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34" w:rsidRDefault="00457334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57334" w:rsidRDefault="00457334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</w:p>
    <w:p w:rsidR="000B3D78" w:rsidRPr="00774685" w:rsidRDefault="00774685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22786B" w:rsidRDefault="00774685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16302A">
        <w:rPr>
          <w:sz w:val="28"/>
          <w:szCs w:val="28"/>
        </w:rPr>
        <w:t xml:space="preserve"> </w:t>
      </w:r>
      <w:r w:rsidR="0000331E">
        <w:rPr>
          <w:sz w:val="28"/>
          <w:szCs w:val="28"/>
        </w:rPr>
        <w:t>администрации</w:t>
      </w:r>
    </w:p>
    <w:p w:rsidR="0016302A" w:rsidRDefault="0016302A" w:rsidP="003633C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2786B" w:rsidRDefault="0016302A" w:rsidP="003633C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="0022786B">
        <w:rPr>
          <w:sz w:val="28"/>
          <w:szCs w:val="28"/>
        </w:rPr>
        <w:t xml:space="preserve"> район</w:t>
      </w:r>
    </w:p>
    <w:p w:rsidR="000B3D78" w:rsidRPr="00434530" w:rsidRDefault="003633C4" w:rsidP="003633C4">
      <w:pPr>
        <w:widowControl w:val="0"/>
        <w:tabs>
          <w:tab w:val="left" w:pos="5387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905C4" w:rsidRPr="002905C4">
        <w:rPr>
          <w:sz w:val="28"/>
          <w:szCs w:val="28"/>
        </w:rPr>
        <w:t>т</w:t>
      </w:r>
      <w:r w:rsidRPr="003633C4">
        <w:rPr>
          <w:sz w:val="28"/>
          <w:szCs w:val="28"/>
        </w:rPr>
        <w:t>___________</w:t>
      </w:r>
      <w:r w:rsidR="00774685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2905C4">
        <w:rPr>
          <w:sz w:val="28"/>
          <w:szCs w:val="28"/>
        </w:rPr>
        <w:t>№</w:t>
      </w:r>
      <w:r>
        <w:rPr>
          <w:sz w:val="28"/>
          <w:szCs w:val="28"/>
        </w:rPr>
        <w:t>____</w:t>
      </w:r>
      <w:r w:rsidR="00F701A2" w:rsidRPr="00F701A2">
        <w:rPr>
          <w:sz w:val="28"/>
          <w:szCs w:val="28"/>
        </w:rPr>
        <w:t>_</w:t>
      </w:r>
      <w:r w:rsidR="00F701A2" w:rsidRPr="00434530">
        <w:rPr>
          <w:sz w:val="28"/>
          <w:szCs w:val="28"/>
        </w:rPr>
        <w:t>____</w:t>
      </w:r>
    </w:p>
    <w:p w:rsidR="004F26D9" w:rsidRDefault="004F26D9" w:rsidP="009063BD">
      <w:pPr>
        <w:widowControl w:val="0"/>
        <w:jc w:val="center"/>
        <w:rPr>
          <w:sz w:val="28"/>
          <w:szCs w:val="28"/>
        </w:rPr>
      </w:pPr>
    </w:p>
    <w:p w:rsidR="00A13EA5" w:rsidRDefault="00A13EA5" w:rsidP="00567186">
      <w:pPr>
        <w:widowControl w:val="0"/>
        <w:rPr>
          <w:sz w:val="28"/>
          <w:szCs w:val="28"/>
        </w:rPr>
      </w:pPr>
    </w:p>
    <w:p w:rsidR="00774685" w:rsidRPr="00567186" w:rsidRDefault="00774685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 xml:space="preserve">ОСНОВНЫЕ НАПРАВЛЕНИЯ </w:t>
      </w:r>
    </w:p>
    <w:p w:rsidR="00774685" w:rsidRPr="00567186" w:rsidRDefault="00F14B69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>бюджетной</w:t>
      </w:r>
      <w:r w:rsidR="00DC3C3B" w:rsidRPr="00567186">
        <w:rPr>
          <w:b/>
          <w:sz w:val="28"/>
          <w:szCs w:val="28"/>
        </w:rPr>
        <w:t xml:space="preserve"> и налоговой </w:t>
      </w:r>
      <w:r w:rsidR="005845B4" w:rsidRPr="00567186">
        <w:rPr>
          <w:b/>
          <w:sz w:val="28"/>
          <w:szCs w:val="28"/>
        </w:rPr>
        <w:t>политики</w:t>
      </w:r>
      <w:r w:rsidR="00A55515" w:rsidRPr="00567186">
        <w:rPr>
          <w:b/>
          <w:sz w:val="28"/>
          <w:szCs w:val="28"/>
        </w:rPr>
        <w:t xml:space="preserve"> муниципального образования </w:t>
      </w:r>
      <w:r w:rsidR="00834F3C" w:rsidRPr="00567186">
        <w:rPr>
          <w:b/>
          <w:sz w:val="28"/>
          <w:szCs w:val="28"/>
        </w:rPr>
        <w:t xml:space="preserve"> </w:t>
      </w:r>
    </w:p>
    <w:p w:rsidR="005845B4" w:rsidRPr="00567186" w:rsidRDefault="00834F3C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 xml:space="preserve">Темрюкский </w:t>
      </w:r>
      <w:r w:rsidR="00A55515" w:rsidRPr="00567186">
        <w:rPr>
          <w:b/>
          <w:sz w:val="28"/>
          <w:szCs w:val="28"/>
        </w:rPr>
        <w:t>район</w:t>
      </w:r>
      <w:r w:rsidR="005845B4" w:rsidRPr="00567186">
        <w:rPr>
          <w:b/>
          <w:sz w:val="28"/>
          <w:szCs w:val="28"/>
        </w:rPr>
        <w:t xml:space="preserve"> </w:t>
      </w:r>
      <w:r w:rsidR="00A17D6B" w:rsidRPr="00567186">
        <w:rPr>
          <w:b/>
          <w:sz w:val="28"/>
          <w:szCs w:val="28"/>
        </w:rPr>
        <w:t>на</w:t>
      </w:r>
      <w:r w:rsidR="005845B4" w:rsidRPr="00567186">
        <w:rPr>
          <w:b/>
          <w:sz w:val="28"/>
          <w:szCs w:val="28"/>
        </w:rPr>
        <w:t xml:space="preserve"> 20</w:t>
      </w:r>
      <w:r w:rsidR="00644F34" w:rsidRPr="00567186">
        <w:rPr>
          <w:b/>
          <w:sz w:val="28"/>
          <w:szCs w:val="28"/>
        </w:rPr>
        <w:t>1</w:t>
      </w:r>
      <w:r w:rsidR="008853CF">
        <w:rPr>
          <w:b/>
          <w:sz w:val="28"/>
          <w:szCs w:val="28"/>
        </w:rPr>
        <w:t>9</w:t>
      </w:r>
      <w:r w:rsidR="00EC184F" w:rsidRPr="00567186">
        <w:rPr>
          <w:b/>
          <w:sz w:val="28"/>
          <w:szCs w:val="28"/>
        </w:rPr>
        <w:t xml:space="preserve"> - </w:t>
      </w:r>
      <w:r w:rsidR="008853CF">
        <w:rPr>
          <w:b/>
          <w:sz w:val="28"/>
          <w:szCs w:val="28"/>
        </w:rPr>
        <w:t>2021</w:t>
      </w:r>
      <w:r w:rsidR="00EC184F" w:rsidRPr="00567186">
        <w:rPr>
          <w:b/>
          <w:sz w:val="28"/>
          <w:szCs w:val="28"/>
        </w:rPr>
        <w:t xml:space="preserve"> годы</w:t>
      </w:r>
    </w:p>
    <w:p w:rsidR="00306ECB" w:rsidRPr="009063BD" w:rsidRDefault="00306ECB" w:rsidP="009063BD">
      <w:pPr>
        <w:jc w:val="both"/>
        <w:rPr>
          <w:sz w:val="28"/>
          <w:szCs w:val="28"/>
        </w:rPr>
      </w:pPr>
    </w:p>
    <w:p w:rsidR="00FD038E" w:rsidRPr="009063BD" w:rsidRDefault="00FD038E" w:rsidP="00243AE2">
      <w:pPr>
        <w:ind w:firstLine="708"/>
        <w:jc w:val="both"/>
        <w:rPr>
          <w:sz w:val="28"/>
          <w:szCs w:val="28"/>
        </w:rPr>
      </w:pPr>
      <w:bookmarkStart w:id="0" w:name="_Toc174423221"/>
      <w:r w:rsidRPr="009063BD">
        <w:rPr>
          <w:sz w:val="28"/>
          <w:szCs w:val="28"/>
        </w:rPr>
        <w:t>Основные направления бюджетной и налоговой политики муниципального обра</w:t>
      </w:r>
      <w:r w:rsidR="002B64F9">
        <w:rPr>
          <w:sz w:val="28"/>
          <w:szCs w:val="28"/>
        </w:rPr>
        <w:t xml:space="preserve">зования Темрюкский район </w:t>
      </w:r>
      <w:r w:rsidR="00F701A2" w:rsidRPr="009063BD">
        <w:rPr>
          <w:sz w:val="28"/>
          <w:szCs w:val="28"/>
        </w:rPr>
        <w:t>на 201</w:t>
      </w:r>
      <w:r w:rsidR="008853CF">
        <w:rPr>
          <w:sz w:val="28"/>
          <w:szCs w:val="28"/>
        </w:rPr>
        <w:t>9 - 2021</w:t>
      </w:r>
      <w:r w:rsidR="00F701A2">
        <w:rPr>
          <w:sz w:val="28"/>
          <w:szCs w:val="28"/>
        </w:rPr>
        <w:t xml:space="preserve"> годы </w:t>
      </w:r>
      <w:r w:rsidRPr="009063BD">
        <w:rPr>
          <w:sz w:val="28"/>
          <w:szCs w:val="28"/>
        </w:rPr>
        <w:t xml:space="preserve"> подготовлены </w:t>
      </w:r>
      <w:r w:rsidR="0018045F">
        <w:rPr>
          <w:sz w:val="28"/>
          <w:szCs w:val="28"/>
        </w:rPr>
        <w:t>в</w:t>
      </w:r>
      <w:r w:rsidR="00C06283">
        <w:rPr>
          <w:sz w:val="28"/>
          <w:szCs w:val="28"/>
        </w:rPr>
        <w:t xml:space="preserve"> рамках составления проекта бюджета </w:t>
      </w:r>
      <w:r w:rsidR="00C06283" w:rsidRPr="009063BD">
        <w:rPr>
          <w:sz w:val="28"/>
          <w:szCs w:val="28"/>
        </w:rPr>
        <w:t xml:space="preserve">муниципального образования Темрюкский район </w:t>
      </w:r>
      <w:r w:rsidR="00C06283">
        <w:rPr>
          <w:sz w:val="28"/>
          <w:szCs w:val="28"/>
        </w:rPr>
        <w:t>на очередной финансовый год</w:t>
      </w:r>
      <w:r w:rsidR="00C66F88" w:rsidRPr="00C66F88">
        <w:rPr>
          <w:sz w:val="28"/>
          <w:szCs w:val="28"/>
        </w:rPr>
        <w:t xml:space="preserve"> </w:t>
      </w:r>
      <w:r w:rsidR="0083110E">
        <w:rPr>
          <w:sz w:val="28"/>
          <w:szCs w:val="28"/>
        </w:rPr>
        <w:t>и плановый период</w:t>
      </w:r>
      <w:r w:rsidR="00C06283">
        <w:rPr>
          <w:sz w:val="28"/>
          <w:szCs w:val="28"/>
        </w:rPr>
        <w:t xml:space="preserve"> </w:t>
      </w:r>
      <w:r w:rsidRPr="009063BD">
        <w:rPr>
          <w:sz w:val="28"/>
          <w:szCs w:val="28"/>
        </w:rPr>
        <w:t xml:space="preserve">в соответствии со статьями </w:t>
      </w:r>
      <w:r w:rsidR="003F7E0B">
        <w:rPr>
          <w:sz w:val="28"/>
          <w:szCs w:val="28"/>
        </w:rPr>
        <w:t xml:space="preserve"> </w:t>
      </w:r>
      <w:r w:rsidRPr="009063BD">
        <w:rPr>
          <w:sz w:val="28"/>
          <w:szCs w:val="28"/>
        </w:rPr>
        <w:t>172, 184</w:t>
      </w:r>
      <w:r w:rsidR="00AD0A6E">
        <w:rPr>
          <w:sz w:val="28"/>
          <w:szCs w:val="28"/>
        </w:rPr>
        <w:t>.</w:t>
      </w:r>
      <w:r w:rsidRPr="009063BD">
        <w:rPr>
          <w:sz w:val="28"/>
          <w:szCs w:val="28"/>
        </w:rPr>
        <w:t>2 Бюджетного кодекса Российской Федерации  и  решением Совета муниципального образования Тем</w:t>
      </w:r>
      <w:r w:rsidR="009063BD" w:rsidRPr="009063BD">
        <w:rPr>
          <w:sz w:val="28"/>
          <w:szCs w:val="28"/>
        </w:rPr>
        <w:t>рюк</w:t>
      </w:r>
      <w:r w:rsidRPr="009063BD">
        <w:rPr>
          <w:sz w:val="28"/>
          <w:szCs w:val="28"/>
        </w:rPr>
        <w:t xml:space="preserve">ский район от </w:t>
      </w:r>
      <w:r w:rsidR="0083110E">
        <w:rPr>
          <w:sz w:val="28"/>
          <w:szCs w:val="28"/>
        </w:rPr>
        <w:t>28</w:t>
      </w:r>
      <w:r w:rsidR="009063BD" w:rsidRPr="009063BD">
        <w:rPr>
          <w:sz w:val="28"/>
          <w:szCs w:val="28"/>
        </w:rPr>
        <w:t xml:space="preserve"> </w:t>
      </w:r>
      <w:r w:rsidR="0083110E">
        <w:rPr>
          <w:sz w:val="28"/>
          <w:szCs w:val="28"/>
        </w:rPr>
        <w:t>февраля</w:t>
      </w:r>
      <w:r w:rsidRPr="009063BD">
        <w:rPr>
          <w:sz w:val="28"/>
          <w:szCs w:val="28"/>
        </w:rPr>
        <w:t xml:space="preserve"> 20</w:t>
      </w:r>
      <w:r w:rsidR="0083110E">
        <w:rPr>
          <w:sz w:val="28"/>
          <w:szCs w:val="28"/>
        </w:rPr>
        <w:t>14</w:t>
      </w:r>
      <w:r w:rsidRPr="009063BD">
        <w:rPr>
          <w:sz w:val="28"/>
          <w:szCs w:val="28"/>
        </w:rPr>
        <w:t xml:space="preserve"> года № </w:t>
      </w:r>
      <w:r w:rsidR="0083110E">
        <w:rPr>
          <w:sz w:val="28"/>
          <w:szCs w:val="28"/>
        </w:rPr>
        <w:t>630</w:t>
      </w:r>
      <w:r w:rsidRPr="009063BD">
        <w:rPr>
          <w:sz w:val="28"/>
          <w:szCs w:val="28"/>
        </w:rPr>
        <w:t xml:space="preserve"> «Об утверждении  Положения о бюджетном процессе  в муниципальном образовании </w:t>
      </w:r>
      <w:r w:rsidR="009063BD" w:rsidRPr="009063BD">
        <w:rPr>
          <w:sz w:val="28"/>
          <w:szCs w:val="28"/>
        </w:rPr>
        <w:t>Темрюк</w:t>
      </w:r>
      <w:r w:rsidRPr="009063BD">
        <w:rPr>
          <w:sz w:val="28"/>
          <w:szCs w:val="28"/>
        </w:rPr>
        <w:t xml:space="preserve">ский район». </w:t>
      </w:r>
    </w:p>
    <w:p w:rsidR="00B617CC" w:rsidRPr="00B617CC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201">
        <w:rPr>
          <w:sz w:val="28"/>
          <w:szCs w:val="28"/>
        </w:rPr>
        <w:t xml:space="preserve">При подготовке Основных направлений бюджетной </w:t>
      </w:r>
      <w:r w:rsidR="00F701A2">
        <w:rPr>
          <w:sz w:val="28"/>
          <w:szCs w:val="28"/>
        </w:rPr>
        <w:t xml:space="preserve">и налоговой </w:t>
      </w:r>
      <w:r w:rsidRPr="00725201">
        <w:rPr>
          <w:sz w:val="28"/>
          <w:szCs w:val="28"/>
        </w:rPr>
        <w:t>политики были</w:t>
      </w:r>
      <w:r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>учтены Послания Президента Российской Федерации</w:t>
      </w:r>
      <w:r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 xml:space="preserve">Федеральному Собранию </w:t>
      </w:r>
      <w:r w:rsidR="00F902F5">
        <w:rPr>
          <w:sz w:val="28"/>
          <w:szCs w:val="28"/>
        </w:rPr>
        <w:t>Российской Федерации, Бюджетное послание</w:t>
      </w:r>
      <w:r w:rsidR="005C21C1" w:rsidRPr="00D15AF5">
        <w:rPr>
          <w:sz w:val="28"/>
          <w:szCs w:val="28"/>
        </w:rPr>
        <w:t xml:space="preserve"> Прези</w:t>
      </w:r>
      <w:r w:rsidR="00F701A2">
        <w:rPr>
          <w:sz w:val="28"/>
          <w:szCs w:val="28"/>
        </w:rPr>
        <w:t xml:space="preserve">дента Российской Федерации </w:t>
      </w:r>
      <w:r w:rsidR="005C21C1" w:rsidRPr="00D15AF5">
        <w:rPr>
          <w:sz w:val="28"/>
          <w:szCs w:val="28"/>
        </w:rPr>
        <w:t>о бюджетной политике</w:t>
      </w:r>
      <w:r w:rsidR="007065AC">
        <w:rPr>
          <w:sz w:val="28"/>
          <w:szCs w:val="28"/>
        </w:rPr>
        <w:t>,</w:t>
      </w:r>
      <w:r w:rsidR="005C21C1" w:rsidRPr="00725201">
        <w:rPr>
          <w:sz w:val="28"/>
          <w:szCs w:val="28"/>
        </w:rPr>
        <w:t xml:space="preserve"> </w:t>
      </w:r>
      <w:r w:rsidR="00F902F5">
        <w:rPr>
          <w:sz w:val="28"/>
          <w:szCs w:val="28"/>
        </w:rPr>
        <w:t>указы</w:t>
      </w:r>
      <w:r w:rsidR="00434530">
        <w:rPr>
          <w:sz w:val="28"/>
          <w:szCs w:val="28"/>
        </w:rPr>
        <w:t xml:space="preserve"> Президента Российской Федерации, </w:t>
      </w:r>
      <w:r w:rsidR="00F902F5">
        <w:rPr>
          <w:sz w:val="28"/>
          <w:szCs w:val="28"/>
        </w:rPr>
        <w:t>муниципальные</w:t>
      </w:r>
      <w:r w:rsidR="00B617CC"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>программ</w:t>
      </w:r>
      <w:r w:rsidR="00F902F5">
        <w:rPr>
          <w:sz w:val="28"/>
          <w:szCs w:val="28"/>
        </w:rPr>
        <w:t>ы</w:t>
      </w:r>
      <w:r w:rsidRPr="00725201">
        <w:rPr>
          <w:sz w:val="28"/>
          <w:szCs w:val="28"/>
        </w:rPr>
        <w:t xml:space="preserve"> </w:t>
      </w:r>
      <w:r w:rsidR="00B617CC">
        <w:rPr>
          <w:sz w:val="28"/>
          <w:szCs w:val="28"/>
        </w:rPr>
        <w:t>муниципального образования Темрюкский район</w:t>
      </w:r>
      <w:r w:rsidRPr="00725201">
        <w:rPr>
          <w:sz w:val="28"/>
          <w:szCs w:val="28"/>
        </w:rPr>
        <w:t xml:space="preserve"> (далее </w:t>
      </w:r>
      <w:r w:rsidR="00B617CC">
        <w:rPr>
          <w:sz w:val="28"/>
          <w:szCs w:val="28"/>
        </w:rPr>
        <w:t>–</w:t>
      </w:r>
      <w:r w:rsidRPr="00725201">
        <w:rPr>
          <w:sz w:val="28"/>
          <w:szCs w:val="28"/>
        </w:rPr>
        <w:t xml:space="preserve"> </w:t>
      </w:r>
      <w:r w:rsidR="00B617CC">
        <w:rPr>
          <w:sz w:val="28"/>
          <w:szCs w:val="28"/>
        </w:rPr>
        <w:t>муниципальные программы</w:t>
      </w:r>
      <w:r w:rsidRPr="00725201">
        <w:rPr>
          <w:sz w:val="28"/>
          <w:szCs w:val="28"/>
        </w:rPr>
        <w:t>) и</w:t>
      </w:r>
      <w:r>
        <w:rPr>
          <w:sz w:val="28"/>
          <w:szCs w:val="28"/>
        </w:rPr>
        <w:t xml:space="preserve"> </w:t>
      </w:r>
      <w:r w:rsidR="00F902F5">
        <w:rPr>
          <w:sz w:val="28"/>
          <w:szCs w:val="28"/>
        </w:rPr>
        <w:t>иные документы</w:t>
      </w:r>
      <w:r w:rsidRPr="00725201">
        <w:rPr>
          <w:sz w:val="28"/>
          <w:szCs w:val="28"/>
        </w:rPr>
        <w:t xml:space="preserve"> стратегического планирования</w:t>
      </w:r>
      <w:r>
        <w:rPr>
          <w:sz w:val="28"/>
          <w:szCs w:val="28"/>
        </w:rPr>
        <w:t>.</w:t>
      </w:r>
      <w:r w:rsidRPr="00725201">
        <w:rPr>
          <w:sz w:val="28"/>
          <w:szCs w:val="28"/>
        </w:rPr>
        <w:t xml:space="preserve"> </w:t>
      </w:r>
      <w:r w:rsidR="00FD038E" w:rsidRPr="00725201">
        <w:rPr>
          <w:sz w:val="28"/>
          <w:szCs w:val="28"/>
        </w:rPr>
        <w:t xml:space="preserve"> </w:t>
      </w:r>
    </w:p>
    <w:p w:rsidR="009063BD" w:rsidRPr="00725201" w:rsidRDefault="00FD038E" w:rsidP="00243AE2">
      <w:pPr>
        <w:autoSpaceDE w:val="0"/>
        <w:autoSpaceDN w:val="0"/>
        <w:adjustRightInd w:val="0"/>
        <w:ind w:firstLine="708"/>
        <w:jc w:val="both"/>
        <w:rPr>
          <w:rStyle w:val="aa"/>
          <w:b/>
          <w:i/>
          <w:noProof/>
          <w:color w:val="auto"/>
          <w:u w:val="none"/>
        </w:rPr>
      </w:pPr>
      <w:r w:rsidRPr="00725201">
        <w:rPr>
          <w:sz w:val="28"/>
          <w:szCs w:val="28"/>
        </w:rPr>
        <w:t xml:space="preserve">        </w:t>
      </w:r>
    </w:p>
    <w:p w:rsidR="00CE4BE5" w:rsidRDefault="00CE4BE5" w:rsidP="00CE4BE5">
      <w:pPr>
        <w:pStyle w:val="2"/>
        <w:spacing w:before="0" w:after="0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1. 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Основные  итоги  исполнения   бюджета </w:t>
      </w:r>
      <w:r w:rsidR="00A6388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муниципального образования</w:t>
      </w:r>
      <w:r w:rsidR="00E15736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</w:p>
    <w:p w:rsidR="00DC60A7" w:rsidRPr="00CE4BE5" w:rsidRDefault="00E15736" w:rsidP="00CE4BE5">
      <w:pPr>
        <w:pStyle w:val="2"/>
        <w:spacing w:before="0" w:after="0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в 201</w:t>
      </w:r>
      <w:r w:rsidR="008853CF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7</w:t>
      </w:r>
      <w:r w:rsidR="008C5F30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году и</w:t>
      </w:r>
      <w:r w:rsidR="000A182E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  <w:r w:rsidR="00F902F5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за </w:t>
      </w:r>
      <w:r w:rsidR="008C5F30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9 месяцев</w:t>
      </w:r>
      <w:r w:rsidR="00A6388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  <w:r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201</w:t>
      </w:r>
      <w:r w:rsidR="002A1181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8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года</w:t>
      </w:r>
    </w:p>
    <w:p w:rsidR="00341604" w:rsidRPr="00144E0E" w:rsidRDefault="00725201" w:rsidP="00243AE2">
      <w:pPr>
        <w:ind w:firstLine="708"/>
        <w:jc w:val="both"/>
        <w:rPr>
          <w:color w:val="FF0000"/>
          <w:sz w:val="28"/>
          <w:szCs w:val="28"/>
        </w:rPr>
      </w:pPr>
      <w:r w:rsidRPr="00144E0E">
        <w:rPr>
          <w:color w:val="FF0000"/>
          <w:sz w:val="28"/>
          <w:szCs w:val="28"/>
        </w:rPr>
        <w:t xml:space="preserve">          </w:t>
      </w:r>
      <w:r w:rsidR="009155FA" w:rsidRPr="00144E0E">
        <w:rPr>
          <w:color w:val="FF0000"/>
          <w:sz w:val="28"/>
          <w:szCs w:val="28"/>
        </w:rPr>
        <w:t xml:space="preserve">  </w:t>
      </w:r>
    </w:p>
    <w:p w:rsidR="00A53789" w:rsidRPr="00777BB2" w:rsidRDefault="001B5BE5" w:rsidP="00243AE2">
      <w:pPr>
        <w:shd w:val="clear" w:color="auto" w:fill="FFFFFF"/>
        <w:ind w:right="38" w:firstLine="708"/>
        <w:jc w:val="both"/>
        <w:rPr>
          <w:sz w:val="28"/>
          <w:szCs w:val="28"/>
        </w:rPr>
      </w:pPr>
      <w:r w:rsidRPr="00F66846">
        <w:rPr>
          <w:sz w:val="28"/>
          <w:szCs w:val="28"/>
        </w:rPr>
        <w:t>Объем доходной части бюджета муниципального обра</w:t>
      </w:r>
      <w:r w:rsidR="00BD1F8F" w:rsidRPr="00F66846">
        <w:rPr>
          <w:sz w:val="28"/>
          <w:szCs w:val="28"/>
        </w:rPr>
        <w:t xml:space="preserve">зования </w:t>
      </w:r>
      <w:r w:rsidR="001C7B3F">
        <w:rPr>
          <w:sz w:val="28"/>
          <w:szCs w:val="28"/>
        </w:rPr>
        <w:t>Темрюкский район за 2017</w:t>
      </w:r>
      <w:r w:rsidRPr="00F66846">
        <w:rPr>
          <w:sz w:val="28"/>
          <w:szCs w:val="28"/>
        </w:rPr>
        <w:t xml:space="preserve"> г</w:t>
      </w:r>
      <w:r w:rsidR="00515B5B" w:rsidRPr="00F66846">
        <w:rPr>
          <w:sz w:val="28"/>
          <w:szCs w:val="28"/>
        </w:rPr>
        <w:t>од исполнен в сумме  2</w:t>
      </w:r>
      <w:r w:rsidR="00F3788D">
        <w:rPr>
          <w:sz w:val="28"/>
          <w:szCs w:val="28"/>
        </w:rPr>
        <w:t>354,0 миллиона</w:t>
      </w:r>
      <w:r w:rsidRPr="00F66846">
        <w:rPr>
          <w:sz w:val="28"/>
          <w:szCs w:val="28"/>
        </w:rPr>
        <w:t xml:space="preserve"> р</w:t>
      </w:r>
      <w:r w:rsidR="00BD1F8F" w:rsidRPr="00F66846">
        <w:rPr>
          <w:sz w:val="28"/>
          <w:szCs w:val="28"/>
        </w:rPr>
        <w:t>ублей</w:t>
      </w:r>
      <w:r w:rsidR="004D6AB8" w:rsidRPr="00F66846">
        <w:rPr>
          <w:sz w:val="28"/>
          <w:szCs w:val="28"/>
        </w:rPr>
        <w:t xml:space="preserve">, </w:t>
      </w:r>
      <w:r w:rsidRPr="00F66846">
        <w:rPr>
          <w:sz w:val="28"/>
          <w:szCs w:val="28"/>
        </w:rPr>
        <w:t xml:space="preserve"> в том числе: налоговые и неналоговые доходы</w:t>
      </w:r>
      <w:r w:rsidRPr="00F66846">
        <w:rPr>
          <w:b/>
          <w:sz w:val="28"/>
          <w:szCs w:val="28"/>
        </w:rPr>
        <w:t xml:space="preserve"> </w:t>
      </w:r>
      <w:r w:rsidR="00515B5B" w:rsidRPr="00F66846">
        <w:rPr>
          <w:sz w:val="28"/>
          <w:szCs w:val="28"/>
        </w:rPr>
        <w:t xml:space="preserve">исполнены в сумме </w:t>
      </w:r>
      <w:r w:rsidR="001D2E02">
        <w:rPr>
          <w:sz w:val="28"/>
          <w:szCs w:val="28"/>
        </w:rPr>
        <w:t>1181</w:t>
      </w:r>
      <w:r w:rsidR="00777BB2" w:rsidRPr="00F66846">
        <w:rPr>
          <w:sz w:val="28"/>
          <w:szCs w:val="28"/>
        </w:rPr>
        <w:t>,8</w:t>
      </w:r>
      <w:r w:rsidR="00CE4BE5">
        <w:rPr>
          <w:sz w:val="28"/>
          <w:szCs w:val="28"/>
        </w:rPr>
        <w:t xml:space="preserve"> миллион</w:t>
      </w:r>
      <w:r w:rsidRPr="00F66846">
        <w:rPr>
          <w:sz w:val="28"/>
          <w:szCs w:val="28"/>
        </w:rPr>
        <w:t xml:space="preserve"> рубл</w:t>
      </w:r>
      <w:r w:rsidR="003F4462">
        <w:rPr>
          <w:sz w:val="28"/>
          <w:szCs w:val="28"/>
        </w:rPr>
        <w:t>ей,  исполнение плана по доходам составило</w:t>
      </w:r>
      <w:r w:rsidR="00515B5B" w:rsidRPr="00F66846">
        <w:rPr>
          <w:sz w:val="28"/>
          <w:szCs w:val="28"/>
        </w:rPr>
        <w:t xml:space="preserve"> </w:t>
      </w:r>
      <w:r w:rsidR="003F4462">
        <w:rPr>
          <w:sz w:val="28"/>
          <w:szCs w:val="28"/>
        </w:rPr>
        <w:t>114</w:t>
      </w:r>
      <w:r w:rsidR="004D6AB8" w:rsidRPr="00F66846">
        <w:rPr>
          <w:sz w:val="28"/>
          <w:szCs w:val="28"/>
        </w:rPr>
        <w:t>,</w:t>
      </w:r>
      <w:r w:rsidR="003F4462">
        <w:rPr>
          <w:sz w:val="28"/>
          <w:szCs w:val="28"/>
        </w:rPr>
        <w:t>3</w:t>
      </w:r>
      <w:r w:rsidR="005F3DBD">
        <w:rPr>
          <w:sz w:val="28"/>
          <w:szCs w:val="28"/>
        </w:rPr>
        <w:t>%</w:t>
      </w:r>
      <w:r w:rsidR="004D6AB8" w:rsidRPr="00F66846">
        <w:rPr>
          <w:sz w:val="28"/>
          <w:szCs w:val="28"/>
        </w:rPr>
        <w:t>.</w:t>
      </w:r>
    </w:p>
    <w:p w:rsidR="00341604" w:rsidRPr="002E59AF" w:rsidRDefault="00341604" w:rsidP="00243AE2">
      <w:pPr>
        <w:ind w:firstLine="708"/>
        <w:jc w:val="both"/>
        <w:rPr>
          <w:sz w:val="28"/>
          <w:szCs w:val="28"/>
        </w:rPr>
      </w:pPr>
      <w:r w:rsidRPr="002E59AF">
        <w:rPr>
          <w:sz w:val="28"/>
          <w:szCs w:val="28"/>
        </w:rPr>
        <w:t>Расходы  бюджета муниципального образования Темрюкский район в 201</w:t>
      </w:r>
      <w:r w:rsidR="007A79C1">
        <w:rPr>
          <w:sz w:val="28"/>
          <w:szCs w:val="28"/>
        </w:rPr>
        <w:t>7</w:t>
      </w:r>
      <w:r w:rsidRPr="002E59AF">
        <w:rPr>
          <w:sz w:val="28"/>
          <w:szCs w:val="28"/>
        </w:rPr>
        <w:t xml:space="preserve"> году исполнены в сумме </w:t>
      </w:r>
      <w:r w:rsidR="00790151">
        <w:rPr>
          <w:sz w:val="28"/>
          <w:szCs w:val="28"/>
        </w:rPr>
        <w:t>2269,0</w:t>
      </w:r>
      <w:r w:rsidR="00515B5B">
        <w:rPr>
          <w:sz w:val="28"/>
          <w:szCs w:val="28"/>
        </w:rPr>
        <w:t xml:space="preserve"> миллионов</w:t>
      </w:r>
      <w:r w:rsidRPr="002E59AF">
        <w:rPr>
          <w:sz w:val="28"/>
          <w:szCs w:val="28"/>
        </w:rPr>
        <w:t xml:space="preserve"> рублей</w:t>
      </w:r>
      <w:r w:rsidR="00E24DE8">
        <w:rPr>
          <w:sz w:val="28"/>
          <w:szCs w:val="28"/>
        </w:rPr>
        <w:t xml:space="preserve"> или 99</w:t>
      </w:r>
      <w:r w:rsidR="005F3DBD">
        <w:rPr>
          <w:sz w:val="28"/>
          <w:szCs w:val="28"/>
        </w:rPr>
        <w:t>%</w:t>
      </w:r>
      <w:r w:rsidRPr="002E59AF">
        <w:rPr>
          <w:sz w:val="28"/>
          <w:szCs w:val="28"/>
        </w:rPr>
        <w:t>.</w:t>
      </w:r>
      <w:r w:rsidRPr="002E59AF">
        <w:rPr>
          <w:color w:val="FF0000"/>
          <w:sz w:val="28"/>
          <w:szCs w:val="28"/>
        </w:rPr>
        <w:t xml:space="preserve"> </w:t>
      </w:r>
      <w:r w:rsidRPr="002E59AF">
        <w:rPr>
          <w:sz w:val="28"/>
          <w:szCs w:val="28"/>
        </w:rPr>
        <w:t xml:space="preserve"> </w:t>
      </w:r>
    </w:p>
    <w:p w:rsidR="00306ECB" w:rsidRDefault="00DC60A7" w:rsidP="00243AE2">
      <w:pPr>
        <w:ind w:firstLine="708"/>
        <w:jc w:val="both"/>
        <w:rPr>
          <w:sz w:val="28"/>
          <w:szCs w:val="28"/>
        </w:rPr>
      </w:pPr>
      <w:r w:rsidRPr="00B617CC">
        <w:rPr>
          <w:sz w:val="28"/>
          <w:szCs w:val="28"/>
        </w:rPr>
        <w:t>Большое внимание уделялось финансированию отраслей социально–культурной сферы. Своевременно обеспечена выплата заработной платы работникам бюджетной сферы. Выполн</w:t>
      </w:r>
      <w:r w:rsidR="00AD0A6E" w:rsidRPr="00B617CC">
        <w:rPr>
          <w:sz w:val="28"/>
          <w:szCs w:val="28"/>
        </w:rPr>
        <w:t>ены все публичные обязательства</w:t>
      </w:r>
      <w:r w:rsidRPr="00B617CC">
        <w:rPr>
          <w:sz w:val="28"/>
          <w:szCs w:val="28"/>
        </w:rPr>
        <w:t xml:space="preserve"> в полном объёме</w:t>
      </w:r>
      <w:r w:rsidR="00E96FAF" w:rsidRPr="00B617CC">
        <w:rPr>
          <w:sz w:val="28"/>
          <w:szCs w:val="28"/>
        </w:rPr>
        <w:t>, с</w:t>
      </w:r>
      <w:r w:rsidRPr="00B617CC">
        <w:rPr>
          <w:sz w:val="28"/>
          <w:szCs w:val="28"/>
        </w:rPr>
        <w:t>ущественно укреплена материальная база учреждений социально–культурной сферы</w:t>
      </w:r>
      <w:r w:rsidR="00E96FAF" w:rsidRPr="00B617CC">
        <w:rPr>
          <w:sz w:val="28"/>
          <w:szCs w:val="28"/>
        </w:rPr>
        <w:t>.</w:t>
      </w:r>
    </w:p>
    <w:p w:rsidR="009B4F2E" w:rsidRPr="002E59AF" w:rsidRDefault="00080A55" w:rsidP="00243AE2">
      <w:pPr>
        <w:ind w:firstLine="708"/>
        <w:jc w:val="both"/>
        <w:rPr>
          <w:sz w:val="28"/>
          <w:szCs w:val="28"/>
        </w:rPr>
      </w:pPr>
      <w:r w:rsidRPr="008656D1">
        <w:rPr>
          <w:sz w:val="28"/>
          <w:szCs w:val="28"/>
        </w:rPr>
        <w:t xml:space="preserve">Для обеспечения сбалансированности местных бюджетов </w:t>
      </w:r>
      <w:r w:rsidR="008B57AB">
        <w:rPr>
          <w:sz w:val="28"/>
          <w:szCs w:val="28"/>
        </w:rPr>
        <w:t xml:space="preserve">поселений </w:t>
      </w:r>
      <w:r w:rsidRPr="008656D1">
        <w:rPr>
          <w:sz w:val="28"/>
          <w:szCs w:val="28"/>
        </w:rPr>
        <w:t>ис</w:t>
      </w:r>
      <w:r w:rsidRPr="008656D1">
        <w:rPr>
          <w:sz w:val="28"/>
          <w:szCs w:val="28"/>
        </w:rPr>
        <w:softHyphen/>
        <w:t xml:space="preserve">пользовался механизм предоставления </w:t>
      </w:r>
      <w:r w:rsidR="00E24DE8">
        <w:rPr>
          <w:sz w:val="28"/>
          <w:szCs w:val="28"/>
        </w:rPr>
        <w:t xml:space="preserve">иных межбюджетных трансфертов, а также </w:t>
      </w:r>
      <w:r w:rsidRPr="008656D1">
        <w:rPr>
          <w:sz w:val="28"/>
          <w:szCs w:val="28"/>
        </w:rPr>
        <w:t>бюджетных кредитов.</w:t>
      </w:r>
      <w:r w:rsidRPr="002E59AF">
        <w:rPr>
          <w:sz w:val="28"/>
          <w:szCs w:val="28"/>
        </w:rPr>
        <w:t xml:space="preserve"> </w:t>
      </w:r>
    </w:p>
    <w:p w:rsidR="002E59AF" w:rsidRDefault="00E24DE8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2018</w:t>
      </w:r>
      <w:r w:rsidR="002E59AF" w:rsidRPr="002E59AF">
        <w:rPr>
          <w:sz w:val="28"/>
          <w:szCs w:val="28"/>
        </w:rPr>
        <w:t xml:space="preserve"> году обеспечивается положительная динамика основных</w:t>
      </w:r>
      <w:r w:rsidR="002E59AF">
        <w:rPr>
          <w:sz w:val="28"/>
          <w:szCs w:val="28"/>
        </w:rPr>
        <w:t xml:space="preserve"> </w:t>
      </w:r>
      <w:r w:rsidR="002E59AF" w:rsidRPr="002E59AF">
        <w:rPr>
          <w:sz w:val="28"/>
          <w:szCs w:val="28"/>
        </w:rPr>
        <w:t xml:space="preserve">показателей бюджета. </w:t>
      </w:r>
    </w:p>
    <w:p w:rsidR="00F326A0" w:rsidRDefault="00F326A0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04F8">
        <w:rPr>
          <w:sz w:val="28"/>
          <w:szCs w:val="28"/>
        </w:rPr>
        <w:t>Бюджетное назначение  9 месяцев 2018 года по налоговым и неналоговым доходам исполнено на 10</w:t>
      </w:r>
      <w:r w:rsidR="0005245F" w:rsidRPr="009E04F8">
        <w:rPr>
          <w:sz w:val="28"/>
          <w:szCs w:val="28"/>
        </w:rPr>
        <w:t>0,5</w:t>
      </w:r>
      <w:r w:rsidRPr="009E04F8">
        <w:rPr>
          <w:sz w:val="28"/>
          <w:szCs w:val="28"/>
        </w:rPr>
        <w:t xml:space="preserve">%, дополнительно поступило в бюджет </w:t>
      </w:r>
      <w:r w:rsidR="0005245F" w:rsidRPr="009E04F8">
        <w:rPr>
          <w:sz w:val="28"/>
          <w:szCs w:val="28"/>
        </w:rPr>
        <w:t>4,6</w:t>
      </w:r>
      <w:r w:rsidRPr="009E04F8">
        <w:rPr>
          <w:sz w:val="28"/>
          <w:szCs w:val="28"/>
        </w:rPr>
        <w:t xml:space="preserve"> миллионов рублей.</w:t>
      </w:r>
    </w:p>
    <w:p w:rsidR="0005245F" w:rsidRDefault="0005245F" w:rsidP="0005245F">
      <w:pPr>
        <w:tabs>
          <w:tab w:val="left" w:pos="709"/>
          <w:tab w:val="left" w:pos="59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24DE8" w:rsidRPr="00703B88">
        <w:rPr>
          <w:sz w:val="28"/>
          <w:szCs w:val="28"/>
        </w:rPr>
        <w:t>За девять месяцев 2018</w:t>
      </w:r>
      <w:r w:rsidR="00AC2C93" w:rsidRPr="00703B88">
        <w:rPr>
          <w:sz w:val="28"/>
          <w:szCs w:val="28"/>
        </w:rPr>
        <w:t xml:space="preserve"> года в районный бюджет поступило доходов с учётом безвозмездных поступлений из крае</w:t>
      </w:r>
      <w:r w:rsidR="00515B5B" w:rsidRPr="00703B88">
        <w:rPr>
          <w:sz w:val="28"/>
          <w:szCs w:val="28"/>
        </w:rPr>
        <w:t xml:space="preserve">вого бюджета в сумме </w:t>
      </w:r>
      <w:r w:rsidR="006E458F">
        <w:rPr>
          <w:sz w:val="28"/>
          <w:szCs w:val="28"/>
        </w:rPr>
        <w:t xml:space="preserve">              </w:t>
      </w:r>
      <w:r w:rsidR="00515B5B" w:rsidRPr="00703B88">
        <w:rPr>
          <w:sz w:val="28"/>
          <w:szCs w:val="28"/>
        </w:rPr>
        <w:t>1</w:t>
      </w:r>
      <w:r w:rsidR="00EE7804" w:rsidRPr="00703B88">
        <w:rPr>
          <w:sz w:val="28"/>
          <w:szCs w:val="28"/>
        </w:rPr>
        <w:t>6</w:t>
      </w:r>
      <w:r w:rsidR="00703B88" w:rsidRPr="00703B88">
        <w:rPr>
          <w:sz w:val="28"/>
          <w:szCs w:val="28"/>
        </w:rPr>
        <w:t>59</w:t>
      </w:r>
      <w:r w:rsidR="00460803" w:rsidRPr="00703B88">
        <w:rPr>
          <w:sz w:val="28"/>
          <w:szCs w:val="28"/>
        </w:rPr>
        <w:t>,</w:t>
      </w:r>
      <w:r w:rsidR="00703B88" w:rsidRPr="00703B88">
        <w:rPr>
          <w:sz w:val="28"/>
          <w:szCs w:val="28"/>
        </w:rPr>
        <w:t>7</w:t>
      </w:r>
      <w:r w:rsidR="00515B5B" w:rsidRPr="00703B88">
        <w:rPr>
          <w:sz w:val="28"/>
          <w:szCs w:val="28"/>
        </w:rPr>
        <w:t xml:space="preserve"> миллионов</w:t>
      </w:r>
      <w:r w:rsidR="00AC2C93" w:rsidRPr="00703B88">
        <w:rPr>
          <w:sz w:val="28"/>
          <w:szCs w:val="28"/>
        </w:rPr>
        <w:t xml:space="preserve"> р</w:t>
      </w:r>
      <w:r w:rsidR="00515B5B" w:rsidRPr="00703B88">
        <w:rPr>
          <w:sz w:val="28"/>
          <w:szCs w:val="28"/>
        </w:rPr>
        <w:t>ублей</w:t>
      </w:r>
      <w:r w:rsidR="00524DE3" w:rsidRPr="00703B88">
        <w:rPr>
          <w:sz w:val="28"/>
          <w:szCs w:val="28"/>
        </w:rPr>
        <w:t>.</w:t>
      </w:r>
      <w:r w:rsidR="00515B5B" w:rsidRPr="007457BF">
        <w:rPr>
          <w:color w:val="FF0000"/>
          <w:sz w:val="28"/>
          <w:szCs w:val="28"/>
        </w:rPr>
        <w:t xml:space="preserve"> </w:t>
      </w:r>
      <w:r w:rsidR="00524DE3" w:rsidRPr="006427A6">
        <w:rPr>
          <w:sz w:val="28"/>
          <w:szCs w:val="28"/>
        </w:rPr>
        <w:t>Т</w:t>
      </w:r>
      <w:r w:rsidR="00515B5B" w:rsidRPr="006427A6">
        <w:rPr>
          <w:sz w:val="28"/>
          <w:szCs w:val="28"/>
        </w:rPr>
        <w:t>емп поступления доходов</w:t>
      </w:r>
      <w:r w:rsidR="008D1BC4" w:rsidRPr="006427A6">
        <w:rPr>
          <w:sz w:val="28"/>
          <w:szCs w:val="28"/>
        </w:rPr>
        <w:t xml:space="preserve"> к со</w:t>
      </w:r>
      <w:r w:rsidR="00A77F01" w:rsidRPr="006427A6">
        <w:rPr>
          <w:sz w:val="28"/>
          <w:szCs w:val="28"/>
        </w:rPr>
        <w:t>ответствующему периоду 201</w:t>
      </w:r>
      <w:r w:rsidR="006427A6" w:rsidRPr="006427A6">
        <w:rPr>
          <w:sz w:val="28"/>
          <w:szCs w:val="28"/>
        </w:rPr>
        <w:t>7</w:t>
      </w:r>
      <w:r w:rsidR="005F3DBD" w:rsidRPr="006427A6">
        <w:rPr>
          <w:sz w:val="28"/>
          <w:szCs w:val="28"/>
        </w:rPr>
        <w:t xml:space="preserve"> года составил</w:t>
      </w:r>
      <w:r w:rsidR="00AC2C93" w:rsidRPr="006427A6">
        <w:rPr>
          <w:sz w:val="28"/>
          <w:szCs w:val="28"/>
        </w:rPr>
        <w:t xml:space="preserve"> </w:t>
      </w:r>
      <w:r w:rsidR="006427A6" w:rsidRPr="006427A6">
        <w:rPr>
          <w:sz w:val="28"/>
          <w:szCs w:val="28"/>
        </w:rPr>
        <w:t>98,5</w:t>
      </w:r>
      <w:r w:rsidR="00AC2C93" w:rsidRPr="006427A6">
        <w:rPr>
          <w:sz w:val="28"/>
          <w:szCs w:val="28"/>
        </w:rPr>
        <w:t>%,  в том числе: налоговы</w:t>
      </w:r>
      <w:r w:rsidR="00524DE3" w:rsidRPr="006427A6">
        <w:rPr>
          <w:sz w:val="28"/>
          <w:szCs w:val="28"/>
        </w:rPr>
        <w:t>х</w:t>
      </w:r>
      <w:r w:rsidR="00AC2C93" w:rsidRPr="006427A6">
        <w:rPr>
          <w:sz w:val="28"/>
          <w:szCs w:val="28"/>
        </w:rPr>
        <w:t xml:space="preserve"> и неналоговы</w:t>
      </w:r>
      <w:r w:rsidR="00524DE3" w:rsidRPr="006427A6">
        <w:rPr>
          <w:sz w:val="28"/>
          <w:szCs w:val="28"/>
        </w:rPr>
        <w:t>х</w:t>
      </w:r>
      <w:r w:rsidR="00AC2C93" w:rsidRPr="006427A6">
        <w:rPr>
          <w:sz w:val="28"/>
          <w:szCs w:val="28"/>
        </w:rPr>
        <w:t xml:space="preserve"> доход</w:t>
      </w:r>
      <w:r w:rsidR="00524DE3" w:rsidRPr="006427A6">
        <w:rPr>
          <w:sz w:val="28"/>
          <w:szCs w:val="28"/>
        </w:rPr>
        <w:t>ов</w:t>
      </w:r>
      <w:r w:rsidR="003378C3" w:rsidRPr="006427A6">
        <w:rPr>
          <w:sz w:val="28"/>
          <w:szCs w:val="28"/>
        </w:rPr>
        <w:t xml:space="preserve"> </w:t>
      </w:r>
      <w:r w:rsidR="006427A6" w:rsidRPr="006427A6">
        <w:rPr>
          <w:sz w:val="28"/>
          <w:szCs w:val="28"/>
        </w:rPr>
        <w:t>97,5</w:t>
      </w:r>
      <w:r w:rsidR="003378C3" w:rsidRPr="006427A6">
        <w:rPr>
          <w:sz w:val="28"/>
          <w:szCs w:val="28"/>
        </w:rPr>
        <w:t>%.</w:t>
      </w:r>
      <w:r w:rsidR="00524DE3" w:rsidRPr="006427A6">
        <w:rPr>
          <w:sz w:val="28"/>
          <w:szCs w:val="28"/>
        </w:rPr>
        <w:t xml:space="preserve"> </w:t>
      </w:r>
      <w:r w:rsidR="003378C3" w:rsidRPr="006427A6">
        <w:rPr>
          <w:sz w:val="28"/>
          <w:szCs w:val="28"/>
        </w:rPr>
        <w:t>П</w:t>
      </w:r>
      <w:r w:rsidR="00524DE3" w:rsidRPr="006427A6">
        <w:rPr>
          <w:sz w:val="28"/>
          <w:szCs w:val="28"/>
        </w:rPr>
        <w:t xml:space="preserve">олучено </w:t>
      </w:r>
      <w:r w:rsidR="00460803" w:rsidRPr="006427A6">
        <w:rPr>
          <w:sz w:val="28"/>
          <w:szCs w:val="28"/>
        </w:rPr>
        <w:t xml:space="preserve">собственных доходов </w:t>
      </w:r>
      <w:r w:rsidR="005F3DBD" w:rsidRPr="006427A6">
        <w:rPr>
          <w:sz w:val="28"/>
          <w:szCs w:val="28"/>
        </w:rPr>
        <w:t>на</w:t>
      </w:r>
      <w:r w:rsidR="00515B5B" w:rsidRPr="006427A6">
        <w:rPr>
          <w:sz w:val="28"/>
          <w:szCs w:val="28"/>
        </w:rPr>
        <w:t xml:space="preserve"> </w:t>
      </w:r>
      <w:r w:rsidR="006427A6" w:rsidRPr="006427A6">
        <w:rPr>
          <w:sz w:val="28"/>
          <w:szCs w:val="28"/>
        </w:rPr>
        <w:t>22,7</w:t>
      </w:r>
      <w:r w:rsidR="00515B5B" w:rsidRPr="006427A6">
        <w:rPr>
          <w:sz w:val="28"/>
          <w:szCs w:val="28"/>
        </w:rPr>
        <w:t xml:space="preserve"> миллионов</w:t>
      </w:r>
      <w:r w:rsidR="00AC2C93" w:rsidRPr="006427A6">
        <w:rPr>
          <w:sz w:val="28"/>
          <w:szCs w:val="28"/>
        </w:rPr>
        <w:t xml:space="preserve"> рублей</w:t>
      </w:r>
      <w:r w:rsidR="00524DE3" w:rsidRPr="006427A6">
        <w:rPr>
          <w:sz w:val="28"/>
          <w:szCs w:val="28"/>
        </w:rPr>
        <w:t xml:space="preserve"> </w:t>
      </w:r>
      <w:r w:rsidR="006427A6" w:rsidRPr="006427A6">
        <w:rPr>
          <w:sz w:val="28"/>
          <w:szCs w:val="28"/>
        </w:rPr>
        <w:t>меньше</w:t>
      </w:r>
      <w:r w:rsidR="005F3DBD" w:rsidRPr="006427A6">
        <w:rPr>
          <w:sz w:val="28"/>
          <w:szCs w:val="28"/>
        </w:rPr>
        <w:t>,</w:t>
      </w:r>
      <w:r w:rsidR="00524DE3" w:rsidRPr="006427A6">
        <w:rPr>
          <w:sz w:val="28"/>
          <w:szCs w:val="28"/>
        </w:rPr>
        <w:t xml:space="preserve"> чем в прошлом году</w:t>
      </w:r>
      <w:r>
        <w:rPr>
          <w:sz w:val="28"/>
          <w:szCs w:val="28"/>
        </w:rPr>
        <w:t>.</w:t>
      </w:r>
    </w:p>
    <w:p w:rsidR="006E458F" w:rsidRDefault="0005245F" w:rsidP="0005245F">
      <w:pPr>
        <w:tabs>
          <w:tab w:val="left" w:pos="851"/>
          <w:tab w:val="left" w:pos="59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Основными причинами низкого темпа поступления доходов в 2018 году   являются: </w:t>
      </w:r>
    </w:p>
    <w:p w:rsidR="0005245F" w:rsidRDefault="006E458F" w:rsidP="0005245F">
      <w:pPr>
        <w:tabs>
          <w:tab w:val="left" w:pos="851"/>
          <w:tab w:val="left" w:pos="59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05245F">
        <w:rPr>
          <w:sz w:val="28"/>
          <w:szCs w:val="28"/>
        </w:rPr>
        <w:t>недопоступление</w:t>
      </w:r>
      <w:proofErr w:type="spellEnd"/>
      <w:r w:rsidR="0005245F">
        <w:rPr>
          <w:sz w:val="28"/>
          <w:szCs w:val="28"/>
        </w:rPr>
        <w:t xml:space="preserve"> налога на прибыль по </w:t>
      </w:r>
      <w:r w:rsidR="0005245F" w:rsidRPr="00154A35">
        <w:rPr>
          <w:sz w:val="28"/>
          <w:szCs w:val="28"/>
        </w:rPr>
        <w:t>ЗАО «</w:t>
      </w:r>
      <w:proofErr w:type="spellStart"/>
      <w:r w:rsidR="0005245F" w:rsidRPr="00154A35">
        <w:rPr>
          <w:sz w:val="28"/>
          <w:szCs w:val="28"/>
        </w:rPr>
        <w:t>Таманьнефтегаз</w:t>
      </w:r>
      <w:proofErr w:type="spellEnd"/>
      <w:r w:rsidR="0005245F" w:rsidRPr="00154A35">
        <w:rPr>
          <w:sz w:val="28"/>
          <w:szCs w:val="28"/>
        </w:rPr>
        <w:t>»</w:t>
      </w:r>
      <w:r w:rsidR="0005245F">
        <w:rPr>
          <w:sz w:val="28"/>
          <w:szCs w:val="28"/>
        </w:rPr>
        <w:t xml:space="preserve"> в результате</w:t>
      </w:r>
      <w:r w:rsidR="0005245F" w:rsidRPr="00154A35">
        <w:rPr>
          <w:sz w:val="28"/>
          <w:szCs w:val="28"/>
        </w:rPr>
        <w:t xml:space="preserve">  снижения объемов выручки</w:t>
      </w:r>
      <w:r w:rsidR="0005245F">
        <w:rPr>
          <w:sz w:val="28"/>
          <w:szCs w:val="28"/>
        </w:rPr>
        <w:t xml:space="preserve"> из-за нестабильной экономической ситуации и </w:t>
      </w:r>
      <w:r w:rsidR="0005245F" w:rsidRPr="00154A35">
        <w:rPr>
          <w:sz w:val="28"/>
          <w:szCs w:val="28"/>
        </w:rPr>
        <w:t xml:space="preserve">  расторжения контрактов</w:t>
      </w:r>
      <w:r w:rsidR="00CE4BE5">
        <w:rPr>
          <w:sz w:val="28"/>
          <w:szCs w:val="28"/>
        </w:rPr>
        <w:t xml:space="preserve"> по перевалке грузов, также</w:t>
      </w:r>
      <w:r w:rsidR="0005245F" w:rsidRPr="00154A35">
        <w:rPr>
          <w:sz w:val="28"/>
          <w:szCs w:val="28"/>
        </w:rPr>
        <w:t xml:space="preserve"> увелич</w:t>
      </w:r>
      <w:r w:rsidR="0005245F">
        <w:rPr>
          <w:sz w:val="28"/>
          <w:szCs w:val="28"/>
        </w:rPr>
        <w:t xml:space="preserve">ились </w:t>
      </w:r>
      <w:r w:rsidR="0005245F" w:rsidRPr="00154A35">
        <w:rPr>
          <w:sz w:val="28"/>
          <w:szCs w:val="28"/>
        </w:rPr>
        <w:t xml:space="preserve"> расход</w:t>
      </w:r>
      <w:r w:rsidR="0005245F">
        <w:rPr>
          <w:sz w:val="28"/>
          <w:szCs w:val="28"/>
        </w:rPr>
        <w:t>ы</w:t>
      </w:r>
      <w:r w:rsidR="0005245F" w:rsidRPr="00154A35">
        <w:rPr>
          <w:sz w:val="28"/>
          <w:szCs w:val="28"/>
        </w:rPr>
        <w:t xml:space="preserve"> по кредитным обязательствам в валюте из-за колебания курсовой разницы.</w:t>
      </w:r>
      <w:r w:rsidR="0005245F">
        <w:rPr>
          <w:sz w:val="28"/>
          <w:szCs w:val="28"/>
        </w:rPr>
        <w:t xml:space="preserve"> К</w:t>
      </w:r>
      <w:r w:rsidR="0005245F" w:rsidRPr="00154A35">
        <w:rPr>
          <w:sz w:val="28"/>
          <w:szCs w:val="28"/>
        </w:rPr>
        <w:t xml:space="preserve">роме того, 2 августа 2018 года был произведён возврат налога на прибыль предприятию   в сумме </w:t>
      </w:r>
      <w:r w:rsidR="0005245F">
        <w:rPr>
          <w:sz w:val="28"/>
          <w:szCs w:val="28"/>
        </w:rPr>
        <w:t xml:space="preserve"> </w:t>
      </w:r>
      <w:r w:rsidR="0005245F" w:rsidRPr="00154A35">
        <w:rPr>
          <w:sz w:val="28"/>
          <w:szCs w:val="28"/>
        </w:rPr>
        <w:t>94,9 млн.</w:t>
      </w:r>
      <w:r w:rsidR="0005245F">
        <w:rPr>
          <w:sz w:val="28"/>
          <w:szCs w:val="28"/>
        </w:rPr>
        <w:t xml:space="preserve"> </w:t>
      </w:r>
      <w:r w:rsidR="0005245F" w:rsidRPr="00154A35">
        <w:rPr>
          <w:sz w:val="28"/>
          <w:szCs w:val="28"/>
        </w:rPr>
        <w:t>рублей за счет переплаты авансовых платежей в 1 квартале 2018 года</w:t>
      </w:r>
      <w:r w:rsidR="0005245F">
        <w:rPr>
          <w:sz w:val="28"/>
          <w:szCs w:val="28"/>
        </w:rPr>
        <w:t>;</w:t>
      </w:r>
    </w:p>
    <w:p w:rsidR="0005245F" w:rsidRPr="007B232F" w:rsidRDefault="0005245F" w:rsidP="006E458F">
      <w:pPr>
        <w:tabs>
          <w:tab w:val="left" w:pos="709"/>
        </w:tabs>
        <w:jc w:val="both"/>
        <w:rPr>
          <w:sz w:val="28"/>
          <w:szCs w:val="28"/>
        </w:rPr>
      </w:pPr>
      <w:r w:rsidRPr="007B232F">
        <w:rPr>
          <w:sz w:val="28"/>
          <w:szCs w:val="28"/>
        </w:rPr>
        <w:t xml:space="preserve">       </w:t>
      </w:r>
      <w:r w:rsidR="006E458F">
        <w:rPr>
          <w:sz w:val="28"/>
          <w:szCs w:val="28"/>
        </w:rPr>
        <w:t xml:space="preserve">  </w:t>
      </w:r>
      <w:r w:rsidRPr="007B232F">
        <w:rPr>
          <w:sz w:val="28"/>
          <w:szCs w:val="28"/>
        </w:rPr>
        <w:t xml:space="preserve"> снижение </w:t>
      </w:r>
      <w:r w:rsidR="00CE4BE5">
        <w:rPr>
          <w:sz w:val="28"/>
          <w:szCs w:val="28"/>
        </w:rPr>
        <w:t xml:space="preserve"> </w:t>
      </w:r>
      <w:r w:rsidRPr="007B232F">
        <w:rPr>
          <w:sz w:val="28"/>
          <w:szCs w:val="28"/>
        </w:rPr>
        <w:t xml:space="preserve">поступления </w:t>
      </w:r>
      <w:r w:rsidR="00CE4BE5">
        <w:rPr>
          <w:sz w:val="28"/>
          <w:szCs w:val="28"/>
        </w:rPr>
        <w:t xml:space="preserve"> </w:t>
      </w:r>
      <w:r w:rsidRPr="007B232F">
        <w:rPr>
          <w:sz w:val="28"/>
          <w:szCs w:val="28"/>
        </w:rPr>
        <w:t xml:space="preserve">доходов от продажи земли </w:t>
      </w:r>
      <w:r w:rsidR="006E458F">
        <w:rPr>
          <w:sz w:val="28"/>
          <w:szCs w:val="28"/>
        </w:rPr>
        <w:t xml:space="preserve">в результате </w:t>
      </w:r>
      <w:r w:rsidR="00CE4BE5">
        <w:rPr>
          <w:sz w:val="28"/>
          <w:szCs w:val="28"/>
        </w:rPr>
        <w:t xml:space="preserve"> </w:t>
      </w:r>
      <w:r w:rsidR="006E458F">
        <w:rPr>
          <w:sz w:val="28"/>
          <w:szCs w:val="28"/>
        </w:rPr>
        <w:t>того, что</w:t>
      </w:r>
    </w:p>
    <w:p w:rsidR="00AC2C93" w:rsidRPr="006427A6" w:rsidRDefault="0005245F" w:rsidP="006E458F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B232F">
        <w:rPr>
          <w:sz w:val="28"/>
          <w:szCs w:val="28"/>
        </w:rPr>
        <w:t>запланированн</w:t>
      </w:r>
      <w:r w:rsidR="00CE4BE5">
        <w:rPr>
          <w:sz w:val="28"/>
          <w:szCs w:val="28"/>
        </w:rPr>
        <w:t>ые к продаже земельные участки,</w:t>
      </w:r>
      <w:r w:rsidRPr="007B232F">
        <w:rPr>
          <w:sz w:val="28"/>
          <w:szCs w:val="28"/>
        </w:rPr>
        <w:t xml:space="preserve"> в соответствии с постановлением главы администрации (губернатора) Краснодарского края от                    24 декабря 2012 года №</w:t>
      </w:r>
      <w:r w:rsidR="00CE4BE5">
        <w:rPr>
          <w:sz w:val="28"/>
          <w:szCs w:val="28"/>
        </w:rPr>
        <w:t xml:space="preserve"> </w:t>
      </w:r>
      <w:r w:rsidRPr="007B232F">
        <w:rPr>
          <w:sz w:val="28"/>
          <w:szCs w:val="28"/>
        </w:rPr>
        <w:t xml:space="preserve">1597 находятся в округе горно-санитарной охраны курортов местного значения и попадают под действие части 3 статьи 96 Земельного </w:t>
      </w:r>
      <w:r w:rsidR="006E458F">
        <w:rPr>
          <w:sz w:val="28"/>
          <w:szCs w:val="28"/>
        </w:rPr>
        <w:t>к</w:t>
      </w:r>
      <w:r w:rsidRPr="007B232F">
        <w:rPr>
          <w:sz w:val="28"/>
          <w:szCs w:val="28"/>
        </w:rPr>
        <w:t>одекса</w:t>
      </w:r>
      <w:r w:rsidR="006E458F">
        <w:rPr>
          <w:sz w:val="28"/>
          <w:szCs w:val="28"/>
        </w:rPr>
        <w:t xml:space="preserve"> Р</w:t>
      </w:r>
      <w:bookmarkStart w:id="1" w:name="_GoBack"/>
      <w:bookmarkEnd w:id="1"/>
      <w:r w:rsidR="00CE4BE5">
        <w:rPr>
          <w:sz w:val="28"/>
          <w:szCs w:val="28"/>
        </w:rPr>
        <w:t>оссийской Федерации,</w:t>
      </w:r>
      <w:r w:rsidRPr="007B232F">
        <w:rPr>
          <w:sz w:val="28"/>
          <w:szCs w:val="28"/>
        </w:rPr>
        <w:t xml:space="preserve"> по которой использование земельных участков ограничивается в соответствии с законодательством </w:t>
      </w:r>
      <w:r w:rsidR="00CE4BE5">
        <w:rPr>
          <w:sz w:val="28"/>
          <w:szCs w:val="28"/>
        </w:rPr>
        <w:t>об особо охраняемых территориях</w:t>
      </w:r>
      <w:r w:rsidR="00524DE3" w:rsidRPr="006427A6">
        <w:rPr>
          <w:sz w:val="28"/>
          <w:szCs w:val="28"/>
        </w:rPr>
        <w:t>.</w:t>
      </w:r>
      <w:proofErr w:type="gramEnd"/>
    </w:p>
    <w:p w:rsidR="00F66255" w:rsidRPr="009E04F8" w:rsidRDefault="00F66255" w:rsidP="00243AE2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9E04F8">
        <w:rPr>
          <w:sz w:val="28"/>
          <w:szCs w:val="28"/>
        </w:rPr>
        <w:t>Расходы районного бюджета осуществляются на основании действующих расходных обязательств.</w:t>
      </w:r>
      <w:r w:rsidR="00DD087D" w:rsidRPr="009E04F8">
        <w:rPr>
          <w:sz w:val="28"/>
          <w:szCs w:val="28"/>
        </w:rPr>
        <w:t xml:space="preserve"> </w:t>
      </w:r>
      <w:r w:rsidRPr="009E04F8">
        <w:rPr>
          <w:sz w:val="28"/>
          <w:szCs w:val="28"/>
        </w:rPr>
        <w:t>Социально-культурная сфера по-прежнему остается  приоритетным н</w:t>
      </w:r>
      <w:r w:rsidR="00DD087D" w:rsidRPr="009E04F8">
        <w:rPr>
          <w:sz w:val="28"/>
          <w:szCs w:val="28"/>
        </w:rPr>
        <w:t>а</w:t>
      </w:r>
      <w:r w:rsidRPr="009E04F8">
        <w:rPr>
          <w:sz w:val="28"/>
          <w:szCs w:val="28"/>
        </w:rPr>
        <w:t>правлением</w:t>
      </w:r>
      <w:r w:rsidR="009922FC" w:rsidRPr="009E04F8">
        <w:rPr>
          <w:sz w:val="28"/>
          <w:szCs w:val="28"/>
        </w:rPr>
        <w:t xml:space="preserve"> расходования средств</w:t>
      </w:r>
      <w:r w:rsidR="00DD087D" w:rsidRPr="009E04F8">
        <w:rPr>
          <w:sz w:val="28"/>
          <w:szCs w:val="28"/>
        </w:rPr>
        <w:t>.</w:t>
      </w:r>
    </w:p>
    <w:p w:rsidR="00842FDD" w:rsidRPr="009E04F8" w:rsidRDefault="000A182E" w:rsidP="00243AE2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9E04F8">
        <w:rPr>
          <w:sz w:val="28"/>
          <w:szCs w:val="28"/>
        </w:rPr>
        <w:tab/>
      </w:r>
      <w:r w:rsidR="00AB254B" w:rsidRPr="009E04F8">
        <w:rPr>
          <w:sz w:val="28"/>
          <w:szCs w:val="28"/>
        </w:rPr>
        <w:t xml:space="preserve">На 1 октября </w:t>
      </w:r>
      <w:r w:rsidR="009E04F8" w:rsidRPr="009E04F8">
        <w:rPr>
          <w:sz w:val="28"/>
          <w:szCs w:val="28"/>
        </w:rPr>
        <w:t>2018</w:t>
      </w:r>
      <w:r w:rsidR="00DC60A7" w:rsidRPr="009E04F8">
        <w:rPr>
          <w:sz w:val="28"/>
          <w:szCs w:val="28"/>
        </w:rPr>
        <w:t xml:space="preserve"> года </w:t>
      </w:r>
      <w:r w:rsidR="00C66F88" w:rsidRPr="009E04F8">
        <w:rPr>
          <w:sz w:val="28"/>
          <w:szCs w:val="28"/>
        </w:rPr>
        <w:t>план по расходам</w:t>
      </w:r>
      <w:r w:rsidR="00C305E0" w:rsidRPr="009E04F8">
        <w:rPr>
          <w:sz w:val="28"/>
          <w:szCs w:val="28"/>
        </w:rPr>
        <w:t xml:space="preserve"> </w:t>
      </w:r>
      <w:r w:rsidR="00C66F88" w:rsidRPr="009E04F8">
        <w:rPr>
          <w:sz w:val="28"/>
          <w:szCs w:val="28"/>
        </w:rPr>
        <w:t xml:space="preserve">бюджета муниципального образования Темрюкский район утвержден </w:t>
      </w:r>
      <w:r w:rsidR="00DC60A7" w:rsidRPr="009E04F8">
        <w:rPr>
          <w:sz w:val="28"/>
          <w:szCs w:val="28"/>
        </w:rPr>
        <w:t xml:space="preserve">в сумме </w:t>
      </w:r>
      <w:r w:rsidR="009E04F8" w:rsidRPr="009E04F8">
        <w:rPr>
          <w:sz w:val="28"/>
          <w:szCs w:val="28"/>
        </w:rPr>
        <w:t>2646,3</w:t>
      </w:r>
      <w:r w:rsidR="00630823" w:rsidRPr="009E04F8">
        <w:rPr>
          <w:sz w:val="28"/>
          <w:szCs w:val="28"/>
        </w:rPr>
        <w:t xml:space="preserve"> миллионов</w:t>
      </w:r>
      <w:r w:rsidR="00DC60A7" w:rsidRPr="009E04F8">
        <w:rPr>
          <w:sz w:val="28"/>
          <w:szCs w:val="28"/>
        </w:rPr>
        <w:t xml:space="preserve"> рублей, объём финансирования по отношению</w:t>
      </w:r>
      <w:r w:rsidR="004D5578" w:rsidRPr="009E04F8">
        <w:rPr>
          <w:sz w:val="28"/>
          <w:szCs w:val="28"/>
        </w:rPr>
        <w:t xml:space="preserve"> к </w:t>
      </w:r>
      <w:r w:rsidR="009E04F8" w:rsidRPr="009E04F8">
        <w:rPr>
          <w:sz w:val="28"/>
          <w:szCs w:val="28"/>
        </w:rPr>
        <w:t>2017</w:t>
      </w:r>
      <w:r w:rsidR="00976D82" w:rsidRPr="009E04F8">
        <w:rPr>
          <w:sz w:val="28"/>
          <w:szCs w:val="28"/>
        </w:rPr>
        <w:t xml:space="preserve"> году</w:t>
      </w:r>
      <w:r w:rsidR="004B074F" w:rsidRPr="009E04F8">
        <w:rPr>
          <w:sz w:val="28"/>
          <w:szCs w:val="28"/>
        </w:rPr>
        <w:t xml:space="preserve"> составил </w:t>
      </w:r>
      <w:r w:rsidR="009E04F8" w:rsidRPr="009E04F8">
        <w:rPr>
          <w:sz w:val="28"/>
          <w:szCs w:val="28"/>
        </w:rPr>
        <w:t>114</w:t>
      </w:r>
      <w:r w:rsidR="00DC60A7" w:rsidRPr="009E04F8">
        <w:rPr>
          <w:sz w:val="28"/>
          <w:szCs w:val="28"/>
        </w:rPr>
        <w:t>%.</w:t>
      </w:r>
    </w:p>
    <w:p w:rsidR="00DC60A7" w:rsidRPr="00364347" w:rsidRDefault="00842FDD" w:rsidP="00243AE2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364347">
        <w:rPr>
          <w:sz w:val="28"/>
          <w:szCs w:val="28"/>
        </w:rPr>
        <w:tab/>
        <w:t xml:space="preserve">Внедрен </w:t>
      </w:r>
      <w:r w:rsidR="00E46A78" w:rsidRPr="00364347">
        <w:rPr>
          <w:sz w:val="28"/>
          <w:szCs w:val="28"/>
        </w:rPr>
        <w:t xml:space="preserve">и успешно реализуется </w:t>
      </w:r>
      <w:r w:rsidRPr="00364347">
        <w:rPr>
          <w:sz w:val="28"/>
          <w:szCs w:val="28"/>
        </w:rPr>
        <w:t>программно-целевой метод формирования бюджета муниципального образования Темрюкский район, в результате объем расходов</w:t>
      </w:r>
      <w:r w:rsidR="00515B5B" w:rsidRPr="00364347">
        <w:rPr>
          <w:sz w:val="28"/>
          <w:szCs w:val="28"/>
        </w:rPr>
        <w:t>,</w:t>
      </w:r>
      <w:r w:rsidRPr="00364347">
        <w:rPr>
          <w:sz w:val="28"/>
          <w:szCs w:val="28"/>
        </w:rPr>
        <w:t xml:space="preserve"> формируемых в рамк</w:t>
      </w:r>
      <w:r w:rsidR="00672A83" w:rsidRPr="00364347">
        <w:rPr>
          <w:sz w:val="28"/>
          <w:szCs w:val="28"/>
        </w:rPr>
        <w:t>ах муниципальных программ в 2018</w:t>
      </w:r>
      <w:r w:rsidRPr="00364347">
        <w:rPr>
          <w:sz w:val="28"/>
          <w:szCs w:val="28"/>
        </w:rPr>
        <w:t xml:space="preserve"> году</w:t>
      </w:r>
      <w:r w:rsidR="00CE4BE5">
        <w:rPr>
          <w:sz w:val="28"/>
          <w:szCs w:val="28"/>
        </w:rPr>
        <w:t>,</w:t>
      </w:r>
      <w:r w:rsidRPr="00364347">
        <w:rPr>
          <w:sz w:val="28"/>
          <w:szCs w:val="28"/>
        </w:rPr>
        <w:t xml:space="preserve"> составил </w:t>
      </w:r>
      <w:r w:rsidR="00672A83" w:rsidRPr="00364347">
        <w:rPr>
          <w:sz w:val="28"/>
          <w:szCs w:val="28"/>
        </w:rPr>
        <w:t>2</w:t>
      </w:r>
      <w:r w:rsidR="00D16535" w:rsidRPr="00364347">
        <w:rPr>
          <w:sz w:val="28"/>
          <w:szCs w:val="28"/>
        </w:rPr>
        <w:t>539,6</w:t>
      </w:r>
      <w:r w:rsidR="00A63E90" w:rsidRPr="00364347">
        <w:rPr>
          <w:sz w:val="28"/>
          <w:szCs w:val="28"/>
        </w:rPr>
        <w:t xml:space="preserve"> тысяча</w:t>
      </w:r>
      <w:r w:rsidR="00AE7B36" w:rsidRPr="00364347">
        <w:rPr>
          <w:sz w:val="28"/>
          <w:szCs w:val="28"/>
        </w:rPr>
        <w:t xml:space="preserve"> рублей или </w:t>
      </w:r>
      <w:r w:rsidR="00672A83" w:rsidRPr="00364347">
        <w:rPr>
          <w:sz w:val="28"/>
          <w:szCs w:val="28"/>
        </w:rPr>
        <w:t>9</w:t>
      </w:r>
      <w:r w:rsidR="00035B6A" w:rsidRPr="00364347">
        <w:rPr>
          <w:sz w:val="28"/>
          <w:szCs w:val="28"/>
        </w:rPr>
        <w:t>7</w:t>
      </w:r>
      <w:r w:rsidR="00AE7B36" w:rsidRPr="00364347">
        <w:rPr>
          <w:sz w:val="28"/>
          <w:szCs w:val="28"/>
        </w:rPr>
        <w:t>% от общей суммы расходов.</w:t>
      </w:r>
      <w:r w:rsidR="00DC60A7" w:rsidRPr="00364347">
        <w:rPr>
          <w:sz w:val="28"/>
          <w:szCs w:val="28"/>
        </w:rPr>
        <w:t xml:space="preserve"> </w:t>
      </w:r>
    </w:p>
    <w:p w:rsidR="00DC60A7" w:rsidRPr="00672A83" w:rsidRDefault="00DC60A7" w:rsidP="00243AE2">
      <w:pPr>
        <w:pStyle w:val="afa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72A83">
        <w:rPr>
          <w:rFonts w:ascii="Times New Roman" w:hAnsi="Times New Roman"/>
          <w:sz w:val="28"/>
          <w:szCs w:val="28"/>
        </w:rPr>
        <w:t>В полном объёме исполняются дейс</w:t>
      </w:r>
      <w:r w:rsidR="00EC69C6" w:rsidRPr="00672A83">
        <w:rPr>
          <w:rFonts w:ascii="Times New Roman" w:hAnsi="Times New Roman"/>
          <w:sz w:val="28"/>
          <w:szCs w:val="28"/>
        </w:rPr>
        <w:t>твующие расходные обязательства,</w:t>
      </w:r>
      <w:r w:rsidRPr="00672A83">
        <w:rPr>
          <w:rFonts w:ascii="Times New Roman" w:hAnsi="Times New Roman"/>
          <w:sz w:val="28"/>
          <w:szCs w:val="28"/>
        </w:rPr>
        <w:t xml:space="preserve"> </w:t>
      </w:r>
      <w:r w:rsidR="008915E1" w:rsidRPr="00672A83">
        <w:rPr>
          <w:rFonts w:ascii="Times New Roman" w:hAnsi="Times New Roman"/>
          <w:sz w:val="28"/>
          <w:szCs w:val="28"/>
        </w:rPr>
        <w:t>п</w:t>
      </w:r>
      <w:r w:rsidRPr="00672A83">
        <w:rPr>
          <w:rFonts w:ascii="Times New Roman" w:hAnsi="Times New Roman"/>
          <w:sz w:val="28"/>
          <w:szCs w:val="28"/>
        </w:rPr>
        <w:t>ринимаются меры, направленные на повы</w:t>
      </w:r>
      <w:r w:rsidR="00130E4D" w:rsidRPr="00672A83">
        <w:rPr>
          <w:rFonts w:ascii="Times New Roman" w:hAnsi="Times New Roman"/>
          <w:sz w:val="28"/>
          <w:szCs w:val="28"/>
        </w:rPr>
        <w:t>шение эффективности муниципальной</w:t>
      </w:r>
      <w:r w:rsidRPr="00672A83">
        <w:rPr>
          <w:rFonts w:ascii="Times New Roman" w:hAnsi="Times New Roman"/>
          <w:sz w:val="28"/>
          <w:szCs w:val="28"/>
        </w:rPr>
        <w:t xml:space="preserve"> бюджетной полит</w:t>
      </w:r>
      <w:r w:rsidR="00672A83">
        <w:rPr>
          <w:rFonts w:ascii="Times New Roman" w:hAnsi="Times New Roman"/>
          <w:sz w:val="28"/>
          <w:szCs w:val="28"/>
        </w:rPr>
        <w:t>ики</w:t>
      </w:r>
      <w:r w:rsidRPr="00672A83">
        <w:rPr>
          <w:rFonts w:ascii="Times New Roman" w:hAnsi="Times New Roman"/>
          <w:sz w:val="28"/>
          <w:szCs w:val="28"/>
        </w:rPr>
        <w:t xml:space="preserve">. </w:t>
      </w:r>
    </w:p>
    <w:p w:rsidR="00DC60A7" w:rsidRPr="007457BF" w:rsidRDefault="00130E4D" w:rsidP="00243AE2">
      <w:pPr>
        <w:pStyle w:val="afa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672A83">
        <w:rPr>
          <w:rFonts w:ascii="Times New Roman" w:hAnsi="Times New Roman"/>
          <w:sz w:val="28"/>
          <w:szCs w:val="28"/>
        </w:rPr>
        <w:t>Администрацией муниципального образования</w:t>
      </w:r>
      <w:r w:rsidR="009B4F2E" w:rsidRPr="00672A83">
        <w:rPr>
          <w:rFonts w:ascii="Times New Roman" w:hAnsi="Times New Roman"/>
          <w:sz w:val="28"/>
          <w:szCs w:val="28"/>
        </w:rPr>
        <w:t xml:space="preserve"> Темрюкский район</w:t>
      </w:r>
      <w:r w:rsidRPr="00672A83">
        <w:rPr>
          <w:rFonts w:ascii="Times New Roman" w:hAnsi="Times New Roman"/>
          <w:sz w:val="28"/>
          <w:szCs w:val="28"/>
        </w:rPr>
        <w:t xml:space="preserve"> </w:t>
      </w:r>
      <w:r w:rsidR="00DC60A7" w:rsidRPr="00672A83">
        <w:rPr>
          <w:rFonts w:ascii="Times New Roman" w:hAnsi="Times New Roman"/>
          <w:sz w:val="28"/>
          <w:szCs w:val="28"/>
        </w:rPr>
        <w:t xml:space="preserve">обеспечивается </w:t>
      </w:r>
      <w:r w:rsidR="001A4A46" w:rsidRPr="00672A83">
        <w:rPr>
          <w:rFonts w:ascii="Times New Roman" w:hAnsi="Times New Roman"/>
          <w:sz w:val="28"/>
          <w:szCs w:val="28"/>
        </w:rPr>
        <w:t>выполнение мероприятий по повышению</w:t>
      </w:r>
      <w:r w:rsidR="004D5578" w:rsidRPr="00672A83">
        <w:rPr>
          <w:rFonts w:ascii="Times New Roman" w:hAnsi="Times New Roman"/>
          <w:sz w:val="28"/>
          <w:szCs w:val="28"/>
        </w:rPr>
        <w:t xml:space="preserve"> поступлений налоговых и неналоговых доходов в бюджет и совершенствованию работы с </w:t>
      </w:r>
      <w:r w:rsidR="004D5578" w:rsidRPr="00672A83">
        <w:rPr>
          <w:rFonts w:ascii="Times New Roman" w:hAnsi="Times New Roman"/>
          <w:sz w:val="28"/>
          <w:szCs w:val="28"/>
        </w:rPr>
        <w:lastRenderedPageBreak/>
        <w:t>муниципальным заказом.</w:t>
      </w:r>
      <w:r w:rsidR="00672A83" w:rsidRPr="00672A83">
        <w:rPr>
          <w:rFonts w:ascii="Times New Roman" w:hAnsi="Times New Roman"/>
          <w:sz w:val="28"/>
          <w:szCs w:val="28"/>
        </w:rPr>
        <w:t xml:space="preserve"> </w:t>
      </w:r>
      <w:r w:rsidR="00672A83" w:rsidRPr="009E04F8">
        <w:rPr>
          <w:rFonts w:ascii="Times New Roman" w:hAnsi="Times New Roman"/>
          <w:sz w:val="28"/>
          <w:szCs w:val="28"/>
        </w:rPr>
        <w:t>За 9 месяцев 2018</w:t>
      </w:r>
      <w:r w:rsidR="00567186" w:rsidRPr="009E04F8">
        <w:rPr>
          <w:rFonts w:ascii="Times New Roman" w:hAnsi="Times New Roman"/>
          <w:sz w:val="28"/>
          <w:szCs w:val="28"/>
        </w:rPr>
        <w:t xml:space="preserve"> года в </w:t>
      </w:r>
      <w:r w:rsidR="005F3DBD" w:rsidRPr="009E04F8">
        <w:rPr>
          <w:rFonts w:ascii="Times New Roman" w:hAnsi="Times New Roman"/>
          <w:sz w:val="28"/>
          <w:szCs w:val="28"/>
        </w:rPr>
        <w:t>результате проведенных торгов</w:t>
      </w:r>
      <w:r w:rsidR="00567186" w:rsidRPr="009E04F8">
        <w:rPr>
          <w:rFonts w:ascii="Times New Roman" w:hAnsi="Times New Roman"/>
          <w:sz w:val="28"/>
          <w:szCs w:val="28"/>
        </w:rPr>
        <w:t xml:space="preserve"> экономия средс</w:t>
      </w:r>
      <w:r w:rsidR="001A4A46" w:rsidRPr="009E04F8">
        <w:rPr>
          <w:rFonts w:ascii="Times New Roman" w:hAnsi="Times New Roman"/>
          <w:sz w:val="28"/>
          <w:szCs w:val="28"/>
        </w:rPr>
        <w:t>тв районного бюджета составила</w:t>
      </w:r>
      <w:r w:rsidR="00672A83" w:rsidRPr="009E04F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72A83" w:rsidRPr="009E04F8">
        <w:rPr>
          <w:rFonts w:ascii="Times New Roman" w:hAnsi="Times New Roman"/>
          <w:sz w:val="28"/>
          <w:szCs w:val="28"/>
        </w:rPr>
        <w:t>3</w:t>
      </w:r>
      <w:r w:rsidR="001A4A46" w:rsidRPr="009E04F8">
        <w:rPr>
          <w:rFonts w:ascii="Times New Roman" w:hAnsi="Times New Roman"/>
          <w:sz w:val="28"/>
          <w:szCs w:val="28"/>
        </w:rPr>
        <w:t>7,0</w:t>
      </w:r>
      <w:r w:rsidR="00567186" w:rsidRPr="009E04F8">
        <w:rPr>
          <w:rFonts w:ascii="Times New Roman" w:hAnsi="Times New Roman"/>
          <w:sz w:val="28"/>
          <w:szCs w:val="28"/>
        </w:rPr>
        <w:t xml:space="preserve"> миллионов рублей.</w:t>
      </w:r>
    </w:p>
    <w:p w:rsidR="00DC60A7" w:rsidRPr="00672A83" w:rsidRDefault="00DC60A7" w:rsidP="00243AE2">
      <w:pPr>
        <w:pStyle w:val="afa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72A83">
        <w:rPr>
          <w:rFonts w:ascii="Times New Roman" w:hAnsi="Times New Roman"/>
          <w:sz w:val="28"/>
          <w:szCs w:val="28"/>
        </w:rPr>
        <w:t xml:space="preserve">С целью повышения эффективности использования бюджетных средств на предоставление муниципальных услуг в </w:t>
      </w:r>
      <w:r w:rsidR="003E6860" w:rsidRPr="00672A83">
        <w:rPr>
          <w:rFonts w:ascii="Times New Roman" w:hAnsi="Times New Roman"/>
          <w:sz w:val="28"/>
          <w:szCs w:val="28"/>
        </w:rPr>
        <w:t xml:space="preserve">районе </w:t>
      </w:r>
      <w:r w:rsidRPr="00672A83">
        <w:rPr>
          <w:rFonts w:ascii="Times New Roman" w:hAnsi="Times New Roman"/>
          <w:sz w:val="28"/>
          <w:szCs w:val="28"/>
        </w:rPr>
        <w:t>сформирована система муниципальных заданий.</w:t>
      </w:r>
    </w:p>
    <w:p w:rsidR="00306ECB" w:rsidRPr="00672A83" w:rsidRDefault="00DC60A7" w:rsidP="00243AE2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672A83">
        <w:rPr>
          <w:rFonts w:ascii="Times New Roman" w:hAnsi="Times New Roman"/>
          <w:sz w:val="28"/>
          <w:szCs w:val="28"/>
        </w:rPr>
        <w:t>Обеспечивается мониторинг и оценка качества организации и осуществ</w:t>
      </w:r>
      <w:r w:rsidRPr="00672A83">
        <w:rPr>
          <w:rFonts w:ascii="Times New Roman" w:hAnsi="Times New Roman"/>
          <w:sz w:val="28"/>
          <w:szCs w:val="28"/>
        </w:rPr>
        <w:softHyphen/>
        <w:t>ления бюджетного процесса в</w:t>
      </w:r>
      <w:r w:rsidR="003E6860" w:rsidRPr="00672A83">
        <w:rPr>
          <w:rFonts w:ascii="Times New Roman" w:hAnsi="Times New Roman"/>
          <w:sz w:val="28"/>
          <w:szCs w:val="28"/>
        </w:rPr>
        <w:t xml:space="preserve"> поселениях Темрюкского района</w:t>
      </w:r>
      <w:r w:rsidRPr="00672A83">
        <w:rPr>
          <w:rFonts w:ascii="Times New Roman" w:hAnsi="Times New Roman"/>
          <w:sz w:val="28"/>
          <w:szCs w:val="28"/>
        </w:rPr>
        <w:t>.</w:t>
      </w:r>
    </w:p>
    <w:p w:rsidR="002765DB" w:rsidRPr="00672A83" w:rsidRDefault="00C21DBC" w:rsidP="00243AE2">
      <w:pPr>
        <w:ind w:firstLine="708"/>
        <w:jc w:val="both"/>
        <w:rPr>
          <w:sz w:val="28"/>
          <w:szCs w:val="28"/>
        </w:rPr>
      </w:pPr>
      <w:r w:rsidRPr="00672A83">
        <w:rPr>
          <w:sz w:val="28"/>
          <w:szCs w:val="28"/>
        </w:rPr>
        <w:t>Пров</w:t>
      </w:r>
      <w:r w:rsidR="00DA1650" w:rsidRPr="00672A83">
        <w:rPr>
          <w:sz w:val="28"/>
          <w:szCs w:val="28"/>
        </w:rPr>
        <w:t>о</w:t>
      </w:r>
      <w:r w:rsidRPr="00672A83">
        <w:rPr>
          <w:sz w:val="28"/>
          <w:szCs w:val="28"/>
        </w:rPr>
        <w:t>д</w:t>
      </w:r>
      <w:r w:rsidR="00DA1650" w:rsidRPr="00672A83">
        <w:rPr>
          <w:sz w:val="28"/>
          <w:szCs w:val="28"/>
        </w:rPr>
        <w:t>ятся</w:t>
      </w:r>
      <w:r w:rsidR="004B1DC3" w:rsidRPr="00672A83">
        <w:rPr>
          <w:sz w:val="28"/>
          <w:szCs w:val="28"/>
        </w:rPr>
        <w:t xml:space="preserve"> работ</w:t>
      </w:r>
      <w:r w:rsidR="00DA1650" w:rsidRPr="00672A83">
        <w:rPr>
          <w:sz w:val="28"/>
          <w:szCs w:val="28"/>
        </w:rPr>
        <w:t>ы</w:t>
      </w:r>
      <w:r w:rsidR="004B1DC3" w:rsidRPr="00672A83">
        <w:rPr>
          <w:sz w:val="28"/>
          <w:szCs w:val="28"/>
        </w:rPr>
        <w:t xml:space="preserve"> по </w:t>
      </w:r>
      <w:r w:rsidR="00DA1650" w:rsidRPr="00672A83">
        <w:rPr>
          <w:sz w:val="28"/>
          <w:szCs w:val="28"/>
        </w:rPr>
        <w:t>ведению единого реестра участников бюджетного процесса, а также юридических лиц, не являющихся участниками бюджетного процесса в рамках государственной интегрированной системы управления общественными финансами «Электронный бюджет»</w:t>
      </w:r>
      <w:r w:rsidR="002765DB" w:rsidRPr="00672A83">
        <w:rPr>
          <w:sz w:val="28"/>
          <w:szCs w:val="28"/>
        </w:rPr>
        <w:t>.</w:t>
      </w:r>
    </w:p>
    <w:p w:rsidR="00DA1650" w:rsidRPr="00672A83" w:rsidRDefault="00DA1650" w:rsidP="00243AE2">
      <w:pPr>
        <w:ind w:firstLine="708"/>
        <w:jc w:val="both"/>
        <w:rPr>
          <w:sz w:val="28"/>
          <w:szCs w:val="28"/>
        </w:rPr>
      </w:pPr>
      <w:r w:rsidRPr="00672A83">
        <w:rPr>
          <w:sz w:val="28"/>
          <w:szCs w:val="28"/>
        </w:rPr>
        <w:t xml:space="preserve">Осуществляется финансовый контроль в сфере закупок, предусмотренный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306ECB" w:rsidRPr="00DA1650" w:rsidRDefault="00306ECB" w:rsidP="00243AE2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C60A7" w:rsidRPr="00CE4BE5" w:rsidRDefault="00CE4BE5" w:rsidP="00CE4BE5">
      <w:pPr>
        <w:pStyle w:val="2"/>
        <w:spacing w:before="0" w:after="0"/>
        <w:ind w:left="708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2. 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Цели и задачи налого</w:t>
      </w:r>
      <w:r w:rsidR="00876599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вой политики</w:t>
      </w:r>
    </w:p>
    <w:p w:rsidR="00306ECB" w:rsidRPr="00306ECB" w:rsidRDefault="00306ECB" w:rsidP="00243AE2">
      <w:pPr>
        <w:ind w:firstLine="708"/>
      </w:pP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 xml:space="preserve">Налоговая политика муниципального образования </w:t>
      </w:r>
      <w:r w:rsidR="00186AC8" w:rsidRPr="00186AC8">
        <w:rPr>
          <w:color w:val="000000"/>
          <w:sz w:val="28"/>
          <w:szCs w:val="28"/>
        </w:rPr>
        <w:t>Темрюк</w:t>
      </w:r>
      <w:r w:rsidRPr="00186AC8">
        <w:rPr>
          <w:color w:val="000000"/>
          <w:sz w:val="28"/>
          <w:szCs w:val="28"/>
        </w:rPr>
        <w:t>ский район в</w:t>
      </w:r>
      <w:r w:rsidR="00186AC8">
        <w:rPr>
          <w:color w:val="000000"/>
          <w:sz w:val="28"/>
          <w:szCs w:val="28"/>
        </w:rPr>
        <w:t xml:space="preserve"> </w:t>
      </w:r>
      <w:r w:rsidR="007457BF">
        <w:rPr>
          <w:color w:val="000000"/>
          <w:sz w:val="28"/>
          <w:szCs w:val="28"/>
        </w:rPr>
        <w:t>2019-2021</w:t>
      </w:r>
      <w:r w:rsidRPr="00186AC8">
        <w:rPr>
          <w:color w:val="000000"/>
          <w:sz w:val="28"/>
          <w:szCs w:val="28"/>
        </w:rPr>
        <w:t xml:space="preserve"> годах будет направлена на обеспечение поступлений в бюджет всех</w:t>
      </w:r>
      <w:r w:rsidR="00186AC8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доходных источников в запланированных объемах.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Важнейшим фактором проводимой налоговой политики является</w:t>
      </w:r>
      <w:r w:rsidR="00186AC8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обеспечение долгосрочной сбалансированности и финансовой устойчивости</w:t>
      </w:r>
      <w:r w:rsidR="00186AC8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местного бюджета.</w:t>
      </w:r>
    </w:p>
    <w:p w:rsidR="00850AC6" w:rsidRPr="00774940" w:rsidRDefault="00850AC6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74940">
        <w:rPr>
          <w:sz w:val="28"/>
          <w:szCs w:val="28"/>
        </w:rPr>
        <w:t>Налоговая политика в муниципальном образовании Темрюкский район будет выстраиваться с учётом изменений налогового и бюджетного законодательства Российской Федерации и Краснодарского края, которые окажут влияние на формирование доходной части местного бюджета.</w:t>
      </w:r>
    </w:p>
    <w:p w:rsidR="0021243A" w:rsidRPr="005A34D6" w:rsidRDefault="005A34D6" w:rsidP="00243AE2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B22058">
        <w:rPr>
          <w:sz w:val="28"/>
          <w:szCs w:val="28"/>
        </w:rPr>
        <w:t xml:space="preserve">В соответствии с внесенным изменением в </w:t>
      </w:r>
      <w:r w:rsidR="00850AC6" w:rsidRPr="00B22058">
        <w:rPr>
          <w:sz w:val="28"/>
          <w:szCs w:val="28"/>
        </w:rPr>
        <w:t xml:space="preserve">Закон Краснодарского края </w:t>
      </w:r>
      <w:r w:rsidR="00C21DBC" w:rsidRPr="00B22058">
        <w:rPr>
          <w:sz w:val="28"/>
          <w:szCs w:val="28"/>
        </w:rPr>
        <w:t xml:space="preserve">от </w:t>
      </w:r>
      <w:r w:rsidR="0021243A" w:rsidRPr="00B22058">
        <w:rPr>
          <w:sz w:val="28"/>
          <w:szCs w:val="28"/>
        </w:rPr>
        <w:t>25</w:t>
      </w:r>
      <w:r w:rsidR="00C21DBC" w:rsidRPr="00B22058">
        <w:rPr>
          <w:sz w:val="28"/>
          <w:szCs w:val="28"/>
        </w:rPr>
        <w:t xml:space="preserve"> </w:t>
      </w:r>
      <w:r w:rsidR="0021243A" w:rsidRPr="00B22058">
        <w:rPr>
          <w:sz w:val="28"/>
          <w:szCs w:val="28"/>
        </w:rPr>
        <w:t>июля</w:t>
      </w:r>
      <w:r w:rsidR="00630823" w:rsidRPr="00B22058">
        <w:rPr>
          <w:sz w:val="28"/>
          <w:szCs w:val="28"/>
        </w:rPr>
        <w:t xml:space="preserve"> 201</w:t>
      </w:r>
      <w:r w:rsidR="0021243A" w:rsidRPr="00B22058">
        <w:rPr>
          <w:sz w:val="28"/>
          <w:szCs w:val="28"/>
        </w:rPr>
        <w:t>7</w:t>
      </w:r>
      <w:r w:rsidR="00793534" w:rsidRPr="00B22058">
        <w:rPr>
          <w:sz w:val="28"/>
          <w:szCs w:val="28"/>
        </w:rPr>
        <w:t xml:space="preserve"> года</w:t>
      </w:r>
      <w:r w:rsidR="004A0B01" w:rsidRPr="00B22058">
        <w:rPr>
          <w:sz w:val="28"/>
          <w:szCs w:val="28"/>
        </w:rPr>
        <w:t xml:space="preserve"> </w:t>
      </w:r>
      <w:r w:rsidR="00630823" w:rsidRPr="00B22058">
        <w:rPr>
          <w:sz w:val="28"/>
          <w:szCs w:val="28"/>
        </w:rPr>
        <w:t>№ 3</w:t>
      </w:r>
      <w:r w:rsidR="0021243A" w:rsidRPr="00B22058">
        <w:rPr>
          <w:sz w:val="28"/>
          <w:szCs w:val="28"/>
        </w:rPr>
        <w:t>661</w:t>
      </w:r>
      <w:r w:rsidR="00630823" w:rsidRPr="00B22058">
        <w:rPr>
          <w:sz w:val="28"/>
          <w:szCs w:val="28"/>
        </w:rPr>
        <w:t xml:space="preserve">-КЗ </w:t>
      </w:r>
      <w:r w:rsidR="00850AC6" w:rsidRPr="00B22058">
        <w:rPr>
          <w:sz w:val="28"/>
          <w:szCs w:val="28"/>
        </w:rPr>
        <w:t xml:space="preserve">«О внесении изменений в </w:t>
      </w:r>
      <w:r w:rsidR="0021243A" w:rsidRPr="00B22058">
        <w:rPr>
          <w:sz w:val="28"/>
          <w:szCs w:val="28"/>
        </w:rPr>
        <w:t xml:space="preserve">Закон Краснодарского края «О бюджетном процессе в Краснодарском крае» </w:t>
      </w:r>
      <w:r w:rsidR="0021243A" w:rsidRPr="005A34D6">
        <w:rPr>
          <w:sz w:val="28"/>
          <w:szCs w:val="28"/>
        </w:rPr>
        <w:t>пре</w:t>
      </w:r>
      <w:r w:rsidR="00850AC6" w:rsidRPr="005A34D6">
        <w:rPr>
          <w:sz w:val="28"/>
          <w:szCs w:val="28"/>
        </w:rPr>
        <w:t xml:space="preserve">дусмотрено </w:t>
      </w:r>
      <w:r w:rsidR="00CE4BE5">
        <w:rPr>
          <w:sz w:val="28"/>
          <w:szCs w:val="28"/>
        </w:rPr>
        <w:t>увеличение норматива отчислений</w:t>
      </w:r>
      <w:r w:rsidRPr="005A34D6">
        <w:rPr>
          <w:sz w:val="28"/>
          <w:szCs w:val="28"/>
        </w:rPr>
        <w:t xml:space="preserve"> в доходы</w:t>
      </w:r>
      <w:r w:rsidR="00CE4BE5">
        <w:rPr>
          <w:sz w:val="28"/>
          <w:szCs w:val="28"/>
        </w:rPr>
        <w:t xml:space="preserve"> бюджетов муниципальных районов</w:t>
      </w:r>
      <w:r w:rsidRPr="005A34D6">
        <w:rPr>
          <w:sz w:val="28"/>
          <w:szCs w:val="28"/>
        </w:rPr>
        <w:t xml:space="preserve"> от налога, взимаемого в связи с применением упрощенной системы нал</w:t>
      </w:r>
      <w:r w:rsidR="00CE4BE5">
        <w:rPr>
          <w:sz w:val="28"/>
          <w:szCs w:val="28"/>
        </w:rPr>
        <w:t>огообложения на 5% (с 15% до 20</w:t>
      </w:r>
      <w:r w:rsidRPr="005A34D6">
        <w:rPr>
          <w:sz w:val="28"/>
          <w:szCs w:val="28"/>
        </w:rPr>
        <w:t>%).</w:t>
      </w:r>
      <w:proofErr w:type="gramEnd"/>
      <w:r w:rsidR="00F326A0">
        <w:rPr>
          <w:sz w:val="28"/>
          <w:szCs w:val="28"/>
        </w:rPr>
        <w:t xml:space="preserve"> Кроме того, этим же нормативным документом предусмотрено увеличение норматива отчисления налога на доходы физических лиц (НДФЛ) в бюджеты городских и сельских поселений с 3% до 4%. 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В предстоящий трёхлетний период предстоит реализовать комплекс мер,</w:t>
      </w:r>
      <w:r w:rsidR="00186AC8" w:rsidRPr="00186AC8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направленных на укрепление и развитие собственного налогового потенциала,</w:t>
      </w:r>
      <w:r w:rsidR="00A53789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повышение собираемости налогов и сборов.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С этой целью будет обеспечиваться: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мониторинг финансовых и экономических показателей по широкому</w:t>
      </w:r>
      <w:r w:rsidR="00186AC8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кругу организаций с целью определения причин колебаний их</w:t>
      </w:r>
      <w:r w:rsidR="00186AC8">
        <w:rPr>
          <w:color w:val="000000"/>
          <w:sz w:val="28"/>
          <w:szCs w:val="28"/>
        </w:rPr>
        <w:t xml:space="preserve"> </w:t>
      </w:r>
      <w:r w:rsidR="00F701A2">
        <w:rPr>
          <w:color w:val="000000"/>
          <w:sz w:val="28"/>
          <w:szCs w:val="28"/>
        </w:rPr>
        <w:t>налогооблагаемой базы;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проведение целенаправленной работы с плательщиками,</w:t>
      </w:r>
      <w:r w:rsidR="00186AC8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 xml:space="preserve">находящимися на территории муниципального образования </w:t>
      </w:r>
      <w:r w:rsidR="00186AC8">
        <w:rPr>
          <w:color w:val="000000"/>
          <w:sz w:val="28"/>
          <w:szCs w:val="28"/>
        </w:rPr>
        <w:t>Темрюк</w:t>
      </w:r>
      <w:r w:rsidRPr="00186AC8">
        <w:rPr>
          <w:color w:val="000000"/>
          <w:sz w:val="28"/>
          <w:szCs w:val="28"/>
        </w:rPr>
        <w:t>ский</w:t>
      </w:r>
      <w:r w:rsidR="00186AC8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 xml:space="preserve">район, в целях </w:t>
      </w:r>
      <w:r w:rsidRPr="00186AC8">
        <w:rPr>
          <w:color w:val="000000"/>
          <w:sz w:val="28"/>
          <w:szCs w:val="28"/>
        </w:rPr>
        <w:lastRenderedPageBreak/>
        <w:t>принятия мер по улучшению результатов их финансово-хозяйственной деятельности;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проведение разъяснительной работы с руководителями организаций по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выявлению предпосылок выплат «серой» заработной платы, а также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доведению заработной платы до среднеотраслевого уровня, недопущения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образования просроченной задолженности;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 xml:space="preserve">выявление дополнительных </w:t>
      </w:r>
      <w:proofErr w:type="gramStart"/>
      <w:r w:rsidRPr="00186AC8">
        <w:rPr>
          <w:color w:val="000000"/>
          <w:sz w:val="28"/>
          <w:szCs w:val="28"/>
        </w:rPr>
        <w:t>резервов увеличения доходной части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консолидированного бюджета края</w:t>
      </w:r>
      <w:proofErr w:type="gramEnd"/>
      <w:r w:rsidRPr="00186AC8">
        <w:rPr>
          <w:color w:val="000000"/>
          <w:sz w:val="28"/>
          <w:szCs w:val="28"/>
        </w:rPr>
        <w:t xml:space="preserve"> в отношении хозяйствующих субъектов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других регионов, осуществляющих деятельность на территории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 xml:space="preserve">муниципального образования </w:t>
      </w:r>
      <w:r w:rsidR="0066018A">
        <w:rPr>
          <w:color w:val="000000"/>
          <w:sz w:val="28"/>
          <w:szCs w:val="28"/>
        </w:rPr>
        <w:t>Темрюк</w:t>
      </w:r>
      <w:r w:rsidR="007C108C">
        <w:rPr>
          <w:color w:val="000000"/>
          <w:sz w:val="28"/>
          <w:szCs w:val="28"/>
        </w:rPr>
        <w:t>ский район.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Способствовать росту налогооблагаемой базы и доходных показателей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 xml:space="preserve">бюджета муниципального образования </w:t>
      </w:r>
      <w:r w:rsidR="0066018A">
        <w:rPr>
          <w:color w:val="000000"/>
          <w:sz w:val="28"/>
          <w:szCs w:val="28"/>
        </w:rPr>
        <w:t>Темрюк</w:t>
      </w:r>
      <w:r w:rsidRPr="00186AC8">
        <w:rPr>
          <w:color w:val="000000"/>
          <w:sz w:val="28"/>
          <w:szCs w:val="28"/>
        </w:rPr>
        <w:t>ский район будут следующие</w:t>
      </w:r>
      <w:r w:rsidR="00A53789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направления работы: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обеспечение качественного администрирования налоговых и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неналоговых доходов;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усиление ответственности главных администраторов доходов за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выполнение бюджетных назначений по налоговым и неналоговым доходам;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осуществление мониторинга платежей в разрезе доходных источников;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проведение комплекса мероприятий, направленных на снижение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недоимки по платежам в бюджет;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повышение эффективности управления объектами муниципальной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 xml:space="preserve">собственности, в том числе за счет повышения качества </w:t>
      </w:r>
      <w:proofErr w:type="spellStart"/>
      <w:r w:rsidRPr="00186AC8">
        <w:rPr>
          <w:color w:val="000000"/>
          <w:sz w:val="28"/>
          <w:szCs w:val="28"/>
        </w:rPr>
        <w:t>претензионно</w:t>
      </w:r>
      <w:proofErr w:type="spellEnd"/>
      <w:r w:rsidRPr="00186AC8">
        <w:rPr>
          <w:color w:val="000000"/>
          <w:sz w:val="28"/>
          <w:szCs w:val="28"/>
        </w:rPr>
        <w:t xml:space="preserve"> –</w:t>
      </w:r>
      <w:r w:rsidR="0066018A"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исковой работы;</w:t>
      </w:r>
    </w:p>
    <w:p w:rsidR="00725201" w:rsidRPr="00186AC8" w:rsidRDefault="00725201" w:rsidP="00243AE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6AC8">
        <w:rPr>
          <w:color w:val="000000"/>
          <w:sz w:val="28"/>
          <w:szCs w:val="28"/>
        </w:rPr>
        <w:t>усиление мун</w:t>
      </w:r>
      <w:r w:rsidR="00F701A2">
        <w:rPr>
          <w:color w:val="000000"/>
          <w:sz w:val="28"/>
          <w:szCs w:val="28"/>
        </w:rPr>
        <w:t>иципального земельного контроля.</w:t>
      </w:r>
    </w:p>
    <w:p w:rsidR="0055417F" w:rsidRDefault="0055417F" w:rsidP="00243AE2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 w:rsidRPr="00186AC8">
        <w:rPr>
          <w:color w:val="000000"/>
          <w:sz w:val="28"/>
          <w:szCs w:val="28"/>
        </w:rPr>
        <w:t>Принцип прозрачности и открытости будет подкреплен новыми</w:t>
      </w:r>
      <w:r>
        <w:rPr>
          <w:color w:val="000000"/>
          <w:sz w:val="28"/>
          <w:szCs w:val="28"/>
        </w:rPr>
        <w:t xml:space="preserve"> </w:t>
      </w:r>
      <w:r w:rsidRPr="00186AC8">
        <w:rPr>
          <w:color w:val="000000"/>
          <w:sz w:val="28"/>
          <w:szCs w:val="28"/>
        </w:rPr>
        <w:t>практиками его реализации, в числе которых р</w:t>
      </w:r>
      <w:r w:rsidRPr="00186AC8">
        <w:rPr>
          <w:sz w:val="28"/>
          <w:szCs w:val="28"/>
        </w:rPr>
        <w:t>егулярная разработка и</w:t>
      </w:r>
      <w:r>
        <w:rPr>
          <w:sz w:val="28"/>
          <w:szCs w:val="28"/>
        </w:rPr>
        <w:t xml:space="preserve"> </w:t>
      </w:r>
      <w:r w:rsidRPr="00186AC8">
        <w:rPr>
          <w:sz w:val="28"/>
          <w:szCs w:val="28"/>
        </w:rPr>
        <w:t>публикация «Бюджета для граждан».</w:t>
      </w:r>
    </w:p>
    <w:p w:rsidR="00DC60A7" w:rsidRPr="00C8570B" w:rsidRDefault="0059389D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Опираясь на долгосрочные государственные</w:t>
      </w:r>
      <w:r w:rsidR="003E37DB">
        <w:rPr>
          <w:sz w:val="28"/>
          <w:szCs w:val="28"/>
        </w:rPr>
        <w:t>,</w:t>
      </w:r>
      <w:r w:rsidR="007C108C">
        <w:rPr>
          <w:sz w:val="28"/>
          <w:szCs w:val="28"/>
        </w:rPr>
        <w:t xml:space="preserve"> </w:t>
      </w:r>
      <w:r w:rsidR="003E37DB">
        <w:rPr>
          <w:sz w:val="28"/>
          <w:szCs w:val="28"/>
        </w:rPr>
        <w:t>р</w:t>
      </w:r>
      <w:r>
        <w:rPr>
          <w:sz w:val="28"/>
          <w:szCs w:val="28"/>
        </w:rPr>
        <w:t>егиональные</w:t>
      </w:r>
      <w:r w:rsidR="003E37DB">
        <w:rPr>
          <w:sz w:val="28"/>
          <w:szCs w:val="28"/>
        </w:rPr>
        <w:t xml:space="preserve"> </w:t>
      </w:r>
      <w:r w:rsidR="007F4CFD">
        <w:rPr>
          <w:sz w:val="28"/>
          <w:szCs w:val="28"/>
        </w:rPr>
        <w:t>и муниципальные</w:t>
      </w:r>
      <w:r>
        <w:rPr>
          <w:sz w:val="28"/>
          <w:szCs w:val="28"/>
        </w:rPr>
        <w:t xml:space="preserve"> общественно-политические ориентиры</w:t>
      </w:r>
      <w:r w:rsidR="00DC60A7" w:rsidRPr="00C8570B">
        <w:rPr>
          <w:sz w:val="28"/>
          <w:szCs w:val="28"/>
        </w:rPr>
        <w:t>, основн</w:t>
      </w:r>
      <w:r>
        <w:rPr>
          <w:sz w:val="28"/>
          <w:szCs w:val="28"/>
        </w:rPr>
        <w:t>ыми</w:t>
      </w:r>
      <w:r w:rsidR="00DC60A7" w:rsidRPr="00C8570B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="00DC60A7" w:rsidRPr="00C8570B">
        <w:rPr>
          <w:sz w:val="28"/>
          <w:szCs w:val="28"/>
        </w:rPr>
        <w:t xml:space="preserve"> налоговой и бюджетной политики в </w:t>
      </w:r>
      <w:r w:rsidR="005828EA">
        <w:rPr>
          <w:sz w:val="28"/>
          <w:szCs w:val="28"/>
        </w:rPr>
        <w:t xml:space="preserve">Темрюкском районе </w:t>
      </w:r>
      <w:proofErr w:type="gramStart"/>
      <w:r w:rsidR="00F701A2">
        <w:rPr>
          <w:sz w:val="28"/>
          <w:szCs w:val="28"/>
        </w:rPr>
        <w:t>являю</w:t>
      </w:r>
      <w:r>
        <w:rPr>
          <w:sz w:val="28"/>
          <w:szCs w:val="28"/>
        </w:rPr>
        <w:t>тся</w:t>
      </w:r>
      <w:proofErr w:type="gramEnd"/>
      <w:r>
        <w:rPr>
          <w:sz w:val="28"/>
          <w:szCs w:val="28"/>
        </w:rPr>
        <w:t xml:space="preserve"> обеспечение мер, направленных на </w:t>
      </w:r>
      <w:r w:rsidR="00DC60A7" w:rsidRPr="00C8570B">
        <w:rPr>
          <w:sz w:val="28"/>
          <w:szCs w:val="28"/>
        </w:rPr>
        <w:t xml:space="preserve"> устойчивое социально–экономичес</w:t>
      </w:r>
      <w:r w:rsidR="005828EA">
        <w:rPr>
          <w:sz w:val="28"/>
          <w:szCs w:val="28"/>
        </w:rPr>
        <w:t>кое развитие района</w:t>
      </w:r>
      <w:r w:rsidR="00DC60A7" w:rsidRPr="00C8570B">
        <w:rPr>
          <w:sz w:val="28"/>
          <w:szCs w:val="28"/>
        </w:rPr>
        <w:t>, улучшени</w:t>
      </w:r>
      <w:r>
        <w:rPr>
          <w:sz w:val="28"/>
          <w:szCs w:val="28"/>
        </w:rPr>
        <w:t>е</w:t>
      </w:r>
      <w:r w:rsidR="00DC60A7" w:rsidRPr="00C8570B">
        <w:rPr>
          <w:sz w:val="28"/>
          <w:szCs w:val="28"/>
        </w:rPr>
        <w:t xml:space="preserve"> качества жизни населения.</w:t>
      </w:r>
    </w:p>
    <w:p w:rsidR="00DC60A7" w:rsidRPr="00C8570B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C8570B">
        <w:rPr>
          <w:sz w:val="28"/>
          <w:szCs w:val="28"/>
        </w:rPr>
        <w:t>Исходя из общественно–политических приоритетов в области налогов и бюджета</w:t>
      </w:r>
      <w:r w:rsidR="005828EA">
        <w:rPr>
          <w:sz w:val="28"/>
          <w:szCs w:val="28"/>
        </w:rPr>
        <w:t xml:space="preserve"> администрации муниципального образования</w:t>
      </w:r>
      <w:r w:rsidRPr="00C8570B">
        <w:rPr>
          <w:sz w:val="28"/>
          <w:szCs w:val="28"/>
        </w:rPr>
        <w:t xml:space="preserve">, главным администраторам доходов, главным распорядителям бюджетных средств (главным администраторам источников финансирования дефицита бюджета), </w:t>
      </w:r>
      <w:r w:rsidR="005828EA">
        <w:rPr>
          <w:sz w:val="28"/>
          <w:szCs w:val="28"/>
        </w:rPr>
        <w:t>муниципальным</w:t>
      </w:r>
      <w:r w:rsidRPr="00C8570B">
        <w:rPr>
          <w:sz w:val="28"/>
          <w:szCs w:val="28"/>
        </w:rPr>
        <w:t xml:space="preserve"> учреждениям необходимо направить консолидированные усилия:</w:t>
      </w:r>
    </w:p>
    <w:p w:rsidR="00DC60A7" w:rsidRPr="00C8570B" w:rsidRDefault="006979D0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C857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5828EA">
        <w:rPr>
          <w:sz w:val="28"/>
          <w:szCs w:val="28"/>
        </w:rPr>
        <w:t>обеспечение уровня доходов районного бюджета</w:t>
      </w:r>
      <w:r w:rsidR="00DC60A7">
        <w:rPr>
          <w:sz w:val="28"/>
          <w:szCs w:val="28"/>
        </w:rPr>
        <w:t xml:space="preserve">, </w:t>
      </w:r>
      <w:r w:rsidR="00DC60A7" w:rsidRPr="00C8570B">
        <w:rPr>
          <w:sz w:val="28"/>
          <w:szCs w:val="28"/>
        </w:rPr>
        <w:t xml:space="preserve"> достаточных для гарантированного </w:t>
      </w:r>
      <w:r w:rsidR="00616F4F">
        <w:rPr>
          <w:sz w:val="28"/>
          <w:szCs w:val="28"/>
        </w:rPr>
        <w:t>и качественного обеспечения граждан доступными и качественными бюджетными услугами</w:t>
      </w:r>
      <w:r w:rsidR="00DC60A7" w:rsidRPr="00C8570B">
        <w:rPr>
          <w:sz w:val="28"/>
          <w:szCs w:val="28"/>
        </w:rPr>
        <w:t xml:space="preserve">; </w:t>
      </w:r>
    </w:p>
    <w:p w:rsidR="00AA665C" w:rsidRPr="00C8570B" w:rsidRDefault="00AA665C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поддержание </w:t>
      </w:r>
      <w:r w:rsidRPr="00C8570B">
        <w:rPr>
          <w:sz w:val="28"/>
          <w:szCs w:val="28"/>
        </w:rPr>
        <w:t>сбал</w:t>
      </w:r>
      <w:r>
        <w:rPr>
          <w:sz w:val="28"/>
          <w:szCs w:val="28"/>
        </w:rPr>
        <w:t>ан</w:t>
      </w:r>
      <w:r w:rsidR="00262F22">
        <w:rPr>
          <w:sz w:val="28"/>
          <w:szCs w:val="28"/>
        </w:rPr>
        <w:t>сированности бюджета</w:t>
      </w:r>
      <w:r>
        <w:rPr>
          <w:sz w:val="28"/>
          <w:szCs w:val="28"/>
        </w:rPr>
        <w:t xml:space="preserve"> муниципального образования Темрюкский район, обеспечение бюджетной устойчивости</w:t>
      </w:r>
      <w:r w:rsidRPr="00C8570B">
        <w:rPr>
          <w:sz w:val="28"/>
          <w:szCs w:val="28"/>
        </w:rPr>
        <w:t>;</w:t>
      </w:r>
    </w:p>
    <w:p w:rsidR="0055417F" w:rsidRDefault="0035235A" w:rsidP="00243AE2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sz w:val="28"/>
          <w:szCs w:val="28"/>
        </w:rPr>
        <w:lastRenderedPageBreak/>
        <w:t>на повышение результативности использования бюджетных средств на базе</w:t>
      </w:r>
      <w:r w:rsidR="00DC60A7" w:rsidRPr="00C8570B">
        <w:rPr>
          <w:sz w:val="28"/>
          <w:szCs w:val="28"/>
        </w:rPr>
        <w:t xml:space="preserve"> современн</w:t>
      </w:r>
      <w:r>
        <w:rPr>
          <w:sz w:val="28"/>
          <w:szCs w:val="28"/>
        </w:rPr>
        <w:t>ых принципов</w:t>
      </w:r>
      <w:r w:rsidR="00DC60A7" w:rsidRPr="00C8570B">
        <w:rPr>
          <w:sz w:val="28"/>
          <w:szCs w:val="28"/>
        </w:rPr>
        <w:t xml:space="preserve"> </w:t>
      </w:r>
      <w:r w:rsidRPr="00C8570B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му</w:t>
      </w:r>
      <w:r w:rsidR="00DC60A7" w:rsidRPr="00C8570B">
        <w:rPr>
          <w:sz w:val="28"/>
          <w:szCs w:val="28"/>
        </w:rPr>
        <w:t>н</w:t>
      </w:r>
      <w:r>
        <w:rPr>
          <w:sz w:val="28"/>
          <w:szCs w:val="28"/>
        </w:rPr>
        <w:t>иципальн</w:t>
      </w:r>
      <w:r w:rsidR="00DC60A7" w:rsidRPr="00C8570B">
        <w:rPr>
          <w:sz w:val="28"/>
          <w:szCs w:val="28"/>
        </w:rPr>
        <w:t>ыми финансами</w:t>
      </w:r>
      <w:r>
        <w:rPr>
          <w:sz w:val="28"/>
          <w:szCs w:val="28"/>
        </w:rPr>
        <w:t>, повышения эффективности деятельности</w:t>
      </w:r>
      <w:r w:rsidR="00DC60A7" w:rsidRPr="00C8570B">
        <w:rPr>
          <w:sz w:val="28"/>
          <w:szCs w:val="28"/>
        </w:rPr>
        <w:t xml:space="preserve"> </w:t>
      </w:r>
      <w:r>
        <w:rPr>
          <w:sz w:val="28"/>
          <w:szCs w:val="28"/>
        </w:rPr>
        <w:t>му</w:t>
      </w:r>
      <w:r w:rsidRPr="00C8570B">
        <w:rPr>
          <w:sz w:val="28"/>
          <w:szCs w:val="28"/>
        </w:rPr>
        <w:t>н</w:t>
      </w:r>
      <w:r>
        <w:rPr>
          <w:sz w:val="28"/>
          <w:szCs w:val="28"/>
        </w:rPr>
        <w:t>иципальн</w:t>
      </w:r>
      <w:r w:rsidRPr="00C8570B">
        <w:rPr>
          <w:sz w:val="28"/>
          <w:szCs w:val="28"/>
        </w:rPr>
        <w:t>ы</w:t>
      </w:r>
      <w:r>
        <w:rPr>
          <w:sz w:val="28"/>
          <w:szCs w:val="28"/>
        </w:rPr>
        <w:t>х  учреждений.</w:t>
      </w:r>
      <w:r w:rsidR="0055417F" w:rsidRPr="0055417F">
        <w:rPr>
          <w:color w:val="000000"/>
          <w:sz w:val="28"/>
          <w:szCs w:val="28"/>
        </w:rPr>
        <w:t xml:space="preserve"> </w:t>
      </w:r>
      <w:r w:rsidR="0055417F">
        <w:rPr>
          <w:color w:val="000000"/>
          <w:sz w:val="28"/>
          <w:szCs w:val="28"/>
        </w:rPr>
        <w:t xml:space="preserve">                                       </w:t>
      </w:r>
    </w:p>
    <w:p w:rsidR="00284B47" w:rsidRDefault="00284B47" w:rsidP="00243AE2">
      <w:pPr>
        <w:pStyle w:val="af6"/>
        <w:spacing w:line="240" w:lineRule="auto"/>
        <w:ind w:firstLine="708"/>
        <w:rPr>
          <w:sz w:val="28"/>
          <w:szCs w:val="28"/>
        </w:rPr>
      </w:pPr>
    </w:p>
    <w:p w:rsidR="003E37DB" w:rsidRPr="00CE4BE5" w:rsidRDefault="00CE4BE5" w:rsidP="00CE4BE5">
      <w:pPr>
        <w:pStyle w:val="af6"/>
        <w:spacing w:line="240" w:lineRule="auto"/>
        <w:ind w:left="1428" w:hanging="14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E37DB" w:rsidRPr="00CE4BE5">
        <w:rPr>
          <w:sz w:val="28"/>
          <w:szCs w:val="28"/>
        </w:rPr>
        <w:t>Основные направления бюджетной политики</w:t>
      </w:r>
    </w:p>
    <w:p w:rsidR="00284B47" w:rsidRPr="007A4E80" w:rsidRDefault="00284B47" w:rsidP="00243AE2">
      <w:pPr>
        <w:pStyle w:val="af6"/>
        <w:spacing w:line="240" w:lineRule="auto"/>
        <w:ind w:left="1080" w:firstLine="708"/>
        <w:rPr>
          <w:b/>
          <w:sz w:val="28"/>
          <w:szCs w:val="28"/>
        </w:rPr>
      </w:pPr>
    </w:p>
    <w:p w:rsidR="003E37DB" w:rsidRPr="007A4E80" w:rsidRDefault="003E37DB" w:rsidP="00243AE2">
      <w:pPr>
        <w:pStyle w:val="af6"/>
        <w:spacing w:line="240" w:lineRule="auto"/>
        <w:ind w:firstLine="708"/>
        <w:rPr>
          <w:sz w:val="28"/>
          <w:szCs w:val="28"/>
        </w:rPr>
      </w:pPr>
      <w:r w:rsidRPr="007A4E80">
        <w:rPr>
          <w:sz w:val="28"/>
          <w:szCs w:val="28"/>
        </w:rPr>
        <w:t xml:space="preserve">Основным приоритетом бюджетной </w:t>
      </w:r>
      <w:proofErr w:type="gramStart"/>
      <w:r w:rsidRPr="007A4E80">
        <w:rPr>
          <w:sz w:val="28"/>
          <w:szCs w:val="28"/>
        </w:rPr>
        <w:t>политики</w:t>
      </w:r>
      <w:proofErr w:type="gramEnd"/>
      <w:r w:rsidRPr="007A4E80">
        <w:rPr>
          <w:sz w:val="28"/>
          <w:szCs w:val="28"/>
        </w:rPr>
        <w:t xml:space="preserve"> на очередной финансовый год и на двухлетний </w:t>
      </w:r>
      <w:r w:rsidR="007A4E80" w:rsidRPr="007A4E80">
        <w:rPr>
          <w:sz w:val="28"/>
          <w:szCs w:val="28"/>
        </w:rPr>
        <w:t xml:space="preserve">плановый </w:t>
      </w:r>
      <w:r w:rsidRPr="007A4E80">
        <w:rPr>
          <w:sz w:val="28"/>
          <w:szCs w:val="28"/>
        </w:rPr>
        <w:t>период является формирование и гарантированное исполнение бюджетных расходов</w:t>
      </w:r>
      <w:r w:rsidR="007C108C">
        <w:rPr>
          <w:sz w:val="28"/>
          <w:szCs w:val="28"/>
        </w:rPr>
        <w:t>,</w:t>
      </w:r>
      <w:r w:rsidRPr="007A4E80">
        <w:rPr>
          <w:sz w:val="28"/>
          <w:szCs w:val="28"/>
        </w:rPr>
        <w:t xml:space="preserve"> исход</w:t>
      </w:r>
      <w:r w:rsidR="00ED65EB">
        <w:rPr>
          <w:sz w:val="28"/>
          <w:szCs w:val="28"/>
        </w:rPr>
        <w:t>я из</w:t>
      </w:r>
      <w:r w:rsidR="00284B47" w:rsidRPr="007A4E80">
        <w:rPr>
          <w:sz w:val="28"/>
          <w:szCs w:val="28"/>
        </w:rPr>
        <w:t xml:space="preserve"> муниципальных приоритетов</w:t>
      </w:r>
      <w:r w:rsidR="00F701A2">
        <w:rPr>
          <w:sz w:val="28"/>
          <w:szCs w:val="28"/>
        </w:rPr>
        <w:t>,</w:t>
      </w:r>
      <w:r w:rsidR="00284B47" w:rsidRPr="007A4E80">
        <w:rPr>
          <w:sz w:val="28"/>
          <w:szCs w:val="28"/>
        </w:rPr>
        <w:t xml:space="preserve"> </w:t>
      </w:r>
      <w:r w:rsidRPr="007A4E80">
        <w:rPr>
          <w:sz w:val="28"/>
          <w:szCs w:val="28"/>
        </w:rPr>
        <w:t>направленных на улучшение качества жизни населения за счет обеспечения граждан доступными и качественными услугами</w:t>
      </w:r>
      <w:r w:rsidR="00284B47" w:rsidRPr="007A4E80">
        <w:rPr>
          <w:sz w:val="28"/>
          <w:szCs w:val="28"/>
        </w:rPr>
        <w:t xml:space="preserve">, </w:t>
      </w:r>
      <w:r w:rsidR="00941384" w:rsidRPr="007A4E80">
        <w:rPr>
          <w:sz w:val="28"/>
          <w:szCs w:val="28"/>
        </w:rPr>
        <w:t>повышения реальных доходов.</w:t>
      </w:r>
    </w:p>
    <w:p w:rsidR="00941384" w:rsidRPr="007A4E80" w:rsidRDefault="00524BBB" w:rsidP="00243AE2">
      <w:pPr>
        <w:pStyle w:val="af6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2019-2021</w:t>
      </w:r>
      <w:r w:rsidR="007C108C">
        <w:rPr>
          <w:sz w:val="28"/>
          <w:szCs w:val="28"/>
        </w:rPr>
        <w:t xml:space="preserve"> годах</w:t>
      </w:r>
      <w:r w:rsidR="00941384" w:rsidRPr="007A4E80">
        <w:rPr>
          <w:sz w:val="28"/>
          <w:szCs w:val="28"/>
        </w:rPr>
        <w:t xml:space="preserve"> предстоит реализовать следующие наиболее крупные задачи:</w:t>
      </w:r>
    </w:p>
    <w:p w:rsidR="00941384" w:rsidRPr="007F066F" w:rsidRDefault="00EA0D04" w:rsidP="00243AE2">
      <w:pPr>
        <w:pStyle w:val="af6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941384" w:rsidRPr="007F066F">
        <w:rPr>
          <w:sz w:val="28"/>
          <w:szCs w:val="28"/>
        </w:rPr>
        <w:t>.</w:t>
      </w:r>
      <w:r w:rsidR="00284B47" w:rsidRPr="007F066F">
        <w:rPr>
          <w:sz w:val="28"/>
          <w:szCs w:val="28"/>
        </w:rPr>
        <w:t xml:space="preserve">  </w:t>
      </w:r>
      <w:r w:rsidR="00941384" w:rsidRPr="007F066F">
        <w:rPr>
          <w:sz w:val="28"/>
          <w:szCs w:val="28"/>
        </w:rPr>
        <w:t>Обеспечение устойчивости,</w:t>
      </w:r>
      <w:r w:rsidR="00876599" w:rsidRPr="007F066F">
        <w:rPr>
          <w:sz w:val="28"/>
          <w:szCs w:val="28"/>
        </w:rPr>
        <w:t xml:space="preserve"> </w:t>
      </w:r>
      <w:r w:rsidR="00941384" w:rsidRPr="007F066F">
        <w:rPr>
          <w:sz w:val="28"/>
          <w:szCs w:val="28"/>
        </w:rPr>
        <w:t xml:space="preserve">сбалансированности </w:t>
      </w:r>
      <w:r w:rsidR="00284B47" w:rsidRPr="007F066F">
        <w:rPr>
          <w:sz w:val="28"/>
          <w:szCs w:val="28"/>
        </w:rPr>
        <w:t>районного бюджета.</w:t>
      </w:r>
    </w:p>
    <w:p w:rsidR="00BB00FB" w:rsidRPr="007F066F" w:rsidRDefault="00EA0D04" w:rsidP="00243AE2">
      <w:pPr>
        <w:pStyle w:val="af6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="00322AE1" w:rsidRPr="007F066F">
        <w:rPr>
          <w:sz w:val="28"/>
          <w:szCs w:val="28"/>
        </w:rPr>
        <w:t>.</w:t>
      </w:r>
      <w:r w:rsidR="00284B47" w:rsidRPr="007F066F">
        <w:rPr>
          <w:sz w:val="28"/>
          <w:szCs w:val="28"/>
        </w:rPr>
        <w:t xml:space="preserve"> </w:t>
      </w:r>
      <w:r w:rsidR="00322AE1" w:rsidRPr="007F066F">
        <w:rPr>
          <w:sz w:val="28"/>
          <w:szCs w:val="28"/>
        </w:rPr>
        <w:t>Обеспечение</w:t>
      </w:r>
      <w:r w:rsidR="00BB00FB" w:rsidRPr="007F066F">
        <w:rPr>
          <w:sz w:val="28"/>
          <w:szCs w:val="28"/>
        </w:rPr>
        <w:t xml:space="preserve"> </w:t>
      </w:r>
      <w:r w:rsidR="00284B47" w:rsidRPr="007F066F">
        <w:rPr>
          <w:sz w:val="28"/>
          <w:szCs w:val="28"/>
        </w:rPr>
        <w:t xml:space="preserve"> </w:t>
      </w:r>
      <w:r w:rsidR="00BB00FB" w:rsidRPr="007F066F">
        <w:rPr>
          <w:sz w:val="28"/>
          <w:szCs w:val="28"/>
        </w:rPr>
        <w:t xml:space="preserve">организационных </w:t>
      </w:r>
      <w:r w:rsidR="00284B47" w:rsidRPr="007F066F">
        <w:rPr>
          <w:sz w:val="28"/>
          <w:szCs w:val="28"/>
        </w:rPr>
        <w:t xml:space="preserve"> </w:t>
      </w:r>
      <w:r w:rsidR="00BB00FB" w:rsidRPr="007F066F">
        <w:rPr>
          <w:sz w:val="28"/>
          <w:szCs w:val="28"/>
        </w:rPr>
        <w:t>мер,</w:t>
      </w:r>
      <w:r w:rsidR="00284B47" w:rsidRPr="007F066F">
        <w:rPr>
          <w:sz w:val="28"/>
          <w:szCs w:val="28"/>
        </w:rPr>
        <w:t xml:space="preserve"> </w:t>
      </w:r>
      <w:r w:rsidR="00BB00FB" w:rsidRPr="007F066F">
        <w:rPr>
          <w:sz w:val="28"/>
          <w:szCs w:val="28"/>
        </w:rPr>
        <w:t xml:space="preserve"> направленных </w:t>
      </w:r>
      <w:r w:rsidR="00284B47" w:rsidRPr="007F066F">
        <w:rPr>
          <w:sz w:val="28"/>
          <w:szCs w:val="28"/>
        </w:rPr>
        <w:t xml:space="preserve"> </w:t>
      </w:r>
      <w:r w:rsidR="00BB00FB" w:rsidRPr="007F066F">
        <w:rPr>
          <w:sz w:val="28"/>
          <w:szCs w:val="28"/>
        </w:rPr>
        <w:t xml:space="preserve">на </w:t>
      </w:r>
      <w:r w:rsidR="00284B47" w:rsidRPr="007F066F">
        <w:rPr>
          <w:sz w:val="28"/>
          <w:szCs w:val="28"/>
        </w:rPr>
        <w:t xml:space="preserve">  </w:t>
      </w:r>
      <w:r w:rsidR="00BB00FB" w:rsidRPr="007F066F">
        <w:rPr>
          <w:sz w:val="28"/>
          <w:szCs w:val="28"/>
        </w:rPr>
        <w:t>рост э</w:t>
      </w:r>
      <w:r w:rsidR="00876599" w:rsidRPr="007F066F">
        <w:rPr>
          <w:sz w:val="28"/>
          <w:szCs w:val="28"/>
        </w:rPr>
        <w:t>ффективности бюджетных расходов</w:t>
      </w:r>
      <w:r w:rsidR="00BB00FB" w:rsidRPr="007F066F">
        <w:rPr>
          <w:sz w:val="28"/>
          <w:szCs w:val="28"/>
        </w:rPr>
        <w:t>,</w:t>
      </w:r>
      <w:r w:rsidR="00876599" w:rsidRPr="007F066F">
        <w:rPr>
          <w:sz w:val="28"/>
          <w:szCs w:val="28"/>
        </w:rPr>
        <w:t xml:space="preserve"> </w:t>
      </w:r>
      <w:r w:rsidR="00BB00FB" w:rsidRPr="007F066F">
        <w:rPr>
          <w:sz w:val="28"/>
          <w:szCs w:val="28"/>
        </w:rPr>
        <w:t>повышение качества предоставления муниципальных услуг.</w:t>
      </w:r>
    </w:p>
    <w:p w:rsidR="005B1EA9" w:rsidRPr="007F066F" w:rsidRDefault="00BB00FB" w:rsidP="00243AE2">
      <w:pPr>
        <w:pStyle w:val="af6"/>
        <w:spacing w:line="240" w:lineRule="auto"/>
        <w:ind w:firstLine="708"/>
        <w:rPr>
          <w:sz w:val="28"/>
          <w:szCs w:val="28"/>
        </w:rPr>
      </w:pPr>
      <w:r w:rsidRPr="007F066F">
        <w:rPr>
          <w:sz w:val="28"/>
          <w:szCs w:val="28"/>
        </w:rPr>
        <w:t>Бюджетная политика в предстоящие три года</w:t>
      </w:r>
      <w:r w:rsidR="00876599" w:rsidRPr="007F066F">
        <w:rPr>
          <w:sz w:val="28"/>
          <w:szCs w:val="28"/>
        </w:rPr>
        <w:t>,</w:t>
      </w:r>
      <w:r w:rsidRPr="007F066F">
        <w:rPr>
          <w:sz w:val="28"/>
          <w:szCs w:val="28"/>
        </w:rPr>
        <w:t xml:space="preserve"> прежде всего</w:t>
      </w:r>
      <w:r w:rsidR="00876599" w:rsidRPr="007F066F">
        <w:rPr>
          <w:sz w:val="28"/>
          <w:szCs w:val="28"/>
        </w:rPr>
        <w:t>,</w:t>
      </w:r>
      <w:r w:rsidRPr="007F066F">
        <w:rPr>
          <w:sz w:val="28"/>
          <w:szCs w:val="28"/>
        </w:rPr>
        <w:t xml:space="preserve"> будет характеризоваться преемственностью приоритетного направления бюджетных расходов на развитие социально-к</w:t>
      </w:r>
      <w:r w:rsidR="00962E55" w:rsidRPr="007F066F">
        <w:rPr>
          <w:sz w:val="28"/>
          <w:szCs w:val="28"/>
        </w:rPr>
        <w:t>у</w:t>
      </w:r>
      <w:r w:rsidRPr="007F066F">
        <w:rPr>
          <w:sz w:val="28"/>
          <w:szCs w:val="28"/>
        </w:rPr>
        <w:t>льтурной сферы.</w:t>
      </w:r>
    </w:p>
    <w:p w:rsidR="00DC60A7" w:rsidRPr="007F066F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>Приоритетами в использовании бюджетных сре</w:t>
      </w:r>
      <w:proofErr w:type="gramStart"/>
      <w:r w:rsidRPr="007F066F">
        <w:rPr>
          <w:sz w:val="28"/>
          <w:szCs w:val="28"/>
        </w:rPr>
        <w:t>дств в с</w:t>
      </w:r>
      <w:proofErr w:type="gramEnd"/>
      <w:r w:rsidRPr="007F066F">
        <w:rPr>
          <w:sz w:val="28"/>
          <w:szCs w:val="28"/>
        </w:rPr>
        <w:t>оциально–культурной сфере на предстоящий период являются:</w:t>
      </w:r>
    </w:p>
    <w:p w:rsidR="00DC60A7" w:rsidRPr="007F066F" w:rsidRDefault="00524BBB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поддержка дошкольного, общего и дополнительного </w:t>
      </w:r>
      <w:r w:rsidR="00DC60A7" w:rsidRPr="007F066F">
        <w:rPr>
          <w:sz w:val="28"/>
          <w:szCs w:val="28"/>
        </w:rPr>
        <w:t xml:space="preserve">образования, в том числе за счёт ускоренного решения проблем обеспечения населения услугами детских дошкольных </w:t>
      </w:r>
      <w:r>
        <w:rPr>
          <w:sz w:val="28"/>
          <w:szCs w:val="28"/>
        </w:rPr>
        <w:t xml:space="preserve">учреждений, капитальный ремонт и материально-техническое укрепление образовательных </w:t>
      </w:r>
      <w:r w:rsidR="00DC60A7" w:rsidRPr="007F066F">
        <w:rPr>
          <w:sz w:val="28"/>
          <w:szCs w:val="28"/>
        </w:rPr>
        <w:t>учреждений);</w:t>
      </w:r>
    </w:p>
    <w:p w:rsidR="00DC60A7" w:rsidRPr="007F066F" w:rsidRDefault="007C108C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</w:t>
      </w:r>
      <w:r w:rsidR="00DC60A7" w:rsidRPr="007F066F">
        <w:rPr>
          <w:sz w:val="28"/>
          <w:szCs w:val="28"/>
        </w:rPr>
        <w:t xml:space="preserve"> прав граждан на доступ к культурным  ценностям;  поддержка творческих коллективов, общественных и культурных инициатив граждан в области культуры; сохранение исторического и культурного наследия;</w:t>
      </w:r>
    </w:p>
    <w:p w:rsidR="00DC60A7" w:rsidRPr="007F066F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>реализация комплекса мер, обеспечивающих возможность для населения вести здоровый образ жизни, систематически заниматься физической культурой и спортом, получать доступ к развитой спортивной инфраструктуре, создание условий для подготовки спортсменов высокого класса и спортивного резерва.</w:t>
      </w:r>
    </w:p>
    <w:p w:rsidR="00DC60A7" w:rsidRPr="007F066F" w:rsidRDefault="00DC60A7" w:rsidP="00243A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7F066F">
        <w:rPr>
          <w:sz w:val="28"/>
          <w:szCs w:val="28"/>
        </w:rPr>
        <w:t>В области межбюджетных отношений основные усилия должны быть направлены на достижение сбалансированности бюджетов</w:t>
      </w:r>
      <w:r w:rsidR="00EB11B2" w:rsidRPr="007F066F">
        <w:rPr>
          <w:sz w:val="28"/>
          <w:szCs w:val="28"/>
        </w:rPr>
        <w:t xml:space="preserve"> поселений Темрюкского района</w:t>
      </w:r>
      <w:r w:rsidRPr="007F066F">
        <w:rPr>
          <w:sz w:val="28"/>
          <w:szCs w:val="28"/>
        </w:rPr>
        <w:t xml:space="preserve">. Необходимо продолжить предоставление </w:t>
      </w:r>
      <w:r w:rsidR="00EC313A">
        <w:rPr>
          <w:sz w:val="28"/>
          <w:szCs w:val="28"/>
        </w:rPr>
        <w:t xml:space="preserve">иных межбюджетных трансфертов на </w:t>
      </w:r>
      <w:r w:rsidR="00225704">
        <w:rPr>
          <w:sz w:val="28"/>
          <w:szCs w:val="28"/>
        </w:rPr>
        <w:t xml:space="preserve">сбалансированность бюджетов </w:t>
      </w:r>
      <w:r w:rsidR="00EC313A">
        <w:rPr>
          <w:sz w:val="28"/>
          <w:szCs w:val="28"/>
        </w:rPr>
        <w:t>поселений</w:t>
      </w:r>
      <w:r w:rsidRPr="007F066F">
        <w:rPr>
          <w:sz w:val="28"/>
          <w:szCs w:val="28"/>
        </w:rPr>
        <w:t xml:space="preserve">. Одновременно следует стимулировать органы местного самоуправления </w:t>
      </w:r>
      <w:r w:rsidR="00EB11B2" w:rsidRPr="007F066F">
        <w:rPr>
          <w:sz w:val="28"/>
          <w:szCs w:val="28"/>
        </w:rPr>
        <w:t xml:space="preserve">поселений </w:t>
      </w:r>
      <w:r w:rsidRPr="007F066F">
        <w:rPr>
          <w:sz w:val="28"/>
          <w:szCs w:val="28"/>
        </w:rPr>
        <w:t>к увеличению налогооблагаемой базы, росту собираемости доходов, оптимизации расходов, проведению ответственной финансовой политики и повышению качества управления бюджетным процессом.</w:t>
      </w:r>
    </w:p>
    <w:p w:rsidR="00DC60A7" w:rsidRPr="007F066F" w:rsidRDefault="00DC60A7" w:rsidP="00243A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7F066F">
        <w:rPr>
          <w:sz w:val="28"/>
          <w:szCs w:val="28"/>
        </w:rPr>
        <w:lastRenderedPageBreak/>
        <w:t>В среднесрочной перспективе бюджетная политика</w:t>
      </w:r>
      <w:r w:rsidR="00EB11B2" w:rsidRPr="007F066F">
        <w:rPr>
          <w:sz w:val="28"/>
          <w:szCs w:val="28"/>
        </w:rPr>
        <w:t xml:space="preserve"> Темрюкского района</w:t>
      </w:r>
      <w:r w:rsidRPr="007F066F">
        <w:rPr>
          <w:sz w:val="28"/>
          <w:szCs w:val="28"/>
        </w:rPr>
        <w:t xml:space="preserve">, кроме роста объёмных показателей, будет ориентирована на улучшение качества управления бюджетными средствами, реформирование бюджетной сферы и бюджетного процесса. В рамках </w:t>
      </w:r>
      <w:proofErr w:type="gramStart"/>
      <w:r w:rsidRPr="007F066F">
        <w:rPr>
          <w:sz w:val="28"/>
          <w:szCs w:val="28"/>
        </w:rPr>
        <w:t>реализации этих приоритетов усилия участников бюджетного процесса</w:t>
      </w:r>
      <w:proofErr w:type="gramEnd"/>
      <w:r w:rsidRPr="007F066F">
        <w:rPr>
          <w:sz w:val="28"/>
          <w:szCs w:val="28"/>
        </w:rPr>
        <w:t xml:space="preserve"> п</w:t>
      </w:r>
      <w:r w:rsidR="00AD0A6E" w:rsidRPr="007F066F">
        <w:rPr>
          <w:sz w:val="28"/>
          <w:szCs w:val="28"/>
        </w:rPr>
        <w:t>редстоит направить на следующее:</w:t>
      </w:r>
    </w:p>
    <w:p w:rsidR="00DC60A7" w:rsidRPr="007F066F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В целях повышения эффективности расходов предстоит продолжить работу по установлению прямой взаимосвязи бюджетного финансирования с показателями выполнения учреждениями </w:t>
      </w:r>
      <w:r w:rsidR="00DC0C7D" w:rsidRPr="007F066F">
        <w:rPr>
          <w:sz w:val="28"/>
          <w:szCs w:val="28"/>
        </w:rPr>
        <w:t xml:space="preserve">муниципальных </w:t>
      </w:r>
      <w:r w:rsidRPr="007F066F">
        <w:rPr>
          <w:sz w:val="28"/>
          <w:szCs w:val="28"/>
        </w:rPr>
        <w:t xml:space="preserve">заданий и соблюдения ими требований к качеству </w:t>
      </w:r>
      <w:r w:rsidR="00DC0C7D" w:rsidRPr="007F066F">
        <w:rPr>
          <w:sz w:val="28"/>
          <w:szCs w:val="28"/>
        </w:rPr>
        <w:t xml:space="preserve">муниципальных </w:t>
      </w:r>
      <w:r w:rsidRPr="007F066F">
        <w:rPr>
          <w:sz w:val="28"/>
          <w:szCs w:val="28"/>
        </w:rPr>
        <w:t xml:space="preserve">услуг. </w:t>
      </w:r>
    </w:p>
    <w:p w:rsidR="00DC60A7" w:rsidRPr="007F066F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Со стороны </w:t>
      </w:r>
      <w:r w:rsidR="00DC0C7D" w:rsidRPr="007F066F">
        <w:rPr>
          <w:sz w:val="28"/>
          <w:szCs w:val="28"/>
        </w:rPr>
        <w:t xml:space="preserve">главных распорядителей бюджетных средств </w:t>
      </w:r>
      <w:r w:rsidRPr="007F066F">
        <w:rPr>
          <w:sz w:val="28"/>
          <w:szCs w:val="28"/>
        </w:rPr>
        <w:t xml:space="preserve">должна применяться система мониторинга </w:t>
      </w:r>
      <w:proofErr w:type="gramStart"/>
      <w:r w:rsidRPr="007F066F">
        <w:rPr>
          <w:sz w:val="28"/>
          <w:szCs w:val="28"/>
        </w:rPr>
        <w:t>выполнения</w:t>
      </w:r>
      <w:proofErr w:type="gramEnd"/>
      <w:r w:rsidRPr="007F066F">
        <w:rPr>
          <w:sz w:val="28"/>
          <w:szCs w:val="28"/>
        </w:rPr>
        <w:t xml:space="preserve"> подведомственными учреждениями </w:t>
      </w:r>
      <w:r w:rsidR="00DC0C7D" w:rsidRPr="007F066F">
        <w:rPr>
          <w:sz w:val="28"/>
          <w:szCs w:val="28"/>
        </w:rPr>
        <w:t>Темрюкского района муниципального</w:t>
      </w:r>
      <w:r w:rsidRPr="007F066F">
        <w:rPr>
          <w:sz w:val="28"/>
          <w:szCs w:val="28"/>
        </w:rPr>
        <w:t xml:space="preserve"> задания, включая контроль качества и объёмов предоставляемых услуг (выполнения работ). Бюджетные</w:t>
      </w:r>
      <w:r w:rsidR="00DC0C7D" w:rsidRPr="007F066F">
        <w:rPr>
          <w:sz w:val="28"/>
          <w:szCs w:val="28"/>
        </w:rPr>
        <w:t xml:space="preserve"> и автономные </w:t>
      </w:r>
      <w:r w:rsidRPr="007F066F">
        <w:rPr>
          <w:sz w:val="28"/>
          <w:szCs w:val="28"/>
        </w:rPr>
        <w:t xml:space="preserve"> учреждения должны быть нацелены на качественное предоста</w:t>
      </w:r>
      <w:r w:rsidR="00DC0C7D" w:rsidRPr="007F066F">
        <w:rPr>
          <w:sz w:val="28"/>
          <w:szCs w:val="28"/>
        </w:rPr>
        <w:t>вление потребителям муниципаль</w:t>
      </w:r>
      <w:r w:rsidRPr="007F066F">
        <w:rPr>
          <w:sz w:val="28"/>
          <w:szCs w:val="28"/>
        </w:rPr>
        <w:t xml:space="preserve">ных услуг, на создание условий и стимулов для повышения своей открытости, сокращения внутренних издержек, в том числе за счёт мер, направленных на энергосбережение и энергетическую эффективность. </w:t>
      </w:r>
    </w:p>
    <w:p w:rsidR="00B6335B" w:rsidRPr="007F066F" w:rsidRDefault="00B6335B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>На регулярной основе пересматривать им</w:t>
      </w:r>
      <w:r w:rsidR="006B3144" w:rsidRPr="007F066F">
        <w:rPr>
          <w:sz w:val="28"/>
          <w:szCs w:val="28"/>
        </w:rPr>
        <w:t>еющие</w:t>
      </w:r>
      <w:r w:rsidRPr="007F066F">
        <w:rPr>
          <w:sz w:val="28"/>
          <w:szCs w:val="28"/>
        </w:rPr>
        <w:t>ся расходные обязательства муниципального образования Темрюкский район и выявлять не первоочередные, не содействующие социально-экономическому развитию, а также ведущие к снижению эффективности расходов. Предложения по новым расходным обязательствам</w:t>
      </w:r>
      <w:r w:rsidR="00EC159E" w:rsidRPr="007F066F">
        <w:rPr>
          <w:sz w:val="28"/>
          <w:szCs w:val="28"/>
        </w:rPr>
        <w:t xml:space="preserve"> должны рассматриваться одновременно с предложениями об источниках финансирования.</w:t>
      </w:r>
    </w:p>
    <w:p w:rsidR="00DC60A7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Одновременно должны решаться задачи по повышению эффективности управления </w:t>
      </w:r>
      <w:r w:rsidR="00DC0C7D" w:rsidRPr="007F066F">
        <w:rPr>
          <w:sz w:val="28"/>
          <w:szCs w:val="28"/>
        </w:rPr>
        <w:t xml:space="preserve">муниципальным </w:t>
      </w:r>
      <w:r w:rsidRPr="007F066F">
        <w:rPr>
          <w:sz w:val="28"/>
          <w:szCs w:val="28"/>
        </w:rPr>
        <w:t xml:space="preserve">имуществом, по совершенствованию сети учреждений в соответствии с потребностями населения. </w:t>
      </w:r>
    </w:p>
    <w:p w:rsidR="00262F22" w:rsidRPr="00262F22" w:rsidRDefault="00262F22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>Необходимо продолжить проведение  мониторинга качества  управления бюджетным процессом в поселениях Темрюкского района.</w:t>
      </w:r>
    </w:p>
    <w:p w:rsidR="00DC60A7" w:rsidRPr="007F066F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Требуется обеспечить комплексный подход к осуществлению мероприятий, направленных на стимулирование </w:t>
      </w:r>
      <w:r w:rsidR="00DC0C7D" w:rsidRPr="007F066F">
        <w:rPr>
          <w:sz w:val="28"/>
          <w:szCs w:val="28"/>
        </w:rPr>
        <w:t xml:space="preserve">поселений </w:t>
      </w:r>
      <w:r w:rsidRPr="007F066F">
        <w:rPr>
          <w:sz w:val="28"/>
          <w:szCs w:val="28"/>
        </w:rPr>
        <w:t xml:space="preserve">в повышении эффективности бюджетных расходов и улучшении качества управления бюджетным процессом. Механизмы стимулирования </w:t>
      </w:r>
      <w:r w:rsidR="00DC0C7D" w:rsidRPr="007F066F">
        <w:rPr>
          <w:sz w:val="28"/>
          <w:szCs w:val="28"/>
        </w:rPr>
        <w:t xml:space="preserve">поселений </w:t>
      </w:r>
      <w:r w:rsidRPr="007F066F">
        <w:rPr>
          <w:sz w:val="28"/>
          <w:szCs w:val="28"/>
        </w:rPr>
        <w:t xml:space="preserve">требуется увязать с результатами, достигнутыми органами местного самоуправления в сфере повышения эффективности бюджетных расходов и динамикой данных результатов. </w:t>
      </w:r>
    </w:p>
    <w:p w:rsidR="002D499D" w:rsidRPr="002D499D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>Для обеспечения более тесной увязки бюджетного планирования, а также результатов расходования бюджет</w:t>
      </w:r>
      <w:r w:rsidR="006B3144" w:rsidRPr="007F066F">
        <w:rPr>
          <w:sz w:val="28"/>
          <w:szCs w:val="28"/>
        </w:rPr>
        <w:t>ных сре</w:t>
      </w:r>
      <w:proofErr w:type="gramStart"/>
      <w:r w:rsidR="006B3144" w:rsidRPr="007F066F">
        <w:rPr>
          <w:sz w:val="28"/>
          <w:szCs w:val="28"/>
        </w:rPr>
        <w:t>дств</w:t>
      </w:r>
      <w:r w:rsidRPr="007F066F">
        <w:rPr>
          <w:sz w:val="28"/>
          <w:szCs w:val="28"/>
        </w:rPr>
        <w:t xml:space="preserve"> с ц</w:t>
      </w:r>
      <w:proofErr w:type="gramEnd"/>
      <w:r w:rsidRPr="007F066F">
        <w:rPr>
          <w:sz w:val="28"/>
          <w:szCs w:val="28"/>
        </w:rPr>
        <w:t xml:space="preserve">елями </w:t>
      </w:r>
      <w:r w:rsidR="00DC0C7D" w:rsidRPr="007F066F">
        <w:rPr>
          <w:sz w:val="28"/>
          <w:szCs w:val="28"/>
        </w:rPr>
        <w:t xml:space="preserve">муниципальной </w:t>
      </w:r>
      <w:r w:rsidRPr="007F066F">
        <w:rPr>
          <w:sz w:val="28"/>
          <w:szCs w:val="28"/>
        </w:rPr>
        <w:t xml:space="preserve">политики на соответствующих направлениях деятельности необходимо </w:t>
      </w:r>
      <w:r w:rsidR="00C401A1">
        <w:rPr>
          <w:sz w:val="28"/>
          <w:szCs w:val="28"/>
        </w:rPr>
        <w:t xml:space="preserve">продолжить использовать </w:t>
      </w:r>
      <w:r w:rsidRPr="007F066F">
        <w:rPr>
          <w:sz w:val="28"/>
          <w:szCs w:val="28"/>
        </w:rPr>
        <w:t>программно–целевой принцип планирования и исполнения бюджета</w:t>
      </w:r>
      <w:r w:rsidR="00CE696C">
        <w:rPr>
          <w:sz w:val="28"/>
          <w:szCs w:val="28"/>
        </w:rPr>
        <w:t xml:space="preserve"> н</w:t>
      </w:r>
      <w:r w:rsidR="002B436B">
        <w:rPr>
          <w:sz w:val="28"/>
          <w:szCs w:val="28"/>
        </w:rPr>
        <w:t>а 2019</w:t>
      </w:r>
      <w:r w:rsidR="007F066F" w:rsidRPr="007F066F">
        <w:rPr>
          <w:sz w:val="28"/>
          <w:szCs w:val="28"/>
        </w:rPr>
        <w:t xml:space="preserve"> год</w:t>
      </w:r>
      <w:r w:rsidR="002D499D" w:rsidRPr="002D499D">
        <w:rPr>
          <w:sz w:val="28"/>
          <w:szCs w:val="28"/>
        </w:rPr>
        <w:t>.</w:t>
      </w:r>
    </w:p>
    <w:p w:rsidR="00DC60A7" w:rsidRPr="007F066F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Необходимо внедрять передовые технологии в практику управления бюджетным процессом. Одна из основных целей – создание единого </w:t>
      </w:r>
      <w:r w:rsidRPr="007F066F">
        <w:rPr>
          <w:sz w:val="28"/>
          <w:szCs w:val="28"/>
        </w:rPr>
        <w:lastRenderedPageBreak/>
        <w:t>информационного пространства в сфере управления общественными финансами. Должны быть решены задачи</w:t>
      </w:r>
      <w:r w:rsidR="00AD0A6E" w:rsidRPr="007F066F">
        <w:rPr>
          <w:sz w:val="28"/>
          <w:szCs w:val="28"/>
        </w:rPr>
        <w:t xml:space="preserve"> </w:t>
      </w:r>
      <w:proofErr w:type="gramStart"/>
      <w:r w:rsidR="00AD0A6E" w:rsidRPr="007F066F">
        <w:rPr>
          <w:sz w:val="28"/>
          <w:szCs w:val="28"/>
        </w:rPr>
        <w:t>по</w:t>
      </w:r>
      <w:proofErr w:type="gramEnd"/>
      <w:r w:rsidRPr="007F066F">
        <w:rPr>
          <w:sz w:val="28"/>
          <w:szCs w:val="28"/>
        </w:rPr>
        <w:t xml:space="preserve">: </w:t>
      </w:r>
    </w:p>
    <w:p w:rsidR="00DC60A7" w:rsidRPr="007F066F" w:rsidRDefault="00DC60A7" w:rsidP="00243AE2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построению автоматизированной системы управления </w:t>
      </w:r>
      <w:r w:rsidR="003B4EC8" w:rsidRPr="007F066F">
        <w:rPr>
          <w:sz w:val="28"/>
          <w:szCs w:val="28"/>
        </w:rPr>
        <w:t xml:space="preserve">муниципальными </w:t>
      </w:r>
      <w:r w:rsidRPr="007F066F">
        <w:rPr>
          <w:sz w:val="28"/>
          <w:szCs w:val="28"/>
        </w:rPr>
        <w:t xml:space="preserve">финансами – </w:t>
      </w:r>
      <w:r w:rsidR="00436398" w:rsidRPr="007F066F">
        <w:rPr>
          <w:sz w:val="28"/>
          <w:szCs w:val="28"/>
        </w:rPr>
        <w:t xml:space="preserve"> «</w:t>
      </w:r>
      <w:r w:rsidR="00252153">
        <w:rPr>
          <w:sz w:val="28"/>
          <w:szCs w:val="28"/>
        </w:rPr>
        <w:t>Электронный бюджет</w:t>
      </w:r>
      <w:r w:rsidR="00436398" w:rsidRPr="007F066F">
        <w:rPr>
          <w:sz w:val="28"/>
          <w:szCs w:val="28"/>
        </w:rPr>
        <w:t>»</w:t>
      </w:r>
      <w:r w:rsidRPr="007F066F">
        <w:rPr>
          <w:sz w:val="28"/>
          <w:szCs w:val="28"/>
        </w:rPr>
        <w:t xml:space="preserve">; </w:t>
      </w:r>
    </w:p>
    <w:p w:rsidR="003B4EC8" w:rsidRPr="007F066F" w:rsidRDefault="00DC60A7" w:rsidP="00243AE2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предоставлению </w:t>
      </w:r>
      <w:r w:rsidR="003B4EC8" w:rsidRPr="007F066F">
        <w:rPr>
          <w:sz w:val="28"/>
          <w:szCs w:val="28"/>
        </w:rPr>
        <w:t xml:space="preserve">муниципальных </w:t>
      </w:r>
      <w:r w:rsidRPr="007F066F">
        <w:rPr>
          <w:sz w:val="28"/>
          <w:szCs w:val="28"/>
        </w:rPr>
        <w:t xml:space="preserve">услуг </w:t>
      </w:r>
      <w:r w:rsidR="003B4EC8" w:rsidRPr="007F066F">
        <w:rPr>
          <w:sz w:val="28"/>
          <w:szCs w:val="28"/>
        </w:rPr>
        <w:t xml:space="preserve">муниципальными </w:t>
      </w:r>
      <w:r w:rsidRPr="007F066F">
        <w:rPr>
          <w:sz w:val="28"/>
          <w:szCs w:val="28"/>
        </w:rPr>
        <w:t xml:space="preserve">учреждениями </w:t>
      </w:r>
      <w:r w:rsidR="003B4EC8" w:rsidRPr="007F066F">
        <w:rPr>
          <w:sz w:val="28"/>
          <w:szCs w:val="28"/>
        </w:rPr>
        <w:t xml:space="preserve">Темрюкского района </w:t>
      </w:r>
      <w:r w:rsidRPr="007F066F">
        <w:rPr>
          <w:sz w:val="28"/>
          <w:szCs w:val="28"/>
        </w:rPr>
        <w:t xml:space="preserve">в электронном виде; </w:t>
      </w:r>
    </w:p>
    <w:p w:rsidR="00DC60A7" w:rsidRPr="007F066F" w:rsidRDefault="00AD0A6E" w:rsidP="00243AE2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>о</w:t>
      </w:r>
      <w:r w:rsidR="00DC60A7" w:rsidRPr="007F066F">
        <w:rPr>
          <w:sz w:val="28"/>
          <w:szCs w:val="28"/>
        </w:rPr>
        <w:t>беспечению прозрачности,   открытости и подотчётности деятельности  органов местного самоуправления;</w:t>
      </w:r>
    </w:p>
    <w:p w:rsidR="00DC60A7" w:rsidRPr="007F066F" w:rsidRDefault="00DC60A7" w:rsidP="00243AE2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созданию инструментов для </w:t>
      </w:r>
      <w:proofErr w:type="spellStart"/>
      <w:r w:rsidRPr="007F066F">
        <w:rPr>
          <w:sz w:val="28"/>
          <w:szCs w:val="28"/>
        </w:rPr>
        <w:t>взаимоувязки</w:t>
      </w:r>
      <w:proofErr w:type="spellEnd"/>
      <w:r w:rsidRPr="007F066F">
        <w:rPr>
          <w:sz w:val="28"/>
          <w:szCs w:val="28"/>
        </w:rPr>
        <w:t xml:space="preserve"> финансовых показателей публично–правовых образований и результатов их деятельности с целью повышения качества стратегического и бюджетного планирования.</w:t>
      </w:r>
    </w:p>
    <w:p w:rsidR="00DC60A7" w:rsidRPr="00676A34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 xml:space="preserve">Требуется обеспечить взаимосвязь процесса составления, исполнения бюджетов с инструментами закупок для нужд бюджетных организаций. При возможности заключения </w:t>
      </w:r>
      <w:r w:rsidR="003B4EC8" w:rsidRPr="007F066F">
        <w:rPr>
          <w:sz w:val="28"/>
          <w:szCs w:val="28"/>
        </w:rPr>
        <w:t>муниципальных</w:t>
      </w:r>
      <w:r w:rsidRPr="007F066F">
        <w:rPr>
          <w:sz w:val="28"/>
          <w:szCs w:val="28"/>
        </w:rPr>
        <w:t xml:space="preserve"> контрактов, выходящих за пределы финансового года, ответственность субъектов бюджетного планирования за несоблюдение сроков подготовки и исполнения </w:t>
      </w:r>
      <w:r w:rsidRPr="00676A34">
        <w:rPr>
          <w:sz w:val="28"/>
          <w:szCs w:val="28"/>
        </w:rPr>
        <w:t xml:space="preserve">контрактов должна быть </w:t>
      </w:r>
      <w:r w:rsidR="005C02D5" w:rsidRPr="00676A34">
        <w:rPr>
          <w:sz w:val="28"/>
          <w:szCs w:val="28"/>
        </w:rPr>
        <w:t xml:space="preserve">повышена. Безусловность </w:t>
      </w:r>
      <w:r w:rsidRPr="00676A34">
        <w:rPr>
          <w:sz w:val="28"/>
          <w:szCs w:val="28"/>
        </w:rPr>
        <w:t xml:space="preserve">соблюдения формализованных правил о закупках не должна являться фактором, удлиняющим сроки финансирования и основанием для снижения ответственности </w:t>
      </w:r>
      <w:r w:rsidR="003B4EC8" w:rsidRPr="00676A34">
        <w:rPr>
          <w:sz w:val="28"/>
          <w:szCs w:val="28"/>
        </w:rPr>
        <w:t>муниципального</w:t>
      </w:r>
      <w:r w:rsidRPr="00676A34">
        <w:rPr>
          <w:sz w:val="28"/>
          <w:szCs w:val="28"/>
        </w:rPr>
        <w:t xml:space="preserve"> заказчика за конечные результаты закупок.</w:t>
      </w:r>
    </w:p>
    <w:p w:rsidR="008843FE" w:rsidRPr="007F066F" w:rsidRDefault="00DC60A7" w:rsidP="00243AE2">
      <w:pPr>
        <w:pStyle w:val="af7"/>
        <w:widowControl w:val="0"/>
        <w:ind w:firstLine="708"/>
        <w:jc w:val="both"/>
        <w:rPr>
          <w:sz w:val="28"/>
          <w:szCs w:val="28"/>
        </w:rPr>
      </w:pPr>
      <w:r w:rsidRPr="007F066F">
        <w:rPr>
          <w:rFonts w:ascii="Times New Roman" w:hAnsi="Times New Roman" w:cs="Times New Roman"/>
          <w:sz w:val="28"/>
          <w:szCs w:val="28"/>
        </w:rPr>
        <w:t xml:space="preserve">Оптимизация и эффективное расходование средств на </w:t>
      </w:r>
      <w:r w:rsidR="003B4EC8" w:rsidRPr="007F066F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7F066F">
        <w:rPr>
          <w:rFonts w:ascii="Times New Roman" w:hAnsi="Times New Roman" w:cs="Times New Roman"/>
          <w:sz w:val="28"/>
          <w:szCs w:val="28"/>
        </w:rPr>
        <w:t>управление останется в предстоящий период важной составляющей финансово–экономического регулирования деятельности органов</w:t>
      </w:r>
      <w:r w:rsidR="00934224" w:rsidRPr="007F066F">
        <w:rPr>
          <w:rFonts w:ascii="Times New Roman" w:hAnsi="Times New Roman" w:cs="Times New Roman"/>
          <w:sz w:val="28"/>
          <w:szCs w:val="28"/>
        </w:rPr>
        <w:t xml:space="preserve"> местного самоуправления Темрюкского района</w:t>
      </w:r>
      <w:r w:rsidRPr="007F066F">
        <w:rPr>
          <w:rFonts w:ascii="Times New Roman" w:hAnsi="Times New Roman" w:cs="Times New Roman"/>
          <w:sz w:val="28"/>
          <w:szCs w:val="28"/>
        </w:rPr>
        <w:t>.</w:t>
      </w:r>
      <w:r w:rsidRPr="007F066F">
        <w:rPr>
          <w:sz w:val="28"/>
          <w:szCs w:val="28"/>
        </w:rPr>
        <w:t xml:space="preserve"> </w:t>
      </w:r>
    </w:p>
    <w:p w:rsidR="005241E6" w:rsidRPr="007F066F" w:rsidRDefault="005241E6" w:rsidP="00243AE2">
      <w:pPr>
        <w:pStyle w:val="af7"/>
        <w:widowControl w:val="0"/>
        <w:ind w:firstLine="708"/>
        <w:jc w:val="both"/>
        <w:rPr>
          <w:rFonts w:ascii="Times New Roman" w:hAnsi="Times New Roman"/>
          <w:sz w:val="28"/>
        </w:rPr>
      </w:pPr>
      <w:r w:rsidRPr="007F066F">
        <w:rPr>
          <w:rFonts w:ascii="Times New Roman" w:hAnsi="Times New Roman" w:cs="Times New Roman"/>
          <w:sz w:val="28"/>
          <w:szCs w:val="28"/>
        </w:rPr>
        <w:t>Кроме тог</w:t>
      </w:r>
      <w:r w:rsidR="00AD0A6E" w:rsidRPr="007F066F">
        <w:rPr>
          <w:rFonts w:ascii="Times New Roman" w:hAnsi="Times New Roman" w:cs="Times New Roman"/>
          <w:sz w:val="28"/>
          <w:szCs w:val="28"/>
        </w:rPr>
        <w:t>о</w:t>
      </w:r>
      <w:r w:rsidR="006B3144" w:rsidRPr="007F066F">
        <w:rPr>
          <w:rFonts w:ascii="Times New Roman" w:hAnsi="Times New Roman" w:cs="Times New Roman"/>
          <w:sz w:val="28"/>
          <w:szCs w:val="28"/>
        </w:rPr>
        <w:t>,</w:t>
      </w:r>
      <w:r w:rsidRPr="007F066F">
        <w:rPr>
          <w:sz w:val="28"/>
          <w:szCs w:val="28"/>
        </w:rPr>
        <w:t xml:space="preserve"> </w:t>
      </w:r>
      <w:r w:rsidRPr="007F066F">
        <w:rPr>
          <w:rFonts w:ascii="Times New Roman" w:hAnsi="Times New Roman" w:cs="Times New Roman"/>
          <w:sz w:val="28"/>
          <w:szCs w:val="28"/>
        </w:rPr>
        <w:t>у</w:t>
      </w:r>
      <w:r w:rsidRPr="007F066F">
        <w:rPr>
          <w:rFonts w:ascii="Times New Roman" w:hAnsi="Times New Roman"/>
          <w:sz w:val="28"/>
        </w:rPr>
        <w:t>становить, что администрация муниципального образования Темрюкский район не вправе принимать решения</w:t>
      </w:r>
      <w:r w:rsidR="007F066F" w:rsidRPr="007F066F">
        <w:rPr>
          <w:rFonts w:ascii="Times New Roman" w:hAnsi="Times New Roman"/>
          <w:sz w:val="28"/>
        </w:rPr>
        <w:t>, приводящие к уве</w:t>
      </w:r>
      <w:r w:rsidR="002B436B">
        <w:rPr>
          <w:rFonts w:ascii="Times New Roman" w:hAnsi="Times New Roman"/>
          <w:sz w:val="28"/>
        </w:rPr>
        <w:t>личению в 2019-2021</w:t>
      </w:r>
      <w:r w:rsidRPr="007F066F">
        <w:rPr>
          <w:rFonts w:ascii="Times New Roman" w:hAnsi="Times New Roman"/>
          <w:sz w:val="28"/>
        </w:rPr>
        <w:t xml:space="preserve"> годах штатной численности муниципальных служащих, за исключением случаев принятия решений о наделении администрации муниципального образования Темрюкский район дополнительными функциями, требующими увеличения штатной численности.</w:t>
      </w:r>
    </w:p>
    <w:p w:rsidR="00DC60A7" w:rsidRPr="00836A6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836A6C">
        <w:rPr>
          <w:sz w:val="28"/>
          <w:szCs w:val="28"/>
        </w:rPr>
        <w:t xml:space="preserve">Необходимо продолжить проведение взвешенной политики в области управления </w:t>
      </w:r>
      <w:r w:rsidR="00934224" w:rsidRPr="00836A6C">
        <w:rPr>
          <w:sz w:val="28"/>
          <w:szCs w:val="28"/>
        </w:rPr>
        <w:t xml:space="preserve">муниципальным </w:t>
      </w:r>
      <w:r w:rsidR="00836A6C">
        <w:rPr>
          <w:sz w:val="28"/>
          <w:szCs w:val="28"/>
        </w:rPr>
        <w:t>долгом</w:t>
      </w:r>
      <w:r w:rsidRPr="00836A6C">
        <w:rPr>
          <w:sz w:val="28"/>
          <w:szCs w:val="28"/>
        </w:rPr>
        <w:t xml:space="preserve"> в целях обеспечения сбалансированного исполнения бюджета</w:t>
      </w:r>
      <w:r w:rsidR="00934224" w:rsidRPr="00836A6C">
        <w:rPr>
          <w:sz w:val="28"/>
          <w:szCs w:val="28"/>
        </w:rPr>
        <w:t xml:space="preserve"> Темрюкского района</w:t>
      </w:r>
      <w:r w:rsidRPr="00836A6C">
        <w:rPr>
          <w:sz w:val="28"/>
          <w:szCs w:val="28"/>
        </w:rPr>
        <w:t xml:space="preserve">. </w:t>
      </w:r>
    </w:p>
    <w:p w:rsidR="003D249E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7F066F">
        <w:rPr>
          <w:sz w:val="28"/>
          <w:szCs w:val="28"/>
        </w:rPr>
        <w:t>Реализация вышеуказанных мер будет способствовать устойчивому социально–экономическому развитию</w:t>
      </w:r>
      <w:r w:rsidR="00934224" w:rsidRPr="007F066F">
        <w:rPr>
          <w:sz w:val="28"/>
          <w:szCs w:val="28"/>
        </w:rPr>
        <w:t xml:space="preserve"> Темрюкского района</w:t>
      </w:r>
      <w:r w:rsidRPr="007F066F">
        <w:rPr>
          <w:sz w:val="28"/>
          <w:szCs w:val="28"/>
        </w:rPr>
        <w:t xml:space="preserve">, обеспечению ключевых бюджетных приоритетов, поддержанию стабильности </w:t>
      </w:r>
      <w:r w:rsidR="00934224" w:rsidRPr="007F066F">
        <w:rPr>
          <w:sz w:val="28"/>
          <w:szCs w:val="28"/>
        </w:rPr>
        <w:t xml:space="preserve">районного </w:t>
      </w:r>
      <w:r w:rsidRPr="007F066F">
        <w:rPr>
          <w:sz w:val="28"/>
          <w:szCs w:val="28"/>
        </w:rPr>
        <w:t>бюджета и бю</w:t>
      </w:r>
      <w:r w:rsidR="00934224" w:rsidRPr="007F066F">
        <w:rPr>
          <w:sz w:val="28"/>
          <w:szCs w:val="28"/>
        </w:rPr>
        <w:t>джетов поселений</w:t>
      </w:r>
      <w:r w:rsidRPr="007F066F">
        <w:rPr>
          <w:sz w:val="28"/>
          <w:szCs w:val="28"/>
        </w:rPr>
        <w:t xml:space="preserve">, повышению эффективности бюджетной системы на </w:t>
      </w:r>
      <w:r w:rsidR="00934224" w:rsidRPr="007F066F">
        <w:rPr>
          <w:sz w:val="28"/>
          <w:szCs w:val="28"/>
        </w:rPr>
        <w:t>местном уровне</w:t>
      </w:r>
      <w:r w:rsidRPr="007F066F">
        <w:rPr>
          <w:sz w:val="28"/>
          <w:szCs w:val="28"/>
        </w:rPr>
        <w:t>.</w:t>
      </w:r>
      <w:bookmarkEnd w:id="0"/>
    </w:p>
    <w:p w:rsidR="00057F85" w:rsidRDefault="00057F85" w:rsidP="007F066F">
      <w:pPr>
        <w:pStyle w:val="31"/>
        <w:spacing w:after="0"/>
        <w:ind w:left="0"/>
        <w:rPr>
          <w:sz w:val="28"/>
          <w:szCs w:val="28"/>
        </w:rPr>
      </w:pPr>
    </w:p>
    <w:p w:rsidR="009E04F8" w:rsidRDefault="009E04F8" w:rsidP="007F066F">
      <w:pPr>
        <w:pStyle w:val="31"/>
        <w:spacing w:after="0"/>
        <w:ind w:left="0"/>
        <w:rPr>
          <w:sz w:val="28"/>
          <w:szCs w:val="28"/>
        </w:rPr>
      </w:pPr>
    </w:p>
    <w:p w:rsidR="00AE0DC9" w:rsidRDefault="002B436B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="00AE0DC9">
        <w:rPr>
          <w:sz w:val="28"/>
          <w:szCs w:val="28"/>
        </w:rPr>
        <w:t>ам</w:t>
      </w:r>
      <w:r>
        <w:rPr>
          <w:sz w:val="28"/>
          <w:szCs w:val="28"/>
        </w:rPr>
        <w:t>еститель</w:t>
      </w:r>
      <w:r w:rsidR="00AE0DC9">
        <w:rPr>
          <w:sz w:val="28"/>
          <w:szCs w:val="28"/>
        </w:rPr>
        <w:t xml:space="preserve"> главы</w:t>
      </w:r>
    </w:p>
    <w:p w:rsidR="00AE0DC9" w:rsidRDefault="00AE0DC9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505D0" w:rsidRPr="00120184" w:rsidRDefault="00AE0DC9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</w:t>
      </w:r>
      <w:r w:rsidR="002B436B">
        <w:rPr>
          <w:sz w:val="28"/>
          <w:szCs w:val="28"/>
        </w:rPr>
        <w:t>Л.В. Криворучко</w:t>
      </w:r>
    </w:p>
    <w:sectPr w:rsidR="004505D0" w:rsidRPr="00120184" w:rsidSect="00515B5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704" w:rsidRDefault="00225704">
      <w:r>
        <w:separator/>
      </w:r>
    </w:p>
  </w:endnote>
  <w:endnote w:type="continuationSeparator" w:id="0">
    <w:p w:rsidR="00225704" w:rsidRDefault="00225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04" w:rsidRDefault="007C344A" w:rsidP="00E9373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57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704" w:rsidRDefault="00225704" w:rsidP="00FD1AF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04" w:rsidRDefault="00225704" w:rsidP="00FD1AF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704" w:rsidRDefault="00225704">
      <w:r>
        <w:separator/>
      </w:r>
    </w:p>
  </w:footnote>
  <w:footnote w:type="continuationSeparator" w:id="0">
    <w:p w:rsidR="00225704" w:rsidRDefault="002257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04" w:rsidRDefault="007C344A" w:rsidP="001A19BA">
    <w:pPr>
      <w:pStyle w:val="af1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57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704" w:rsidRDefault="00225704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04" w:rsidRPr="0055417F" w:rsidRDefault="007C344A" w:rsidP="001A19BA">
    <w:pPr>
      <w:pStyle w:val="af1"/>
      <w:framePr w:wrap="around" w:vAnchor="text" w:hAnchor="margin" w:xAlign="center" w:y="1"/>
      <w:rPr>
        <w:rStyle w:val="a5"/>
        <w:sz w:val="24"/>
        <w:szCs w:val="24"/>
      </w:rPr>
    </w:pPr>
    <w:r w:rsidRPr="0055417F">
      <w:rPr>
        <w:rStyle w:val="a5"/>
        <w:sz w:val="24"/>
        <w:szCs w:val="24"/>
      </w:rPr>
      <w:fldChar w:fldCharType="begin"/>
    </w:r>
    <w:r w:rsidR="00225704" w:rsidRPr="0055417F">
      <w:rPr>
        <w:rStyle w:val="a5"/>
        <w:sz w:val="24"/>
        <w:szCs w:val="24"/>
      </w:rPr>
      <w:instrText xml:space="preserve">PAGE  </w:instrText>
    </w:r>
    <w:r w:rsidRPr="0055417F">
      <w:rPr>
        <w:rStyle w:val="a5"/>
        <w:sz w:val="24"/>
        <w:szCs w:val="24"/>
      </w:rPr>
      <w:fldChar w:fldCharType="separate"/>
    </w:r>
    <w:r w:rsidR="00CE4BE5">
      <w:rPr>
        <w:rStyle w:val="a5"/>
        <w:noProof/>
        <w:sz w:val="24"/>
        <w:szCs w:val="24"/>
      </w:rPr>
      <w:t>7</w:t>
    </w:r>
    <w:r w:rsidRPr="0055417F">
      <w:rPr>
        <w:rStyle w:val="a5"/>
        <w:sz w:val="24"/>
        <w:szCs w:val="24"/>
      </w:rPr>
      <w:fldChar w:fldCharType="end"/>
    </w:r>
  </w:p>
  <w:p w:rsidR="00225704" w:rsidRDefault="00225704" w:rsidP="005C02D5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2365B4"/>
    <w:multiLevelType w:val="hybridMultilevel"/>
    <w:tmpl w:val="ED4C431C"/>
    <w:lvl w:ilvl="0" w:tplc="B7A00E5A">
      <w:numFmt w:val="bullet"/>
      <w:lvlText w:val="-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346DB6"/>
    <w:multiLevelType w:val="hybridMultilevel"/>
    <w:tmpl w:val="4854521C"/>
    <w:lvl w:ilvl="0" w:tplc="A9F828C2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364B28"/>
    <w:multiLevelType w:val="hybridMultilevel"/>
    <w:tmpl w:val="0F5EF72C"/>
    <w:lvl w:ilvl="0" w:tplc="D6E0EFC2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2567DE"/>
    <w:multiLevelType w:val="hybridMultilevel"/>
    <w:tmpl w:val="F1FAA0FA"/>
    <w:lvl w:ilvl="0" w:tplc="59CC68FC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67316A"/>
    <w:multiLevelType w:val="hybridMultilevel"/>
    <w:tmpl w:val="D28A8A84"/>
    <w:lvl w:ilvl="0" w:tplc="69FC5FF4">
      <w:start w:val="1"/>
      <w:numFmt w:val="decimal"/>
      <w:lvlText w:val="%1."/>
      <w:lvlJc w:val="center"/>
      <w:pPr>
        <w:tabs>
          <w:tab w:val="num" w:pos="900"/>
        </w:tabs>
        <w:ind w:left="900" w:firstLine="113"/>
      </w:pPr>
      <w:rPr>
        <w:rFonts w:ascii="Times New Roman" w:hAnsi="Times New Roman" w:hint="default"/>
        <w:b w:val="0"/>
        <w:i w:val="0"/>
        <w:sz w:val="25"/>
        <w:szCs w:val="2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0FC4122E"/>
    <w:multiLevelType w:val="hybridMultilevel"/>
    <w:tmpl w:val="8D8493A0"/>
    <w:lvl w:ilvl="0" w:tplc="DD300CD4">
      <w:start w:val="1"/>
      <w:numFmt w:val="decimal"/>
      <w:lvlText w:val="%1."/>
      <w:lvlJc w:val="left"/>
      <w:pPr>
        <w:tabs>
          <w:tab w:val="num" w:pos="2566"/>
        </w:tabs>
        <w:ind w:left="2566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7">
    <w:nsid w:val="1114575D"/>
    <w:multiLevelType w:val="hybridMultilevel"/>
    <w:tmpl w:val="CA48DEFC"/>
    <w:lvl w:ilvl="0" w:tplc="0419000F">
      <w:start w:val="1"/>
      <w:numFmt w:val="decimal"/>
      <w:lvlText w:val="%1."/>
      <w:lvlJc w:val="left"/>
      <w:pPr>
        <w:tabs>
          <w:tab w:val="num" w:pos="1507"/>
        </w:tabs>
        <w:ind w:left="150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7"/>
        </w:tabs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7"/>
        </w:tabs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7"/>
        </w:tabs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7"/>
        </w:tabs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7"/>
        </w:tabs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7"/>
        </w:tabs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7"/>
        </w:tabs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7"/>
        </w:tabs>
        <w:ind w:left="7267" w:hanging="180"/>
      </w:pPr>
    </w:lvl>
  </w:abstractNum>
  <w:abstractNum w:abstractNumId="8">
    <w:nsid w:val="151624F4"/>
    <w:multiLevelType w:val="multilevel"/>
    <w:tmpl w:val="2F7C2E46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6F4566C"/>
    <w:multiLevelType w:val="hybridMultilevel"/>
    <w:tmpl w:val="57F4C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5334EE"/>
    <w:multiLevelType w:val="hybridMultilevel"/>
    <w:tmpl w:val="AC500E6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A9A39A1"/>
    <w:multiLevelType w:val="multilevel"/>
    <w:tmpl w:val="DE2E4CAC"/>
    <w:lvl w:ilvl="0">
      <w:start w:val="1"/>
      <w:numFmt w:val="decimal"/>
      <w:lvlText w:val="%1."/>
      <w:lvlJc w:val="center"/>
      <w:pPr>
        <w:tabs>
          <w:tab w:val="num" w:pos="1276"/>
        </w:tabs>
        <w:ind w:left="1276" w:firstLine="113"/>
      </w:pPr>
      <w:rPr>
        <w:rFonts w:ascii="Times New Roman" w:hAnsi="Times New Roman" w:hint="default"/>
        <w:b w:val="0"/>
        <w:i w:val="0"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2">
    <w:nsid w:val="1BD870F1"/>
    <w:multiLevelType w:val="hybridMultilevel"/>
    <w:tmpl w:val="346C5EEA"/>
    <w:lvl w:ilvl="0" w:tplc="08BC5C16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047F14"/>
    <w:multiLevelType w:val="hybridMultilevel"/>
    <w:tmpl w:val="0BE80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BF3902"/>
    <w:multiLevelType w:val="hybridMultilevel"/>
    <w:tmpl w:val="906E3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734BE9"/>
    <w:multiLevelType w:val="hybridMultilevel"/>
    <w:tmpl w:val="126403B0"/>
    <w:lvl w:ilvl="0" w:tplc="E56AB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3A35F4"/>
    <w:multiLevelType w:val="hybridMultilevel"/>
    <w:tmpl w:val="625E3AB0"/>
    <w:lvl w:ilvl="0" w:tplc="1AF0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6" w:hanging="360"/>
      </w:pPr>
    </w:lvl>
    <w:lvl w:ilvl="2" w:tplc="0419001B" w:tentative="1">
      <w:start w:val="1"/>
      <w:numFmt w:val="lowerRoman"/>
      <w:lvlText w:val="%3."/>
      <w:lvlJc w:val="right"/>
      <w:pPr>
        <w:ind w:left="2836" w:hanging="180"/>
      </w:pPr>
    </w:lvl>
    <w:lvl w:ilvl="3" w:tplc="0419000F" w:tentative="1">
      <w:start w:val="1"/>
      <w:numFmt w:val="decimal"/>
      <w:lvlText w:val="%4."/>
      <w:lvlJc w:val="left"/>
      <w:pPr>
        <w:ind w:left="3556" w:hanging="360"/>
      </w:pPr>
    </w:lvl>
    <w:lvl w:ilvl="4" w:tplc="04190019" w:tentative="1">
      <w:start w:val="1"/>
      <w:numFmt w:val="lowerLetter"/>
      <w:lvlText w:val="%5."/>
      <w:lvlJc w:val="left"/>
      <w:pPr>
        <w:ind w:left="4276" w:hanging="360"/>
      </w:pPr>
    </w:lvl>
    <w:lvl w:ilvl="5" w:tplc="0419001B" w:tentative="1">
      <w:start w:val="1"/>
      <w:numFmt w:val="lowerRoman"/>
      <w:lvlText w:val="%6."/>
      <w:lvlJc w:val="right"/>
      <w:pPr>
        <w:ind w:left="4996" w:hanging="180"/>
      </w:pPr>
    </w:lvl>
    <w:lvl w:ilvl="6" w:tplc="0419000F" w:tentative="1">
      <w:start w:val="1"/>
      <w:numFmt w:val="decimal"/>
      <w:lvlText w:val="%7."/>
      <w:lvlJc w:val="left"/>
      <w:pPr>
        <w:ind w:left="5716" w:hanging="360"/>
      </w:pPr>
    </w:lvl>
    <w:lvl w:ilvl="7" w:tplc="04190019" w:tentative="1">
      <w:start w:val="1"/>
      <w:numFmt w:val="lowerLetter"/>
      <w:lvlText w:val="%8."/>
      <w:lvlJc w:val="left"/>
      <w:pPr>
        <w:ind w:left="6436" w:hanging="360"/>
      </w:pPr>
    </w:lvl>
    <w:lvl w:ilvl="8" w:tplc="0419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17">
    <w:nsid w:val="3228640A"/>
    <w:multiLevelType w:val="hybridMultilevel"/>
    <w:tmpl w:val="1E286638"/>
    <w:lvl w:ilvl="0" w:tplc="52C0F276">
      <w:start w:val="1"/>
      <w:numFmt w:val="bullet"/>
      <w:lvlText w:val=""/>
      <w:lvlJc w:val="left"/>
      <w:pPr>
        <w:tabs>
          <w:tab w:val="num" w:pos="1354"/>
        </w:tabs>
        <w:ind w:left="2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18">
    <w:nsid w:val="33C42B0B"/>
    <w:multiLevelType w:val="hybridMultilevel"/>
    <w:tmpl w:val="14FA3E0E"/>
    <w:lvl w:ilvl="0" w:tplc="D6E0EFC2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CD0CF7"/>
    <w:multiLevelType w:val="hybridMultilevel"/>
    <w:tmpl w:val="270432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52F1803"/>
    <w:multiLevelType w:val="hybridMultilevel"/>
    <w:tmpl w:val="B24CB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CC6CC7"/>
    <w:multiLevelType w:val="hybridMultilevel"/>
    <w:tmpl w:val="DF0ED1E0"/>
    <w:lvl w:ilvl="0" w:tplc="52C0F276">
      <w:start w:val="1"/>
      <w:numFmt w:val="bullet"/>
      <w:lvlText w:val=""/>
      <w:lvlJc w:val="left"/>
      <w:pPr>
        <w:tabs>
          <w:tab w:val="num" w:pos="1665"/>
        </w:tabs>
        <w:ind w:left="531" w:firstLine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F25A0"/>
    <w:multiLevelType w:val="hybridMultilevel"/>
    <w:tmpl w:val="4A343714"/>
    <w:lvl w:ilvl="0" w:tplc="59CC68FC">
      <w:numFmt w:val="bullet"/>
      <w:lvlText w:val="-"/>
      <w:lvlJc w:val="left"/>
      <w:pPr>
        <w:tabs>
          <w:tab w:val="num" w:pos="1297"/>
        </w:tabs>
        <w:ind w:left="446" w:firstLine="567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3">
    <w:nsid w:val="400703FE"/>
    <w:multiLevelType w:val="hybridMultilevel"/>
    <w:tmpl w:val="3576577A"/>
    <w:lvl w:ilvl="0" w:tplc="931E92CC">
      <w:start w:val="1"/>
      <w:numFmt w:val="decimal"/>
      <w:lvlText w:val="%1)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0315F78"/>
    <w:multiLevelType w:val="hybridMultilevel"/>
    <w:tmpl w:val="2550B478"/>
    <w:lvl w:ilvl="0" w:tplc="C2C451F8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1146653"/>
    <w:multiLevelType w:val="multilevel"/>
    <w:tmpl w:val="D28A8A84"/>
    <w:lvl w:ilvl="0">
      <w:start w:val="1"/>
      <w:numFmt w:val="decimal"/>
      <w:lvlText w:val="%1."/>
      <w:lvlJc w:val="center"/>
      <w:pPr>
        <w:tabs>
          <w:tab w:val="num" w:pos="900"/>
        </w:tabs>
        <w:ind w:left="900" w:firstLine="113"/>
      </w:pPr>
      <w:rPr>
        <w:rFonts w:ascii="Times New Roman" w:hAnsi="Times New Roman" w:hint="default"/>
        <w:b w:val="0"/>
        <w:i w:val="0"/>
        <w:sz w:val="25"/>
        <w:szCs w:val="25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6">
    <w:nsid w:val="43F972C2"/>
    <w:multiLevelType w:val="hybridMultilevel"/>
    <w:tmpl w:val="C08C5832"/>
    <w:lvl w:ilvl="0" w:tplc="910020AA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C44187"/>
    <w:multiLevelType w:val="hybridMultilevel"/>
    <w:tmpl w:val="3D986320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68C3342"/>
    <w:multiLevelType w:val="hybridMultilevel"/>
    <w:tmpl w:val="2BDE5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2C0DC3"/>
    <w:multiLevelType w:val="hybridMultilevel"/>
    <w:tmpl w:val="6D60550C"/>
    <w:lvl w:ilvl="0" w:tplc="52C0F276">
      <w:start w:val="1"/>
      <w:numFmt w:val="bullet"/>
      <w:lvlText w:val=""/>
      <w:lvlJc w:val="left"/>
      <w:pPr>
        <w:tabs>
          <w:tab w:val="num" w:pos="814"/>
        </w:tabs>
        <w:ind w:left="-3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487E56B1"/>
    <w:multiLevelType w:val="hybridMultilevel"/>
    <w:tmpl w:val="306AA544"/>
    <w:lvl w:ilvl="0" w:tplc="52C0F276">
      <w:start w:val="1"/>
      <w:numFmt w:val="bullet"/>
      <w:lvlText w:val="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4F9E28D7"/>
    <w:multiLevelType w:val="hybridMultilevel"/>
    <w:tmpl w:val="17961D8C"/>
    <w:lvl w:ilvl="0" w:tplc="EEF24BE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255D61"/>
    <w:multiLevelType w:val="hybridMultilevel"/>
    <w:tmpl w:val="2F7C2E46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1CD68C5"/>
    <w:multiLevelType w:val="hybridMultilevel"/>
    <w:tmpl w:val="1FAEAC6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28B631D"/>
    <w:multiLevelType w:val="hybridMultilevel"/>
    <w:tmpl w:val="3476F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3332316"/>
    <w:multiLevelType w:val="hybridMultilevel"/>
    <w:tmpl w:val="592EB988"/>
    <w:lvl w:ilvl="0" w:tplc="1F2C50D4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AF6509"/>
    <w:multiLevelType w:val="multilevel"/>
    <w:tmpl w:val="C00AEDE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3"/>
      <w:numFmt w:val="decimal"/>
      <w:lvlText w:val="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5945007D"/>
    <w:multiLevelType w:val="hybridMultilevel"/>
    <w:tmpl w:val="D08AC0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61391C11"/>
    <w:multiLevelType w:val="hybridMultilevel"/>
    <w:tmpl w:val="EB083506"/>
    <w:lvl w:ilvl="0" w:tplc="910020AA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8BC5C16">
      <w:numFmt w:val="bullet"/>
      <w:lvlText w:val="-"/>
      <w:lvlJc w:val="left"/>
      <w:pPr>
        <w:tabs>
          <w:tab w:val="num" w:pos="1364"/>
        </w:tabs>
        <w:ind w:left="513" w:firstLine="567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912DED"/>
    <w:multiLevelType w:val="hybridMultilevel"/>
    <w:tmpl w:val="7A626D84"/>
    <w:lvl w:ilvl="0" w:tplc="DF86B390">
      <w:start w:val="1"/>
      <w:numFmt w:val="decimal"/>
      <w:lvlText w:val="%1."/>
      <w:lvlJc w:val="center"/>
      <w:pPr>
        <w:tabs>
          <w:tab w:val="num" w:pos="1276"/>
        </w:tabs>
        <w:ind w:left="1276" w:firstLine="113"/>
      </w:pPr>
      <w:rPr>
        <w:rFonts w:ascii="Times New Roman" w:hAnsi="Times New Roman"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40">
    <w:nsid w:val="65C579FF"/>
    <w:multiLevelType w:val="hybridMultilevel"/>
    <w:tmpl w:val="DA987CF8"/>
    <w:lvl w:ilvl="0" w:tplc="52C0F276">
      <w:start w:val="1"/>
      <w:numFmt w:val="bullet"/>
      <w:lvlText w:val="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>
    <w:nsid w:val="705074E7"/>
    <w:multiLevelType w:val="hybridMultilevel"/>
    <w:tmpl w:val="14C07438"/>
    <w:lvl w:ilvl="0" w:tplc="61EE79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3F55F8"/>
    <w:multiLevelType w:val="multilevel"/>
    <w:tmpl w:val="FD847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642C"/>
    <w:multiLevelType w:val="hybridMultilevel"/>
    <w:tmpl w:val="FF2E2300"/>
    <w:lvl w:ilvl="0" w:tplc="8952B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26"/>
  </w:num>
  <w:num w:numId="5">
    <w:abstractNumId w:val="12"/>
  </w:num>
  <w:num w:numId="6">
    <w:abstractNumId w:val="38"/>
  </w:num>
  <w:num w:numId="7">
    <w:abstractNumId w:val="1"/>
  </w:num>
  <w:num w:numId="8">
    <w:abstractNumId w:val="18"/>
  </w:num>
  <w:num w:numId="9">
    <w:abstractNumId w:val="3"/>
  </w:num>
  <w:num w:numId="10">
    <w:abstractNumId w:val="28"/>
  </w:num>
  <w:num w:numId="11">
    <w:abstractNumId w:val="2"/>
  </w:num>
  <w:num w:numId="12">
    <w:abstractNumId w:val="4"/>
  </w:num>
  <w:num w:numId="13">
    <w:abstractNumId w:val="33"/>
  </w:num>
  <w:num w:numId="14">
    <w:abstractNumId w:val="36"/>
  </w:num>
  <w:num w:numId="15">
    <w:abstractNumId w:val="10"/>
  </w:num>
  <w:num w:numId="16">
    <w:abstractNumId w:val="40"/>
  </w:num>
  <w:num w:numId="17">
    <w:abstractNumId w:val="30"/>
  </w:num>
  <w:num w:numId="18">
    <w:abstractNumId w:val="31"/>
  </w:num>
  <w:num w:numId="19">
    <w:abstractNumId w:val="17"/>
  </w:num>
  <w:num w:numId="20">
    <w:abstractNumId w:val="34"/>
  </w:num>
  <w:num w:numId="21">
    <w:abstractNumId w:val="29"/>
  </w:num>
  <w:num w:numId="22">
    <w:abstractNumId w:val="23"/>
  </w:num>
  <w:num w:numId="23">
    <w:abstractNumId w:val="24"/>
  </w:num>
  <w:num w:numId="24">
    <w:abstractNumId w:val="14"/>
  </w:num>
  <w:num w:numId="25">
    <w:abstractNumId w:val="39"/>
  </w:num>
  <w:num w:numId="26">
    <w:abstractNumId w:val="6"/>
  </w:num>
  <w:num w:numId="27">
    <w:abstractNumId w:val="19"/>
  </w:num>
  <w:num w:numId="28">
    <w:abstractNumId w:val="43"/>
  </w:num>
  <w:num w:numId="29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2"/>
  </w:num>
  <w:num w:numId="32">
    <w:abstractNumId w:val="27"/>
  </w:num>
  <w:num w:numId="33">
    <w:abstractNumId w:val="8"/>
  </w:num>
  <w:num w:numId="34">
    <w:abstractNumId w:val="37"/>
  </w:num>
  <w:num w:numId="35">
    <w:abstractNumId w:val="15"/>
  </w:num>
  <w:num w:numId="3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9">
    <w:abstractNumId w:val="5"/>
  </w:num>
  <w:num w:numId="40">
    <w:abstractNumId w:val="25"/>
  </w:num>
  <w:num w:numId="41">
    <w:abstractNumId w:val="22"/>
  </w:num>
  <w:num w:numId="42">
    <w:abstractNumId w:val="7"/>
  </w:num>
  <w:num w:numId="43">
    <w:abstractNumId w:val="42"/>
  </w:num>
  <w:num w:numId="4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142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B59"/>
    <w:rsid w:val="000000D4"/>
    <w:rsid w:val="000006A9"/>
    <w:rsid w:val="00000C31"/>
    <w:rsid w:val="00001378"/>
    <w:rsid w:val="00001C62"/>
    <w:rsid w:val="00001FA7"/>
    <w:rsid w:val="00002DC8"/>
    <w:rsid w:val="00003253"/>
    <w:rsid w:val="00003313"/>
    <w:rsid w:val="0000331E"/>
    <w:rsid w:val="00003410"/>
    <w:rsid w:val="000034BC"/>
    <w:rsid w:val="000036D8"/>
    <w:rsid w:val="00004302"/>
    <w:rsid w:val="000043A2"/>
    <w:rsid w:val="0000556B"/>
    <w:rsid w:val="00005705"/>
    <w:rsid w:val="000059CF"/>
    <w:rsid w:val="00005E51"/>
    <w:rsid w:val="0000662A"/>
    <w:rsid w:val="00006D16"/>
    <w:rsid w:val="00007628"/>
    <w:rsid w:val="00007BF5"/>
    <w:rsid w:val="00007E6B"/>
    <w:rsid w:val="00007F47"/>
    <w:rsid w:val="00010588"/>
    <w:rsid w:val="0001086D"/>
    <w:rsid w:val="00011698"/>
    <w:rsid w:val="0001249A"/>
    <w:rsid w:val="000125A7"/>
    <w:rsid w:val="00013041"/>
    <w:rsid w:val="00013DB4"/>
    <w:rsid w:val="00013FA9"/>
    <w:rsid w:val="00014A36"/>
    <w:rsid w:val="00014CF8"/>
    <w:rsid w:val="00015075"/>
    <w:rsid w:val="00015C25"/>
    <w:rsid w:val="00016034"/>
    <w:rsid w:val="0002033B"/>
    <w:rsid w:val="000204EC"/>
    <w:rsid w:val="0002092A"/>
    <w:rsid w:val="00020D97"/>
    <w:rsid w:val="00020FA4"/>
    <w:rsid w:val="00021654"/>
    <w:rsid w:val="000218A4"/>
    <w:rsid w:val="00021A1A"/>
    <w:rsid w:val="00023830"/>
    <w:rsid w:val="00023D20"/>
    <w:rsid w:val="00024466"/>
    <w:rsid w:val="00024C8B"/>
    <w:rsid w:val="0002523B"/>
    <w:rsid w:val="00025952"/>
    <w:rsid w:val="00025BF2"/>
    <w:rsid w:val="00025D38"/>
    <w:rsid w:val="0002618C"/>
    <w:rsid w:val="000263FF"/>
    <w:rsid w:val="00026BCD"/>
    <w:rsid w:val="00027731"/>
    <w:rsid w:val="000277F3"/>
    <w:rsid w:val="00027BD2"/>
    <w:rsid w:val="00027BE1"/>
    <w:rsid w:val="00030381"/>
    <w:rsid w:val="00030B39"/>
    <w:rsid w:val="00030B50"/>
    <w:rsid w:val="0003152E"/>
    <w:rsid w:val="000316F0"/>
    <w:rsid w:val="000319F0"/>
    <w:rsid w:val="00031D32"/>
    <w:rsid w:val="00032206"/>
    <w:rsid w:val="00032323"/>
    <w:rsid w:val="00032377"/>
    <w:rsid w:val="0003447C"/>
    <w:rsid w:val="00034DEE"/>
    <w:rsid w:val="000351FE"/>
    <w:rsid w:val="00035B6A"/>
    <w:rsid w:val="00035F28"/>
    <w:rsid w:val="00037310"/>
    <w:rsid w:val="00037320"/>
    <w:rsid w:val="00037DF3"/>
    <w:rsid w:val="00040012"/>
    <w:rsid w:val="00040A8D"/>
    <w:rsid w:val="00040FD4"/>
    <w:rsid w:val="000417BE"/>
    <w:rsid w:val="00041803"/>
    <w:rsid w:val="00041A74"/>
    <w:rsid w:val="00042891"/>
    <w:rsid w:val="000428E6"/>
    <w:rsid w:val="00042F08"/>
    <w:rsid w:val="00043B2A"/>
    <w:rsid w:val="00043B6F"/>
    <w:rsid w:val="00043F3D"/>
    <w:rsid w:val="00044053"/>
    <w:rsid w:val="00044095"/>
    <w:rsid w:val="00044F47"/>
    <w:rsid w:val="0004545A"/>
    <w:rsid w:val="00045A18"/>
    <w:rsid w:val="000466BB"/>
    <w:rsid w:val="00046701"/>
    <w:rsid w:val="000468A4"/>
    <w:rsid w:val="00046CF5"/>
    <w:rsid w:val="00050620"/>
    <w:rsid w:val="00050BAE"/>
    <w:rsid w:val="00051107"/>
    <w:rsid w:val="0005116C"/>
    <w:rsid w:val="00051C41"/>
    <w:rsid w:val="0005245F"/>
    <w:rsid w:val="0005249F"/>
    <w:rsid w:val="00052CF9"/>
    <w:rsid w:val="00052DF4"/>
    <w:rsid w:val="000536A3"/>
    <w:rsid w:val="000537BF"/>
    <w:rsid w:val="0005391A"/>
    <w:rsid w:val="00053963"/>
    <w:rsid w:val="00053A36"/>
    <w:rsid w:val="00053AB7"/>
    <w:rsid w:val="00053D70"/>
    <w:rsid w:val="00055216"/>
    <w:rsid w:val="000552F4"/>
    <w:rsid w:val="0005552A"/>
    <w:rsid w:val="00056C69"/>
    <w:rsid w:val="0005726C"/>
    <w:rsid w:val="00057A30"/>
    <w:rsid w:val="00057F85"/>
    <w:rsid w:val="00060141"/>
    <w:rsid w:val="0006036C"/>
    <w:rsid w:val="00061261"/>
    <w:rsid w:val="00061E58"/>
    <w:rsid w:val="00062882"/>
    <w:rsid w:val="0006300A"/>
    <w:rsid w:val="00063FC0"/>
    <w:rsid w:val="00064345"/>
    <w:rsid w:val="000645C5"/>
    <w:rsid w:val="00064FE0"/>
    <w:rsid w:val="0006508C"/>
    <w:rsid w:val="000650F5"/>
    <w:rsid w:val="00065213"/>
    <w:rsid w:val="000652B9"/>
    <w:rsid w:val="0006571F"/>
    <w:rsid w:val="00065994"/>
    <w:rsid w:val="00065A7E"/>
    <w:rsid w:val="00065B56"/>
    <w:rsid w:val="00065E18"/>
    <w:rsid w:val="00066E4B"/>
    <w:rsid w:val="00067355"/>
    <w:rsid w:val="00067F21"/>
    <w:rsid w:val="00072325"/>
    <w:rsid w:val="0007241D"/>
    <w:rsid w:val="00072448"/>
    <w:rsid w:val="00072563"/>
    <w:rsid w:val="00072983"/>
    <w:rsid w:val="00072C79"/>
    <w:rsid w:val="00072EFD"/>
    <w:rsid w:val="000747E5"/>
    <w:rsid w:val="00074B4C"/>
    <w:rsid w:val="00074CA2"/>
    <w:rsid w:val="00074E09"/>
    <w:rsid w:val="0007518C"/>
    <w:rsid w:val="00076253"/>
    <w:rsid w:val="000762B4"/>
    <w:rsid w:val="00076AFC"/>
    <w:rsid w:val="00077432"/>
    <w:rsid w:val="0007762B"/>
    <w:rsid w:val="00077BC4"/>
    <w:rsid w:val="00077F7C"/>
    <w:rsid w:val="000802C4"/>
    <w:rsid w:val="000803D8"/>
    <w:rsid w:val="00080453"/>
    <w:rsid w:val="00080A55"/>
    <w:rsid w:val="00080D20"/>
    <w:rsid w:val="00080EE3"/>
    <w:rsid w:val="0008158F"/>
    <w:rsid w:val="000816EA"/>
    <w:rsid w:val="00081CEA"/>
    <w:rsid w:val="00081DE4"/>
    <w:rsid w:val="00081F15"/>
    <w:rsid w:val="000826ED"/>
    <w:rsid w:val="00082DE9"/>
    <w:rsid w:val="00082F1D"/>
    <w:rsid w:val="0008303B"/>
    <w:rsid w:val="000834DE"/>
    <w:rsid w:val="00083BC6"/>
    <w:rsid w:val="00084277"/>
    <w:rsid w:val="0008498A"/>
    <w:rsid w:val="00084DA4"/>
    <w:rsid w:val="000855A4"/>
    <w:rsid w:val="000858AF"/>
    <w:rsid w:val="00085C75"/>
    <w:rsid w:val="00085F43"/>
    <w:rsid w:val="0008639E"/>
    <w:rsid w:val="0008640A"/>
    <w:rsid w:val="00086AC8"/>
    <w:rsid w:val="000870A8"/>
    <w:rsid w:val="000875D1"/>
    <w:rsid w:val="000877FE"/>
    <w:rsid w:val="00087BA1"/>
    <w:rsid w:val="0009030D"/>
    <w:rsid w:val="00091ADB"/>
    <w:rsid w:val="000926E4"/>
    <w:rsid w:val="0009281D"/>
    <w:rsid w:val="0009297C"/>
    <w:rsid w:val="000933FC"/>
    <w:rsid w:val="00093DCB"/>
    <w:rsid w:val="00094A53"/>
    <w:rsid w:val="00094AA7"/>
    <w:rsid w:val="00095798"/>
    <w:rsid w:val="0009607F"/>
    <w:rsid w:val="000967B4"/>
    <w:rsid w:val="00096828"/>
    <w:rsid w:val="00096AA2"/>
    <w:rsid w:val="00097051"/>
    <w:rsid w:val="00097192"/>
    <w:rsid w:val="000973E5"/>
    <w:rsid w:val="000974E1"/>
    <w:rsid w:val="00097919"/>
    <w:rsid w:val="00097BB2"/>
    <w:rsid w:val="000A0124"/>
    <w:rsid w:val="000A0966"/>
    <w:rsid w:val="000A0C76"/>
    <w:rsid w:val="000A182E"/>
    <w:rsid w:val="000A19C1"/>
    <w:rsid w:val="000A1C4E"/>
    <w:rsid w:val="000A1F60"/>
    <w:rsid w:val="000A22C9"/>
    <w:rsid w:val="000A3325"/>
    <w:rsid w:val="000A33E3"/>
    <w:rsid w:val="000A3631"/>
    <w:rsid w:val="000A38D8"/>
    <w:rsid w:val="000A40C7"/>
    <w:rsid w:val="000A478F"/>
    <w:rsid w:val="000A483D"/>
    <w:rsid w:val="000A4858"/>
    <w:rsid w:val="000A4AA3"/>
    <w:rsid w:val="000A4ACA"/>
    <w:rsid w:val="000A4ED9"/>
    <w:rsid w:val="000A4F4A"/>
    <w:rsid w:val="000A5434"/>
    <w:rsid w:val="000A5A1A"/>
    <w:rsid w:val="000A5ECD"/>
    <w:rsid w:val="000A6355"/>
    <w:rsid w:val="000A675E"/>
    <w:rsid w:val="000A6CAF"/>
    <w:rsid w:val="000A6D8A"/>
    <w:rsid w:val="000A6F76"/>
    <w:rsid w:val="000A6FAB"/>
    <w:rsid w:val="000A71F4"/>
    <w:rsid w:val="000A7AAE"/>
    <w:rsid w:val="000A7ECF"/>
    <w:rsid w:val="000A7F91"/>
    <w:rsid w:val="000B01FE"/>
    <w:rsid w:val="000B1D0A"/>
    <w:rsid w:val="000B1F52"/>
    <w:rsid w:val="000B2D04"/>
    <w:rsid w:val="000B3030"/>
    <w:rsid w:val="000B3144"/>
    <w:rsid w:val="000B3D78"/>
    <w:rsid w:val="000B41C4"/>
    <w:rsid w:val="000B4546"/>
    <w:rsid w:val="000B4941"/>
    <w:rsid w:val="000B4BDF"/>
    <w:rsid w:val="000B4C34"/>
    <w:rsid w:val="000B4EE7"/>
    <w:rsid w:val="000B52C6"/>
    <w:rsid w:val="000B5C5D"/>
    <w:rsid w:val="000B5D78"/>
    <w:rsid w:val="000B6032"/>
    <w:rsid w:val="000B66BC"/>
    <w:rsid w:val="000B6FF9"/>
    <w:rsid w:val="000C00BA"/>
    <w:rsid w:val="000C0805"/>
    <w:rsid w:val="000C0BD4"/>
    <w:rsid w:val="000C126D"/>
    <w:rsid w:val="000C1CA8"/>
    <w:rsid w:val="000C2F1F"/>
    <w:rsid w:val="000C32FC"/>
    <w:rsid w:val="000C3524"/>
    <w:rsid w:val="000C3A38"/>
    <w:rsid w:val="000C40B2"/>
    <w:rsid w:val="000C4A7E"/>
    <w:rsid w:val="000C534E"/>
    <w:rsid w:val="000C5634"/>
    <w:rsid w:val="000C5C8F"/>
    <w:rsid w:val="000C678F"/>
    <w:rsid w:val="000D0297"/>
    <w:rsid w:val="000D02D7"/>
    <w:rsid w:val="000D1280"/>
    <w:rsid w:val="000D1847"/>
    <w:rsid w:val="000D1A8B"/>
    <w:rsid w:val="000D1BFE"/>
    <w:rsid w:val="000D1ECC"/>
    <w:rsid w:val="000D2653"/>
    <w:rsid w:val="000D281D"/>
    <w:rsid w:val="000D2AB5"/>
    <w:rsid w:val="000D314A"/>
    <w:rsid w:val="000D3227"/>
    <w:rsid w:val="000D3B98"/>
    <w:rsid w:val="000D4506"/>
    <w:rsid w:val="000D51E6"/>
    <w:rsid w:val="000D5283"/>
    <w:rsid w:val="000D5364"/>
    <w:rsid w:val="000D5843"/>
    <w:rsid w:val="000D6011"/>
    <w:rsid w:val="000D65C9"/>
    <w:rsid w:val="000E0154"/>
    <w:rsid w:val="000E0586"/>
    <w:rsid w:val="000E05B0"/>
    <w:rsid w:val="000E0702"/>
    <w:rsid w:val="000E0E0E"/>
    <w:rsid w:val="000E0F2A"/>
    <w:rsid w:val="000E1155"/>
    <w:rsid w:val="000E1232"/>
    <w:rsid w:val="000E16F0"/>
    <w:rsid w:val="000E1738"/>
    <w:rsid w:val="000E23B8"/>
    <w:rsid w:val="000E32D9"/>
    <w:rsid w:val="000E3AEE"/>
    <w:rsid w:val="000E447E"/>
    <w:rsid w:val="000E4523"/>
    <w:rsid w:val="000E49AF"/>
    <w:rsid w:val="000E4A77"/>
    <w:rsid w:val="000E4F29"/>
    <w:rsid w:val="000E4FC5"/>
    <w:rsid w:val="000E51E3"/>
    <w:rsid w:val="000E5DA2"/>
    <w:rsid w:val="000E6080"/>
    <w:rsid w:val="000E62AF"/>
    <w:rsid w:val="000E6430"/>
    <w:rsid w:val="000E779D"/>
    <w:rsid w:val="000F02B2"/>
    <w:rsid w:val="000F0386"/>
    <w:rsid w:val="000F0704"/>
    <w:rsid w:val="000F1020"/>
    <w:rsid w:val="000F1FBB"/>
    <w:rsid w:val="000F248D"/>
    <w:rsid w:val="000F4817"/>
    <w:rsid w:val="000F4BC2"/>
    <w:rsid w:val="000F5501"/>
    <w:rsid w:val="000F5FE2"/>
    <w:rsid w:val="000F6503"/>
    <w:rsid w:val="000F6945"/>
    <w:rsid w:val="000F6B52"/>
    <w:rsid w:val="000F6B64"/>
    <w:rsid w:val="000F6F51"/>
    <w:rsid w:val="000F7007"/>
    <w:rsid w:val="00100422"/>
    <w:rsid w:val="001008DC"/>
    <w:rsid w:val="00100E64"/>
    <w:rsid w:val="001021F5"/>
    <w:rsid w:val="00102635"/>
    <w:rsid w:val="00102D96"/>
    <w:rsid w:val="00103152"/>
    <w:rsid w:val="00103F55"/>
    <w:rsid w:val="001042A3"/>
    <w:rsid w:val="001045C4"/>
    <w:rsid w:val="00104B80"/>
    <w:rsid w:val="001055B8"/>
    <w:rsid w:val="00105BA4"/>
    <w:rsid w:val="00106C83"/>
    <w:rsid w:val="00106E17"/>
    <w:rsid w:val="001072DE"/>
    <w:rsid w:val="00107628"/>
    <w:rsid w:val="001078AB"/>
    <w:rsid w:val="00107DE6"/>
    <w:rsid w:val="001106FD"/>
    <w:rsid w:val="00110E08"/>
    <w:rsid w:val="00111F7C"/>
    <w:rsid w:val="00112523"/>
    <w:rsid w:val="0011280A"/>
    <w:rsid w:val="00112AA5"/>
    <w:rsid w:val="00112D4B"/>
    <w:rsid w:val="00112D92"/>
    <w:rsid w:val="00112F01"/>
    <w:rsid w:val="00113AEC"/>
    <w:rsid w:val="00113E84"/>
    <w:rsid w:val="001151BF"/>
    <w:rsid w:val="00116569"/>
    <w:rsid w:val="00117B02"/>
    <w:rsid w:val="00120184"/>
    <w:rsid w:val="001206E5"/>
    <w:rsid w:val="00120AB3"/>
    <w:rsid w:val="001210F7"/>
    <w:rsid w:val="001211BC"/>
    <w:rsid w:val="001214CF"/>
    <w:rsid w:val="00122578"/>
    <w:rsid w:val="00122F38"/>
    <w:rsid w:val="00122F95"/>
    <w:rsid w:val="00123548"/>
    <w:rsid w:val="001235E2"/>
    <w:rsid w:val="00124482"/>
    <w:rsid w:val="0012479B"/>
    <w:rsid w:val="00125DEC"/>
    <w:rsid w:val="00125FBE"/>
    <w:rsid w:val="0012630E"/>
    <w:rsid w:val="00126B61"/>
    <w:rsid w:val="001271EB"/>
    <w:rsid w:val="00127821"/>
    <w:rsid w:val="0013012F"/>
    <w:rsid w:val="00130B18"/>
    <w:rsid w:val="00130E4D"/>
    <w:rsid w:val="00131845"/>
    <w:rsid w:val="001320B7"/>
    <w:rsid w:val="001322DA"/>
    <w:rsid w:val="00132760"/>
    <w:rsid w:val="001329AA"/>
    <w:rsid w:val="00132E83"/>
    <w:rsid w:val="00133F87"/>
    <w:rsid w:val="0013429E"/>
    <w:rsid w:val="00134FB7"/>
    <w:rsid w:val="00135558"/>
    <w:rsid w:val="00135B59"/>
    <w:rsid w:val="00136F1A"/>
    <w:rsid w:val="00137ED6"/>
    <w:rsid w:val="00140436"/>
    <w:rsid w:val="001407AE"/>
    <w:rsid w:val="00140EFF"/>
    <w:rsid w:val="001410CE"/>
    <w:rsid w:val="00142183"/>
    <w:rsid w:val="00142A34"/>
    <w:rsid w:val="001431F7"/>
    <w:rsid w:val="0014325D"/>
    <w:rsid w:val="00143757"/>
    <w:rsid w:val="001440F8"/>
    <w:rsid w:val="00144954"/>
    <w:rsid w:val="00144CBB"/>
    <w:rsid w:val="00144E0E"/>
    <w:rsid w:val="0014559C"/>
    <w:rsid w:val="00145D49"/>
    <w:rsid w:val="00145E99"/>
    <w:rsid w:val="001468CC"/>
    <w:rsid w:val="00146A0C"/>
    <w:rsid w:val="00147487"/>
    <w:rsid w:val="00147C4F"/>
    <w:rsid w:val="00147D3C"/>
    <w:rsid w:val="00150D54"/>
    <w:rsid w:val="00150E9C"/>
    <w:rsid w:val="00150F24"/>
    <w:rsid w:val="00151C41"/>
    <w:rsid w:val="001527F8"/>
    <w:rsid w:val="00152898"/>
    <w:rsid w:val="00152B42"/>
    <w:rsid w:val="00152D16"/>
    <w:rsid w:val="00153726"/>
    <w:rsid w:val="00153943"/>
    <w:rsid w:val="00154608"/>
    <w:rsid w:val="00154638"/>
    <w:rsid w:val="00154BFE"/>
    <w:rsid w:val="001554D1"/>
    <w:rsid w:val="00155571"/>
    <w:rsid w:val="001555C1"/>
    <w:rsid w:val="001557A7"/>
    <w:rsid w:val="00155E7B"/>
    <w:rsid w:val="00155EC7"/>
    <w:rsid w:val="00156165"/>
    <w:rsid w:val="00156DBB"/>
    <w:rsid w:val="00157035"/>
    <w:rsid w:val="001574EC"/>
    <w:rsid w:val="00157567"/>
    <w:rsid w:val="00157BF1"/>
    <w:rsid w:val="00157D64"/>
    <w:rsid w:val="00157FD3"/>
    <w:rsid w:val="00160283"/>
    <w:rsid w:val="00160295"/>
    <w:rsid w:val="00160604"/>
    <w:rsid w:val="001606BE"/>
    <w:rsid w:val="00160E49"/>
    <w:rsid w:val="001614DF"/>
    <w:rsid w:val="001619D1"/>
    <w:rsid w:val="00161E51"/>
    <w:rsid w:val="00162E4D"/>
    <w:rsid w:val="00162FA9"/>
    <w:rsid w:val="0016302A"/>
    <w:rsid w:val="00163198"/>
    <w:rsid w:val="00163535"/>
    <w:rsid w:val="00163E69"/>
    <w:rsid w:val="00164949"/>
    <w:rsid w:val="00164DDF"/>
    <w:rsid w:val="001664FA"/>
    <w:rsid w:val="00166813"/>
    <w:rsid w:val="001669B3"/>
    <w:rsid w:val="00166B9B"/>
    <w:rsid w:val="00166EB9"/>
    <w:rsid w:val="00167A7C"/>
    <w:rsid w:val="00170780"/>
    <w:rsid w:val="001708D2"/>
    <w:rsid w:val="00171302"/>
    <w:rsid w:val="00171669"/>
    <w:rsid w:val="00171A64"/>
    <w:rsid w:val="00172741"/>
    <w:rsid w:val="00172A20"/>
    <w:rsid w:val="00172AD8"/>
    <w:rsid w:val="00172BC2"/>
    <w:rsid w:val="00172FF4"/>
    <w:rsid w:val="001735A3"/>
    <w:rsid w:val="00173757"/>
    <w:rsid w:val="00173E71"/>
    <w:rsid w:val="00174126"/>
    <w:rsid w:val="0017417C"/>
    <w:rsid w:val="001743D5"/>
    <w:rsid w:val="00174D5A"/>
    <w:rsid w:val="0017517F"/>
    <w:rsid w:val="00175371"/>
    <w:rsid w:val="00175F1D"/>
    <w:rsid w:val="001760AA"/>
    <w:rsid w:val="0017626C"/>
    <w:rsid w:val="001763C5"/>
    <w:rsid w:val="0017657C"/>
    <w:rsid w:val="001773B6"/>
    <w:rsid w:val="001778C9"/>
    <w:rsid w:val="00177913"/>
    <w:rsid w:val="00177BEA"/>
    <w:rsid w:val="00180321"/>
    <w:rsid w:val="0018045F"/>
    <w:rsid w:val="001804F9"/>
    <w:rsid w:val="00180610"/>
    <w:rsid w:val="00180891"/>
    <w:rsid w:val="00180AB5"/>
    <w:rsid w:val="00180E95"/>
    <w:rsid w:val="00180F94"/>
    <w:rsid w:val="00181128"/>
    <w:rsid w:val="00181190"/>
    <w:rsid w:val="00181DC6"/>
    <w:rsid w:val="00182F1F"/>
    <w:rsid w:val="0018385A"/>
    <w:rsid w:val="00183A35"/>
    <w:rsid w:val="00183F80"/>
    <w:rsid w:val="00184604"/>
    <w:rsid w:val="00184622"/>
    <w:rsid w:val="00184CB7"/>
    <w:rsid w:val="0018513C"/>
    <w:rsid w:val="00185D2E"/>
    <w:rsid w:val="00186521"/>
    <w:rsid w:val="0018697E"/>
    <w:rsid w:val="00186AC8"/>
    <w:rsid w:val="00186DA7"/>
    <w:rsid w:val="001872FF"/>
    <w:rsid w:val="00187AA0"/>
    <w:rsid w:val="00190850"/>
    <w:rsid w:val="001916EB"/>
    <w:rsid w:val="00191EEE"/>
    <w:rsid w:val="00191F63"/>
    <w:rsid w:val="00193A5F"/>
    <w:rsid w:val="00193CB3"/>
    <w:rsid w:val="00193CD5"/>
    <w:rsid w:val="00194E9E"/>
    <w:rsid w:val="00195D95"/>
    <w:rsid w:val="00196940"/>
    <w:rsid w:val="001969CE"/>
    <w:rsid w:val="00196CEC"/>
    <w:rsid w:val="001971C9"/>
    <w:rsid w:val="00197782"/>
    <w:rsid w:val="001978D3"/>
    <w:rsid w:val="00197D57"/>
    <w:rsid w:val="001A05D2"/>
    <w:rsid w:val="001A15F6"/>
    <w:rsid w:val="001A15F8"/>
    <w:rsid w:val="001A19BA"/>
    <w:rsid w:val="001A19F6"/>
    <w:rsid w:val="001A1C33"/>
    <w:rsid w:val="001A277C"/>
    <w:rsid w:val="001A2984"/>
    <w:rsid w:val="001A2FA8"/>
    <w:rsid w:val="001A329B"/>
    <w:rsid w:val="001A3862"/>
    <w:rsid w:val="001A4363"/>
    <w:rsid w:val="001A4493"/>
    <w:rsid w:val="001A4A46"/>
    <w:rsid w:val="001A4DB6"/>
    <w:rsid w:val="001A5AC4"/>
    <w:rsid w:val="001A5D5F"/>
    <w:rsid w:val="001A5F56"/>
    <w:rsid w:val="001A6A6D"/>
    <w:rsid w:val="001A6C51"/>
    <w:rsid w:val="001A6C6F"/>
    <w:rsid w:val="001A7633"/>
    <w:rsid w:val="001A79DB"/>
    <w:rsid w:val="001B033A"/>
    <w:rsid w:val="001B03E4"/>
    <w:rsid w:val="001B1D28"/>
    <w:rsid w:val="001B1F75"/>
    <w:rsid w:val="001B24B4"/>
    <w:rsid w:val="001B2DFE"/>
    <w:rsid w:val="001B30CA"/>
    <w:rsid w:val="001B512B"/>
    <w:rsid w:val="001B5BE5"/>
    <w:rsid w:val="001B61CB"/>
    <w:rsid w:val="001B689E"/>
    <w:rsid w:val="001B6B7D"/>
    <w:rsid w:val="001B7284"/>
    <w:rsid w:val="001B75A6"/>
    <w:rsid w:val="001B76D6"/>
    <w:rsid w:val="001C048B"/>
    <w:rsid w:val="001C0E60"/>
    <w:rsid w:val="001C0FBF"/>
    <w:rsid w:val="001C1869"/>
    <w:rsid w:val="001C28C1"/>
    <w:rsid w:val="001C2FE0"/>
    <w:rsid w:val="001C3636"/>
    <w:rsid w:val="001C3C68"/>
    <w:rsid w:val="001C3DCA"/>
    <w:rsid w:val="001C44D7"/>
    <w:rsid w:val="001C4E39"/>
    <w:rsid w:val="001C4EDE"/>
    <w:rsid w:val="001C4F88"/>
    <w:rsid w:val="001C6D92"/>
    <w:rsid w:val="001C7B3F"/>
    <w:rsid w:val="001C7DB4"/>
    <w:rsid w:val="001D0207"/>
    <w:rsid w:val="001D02B4"/>
    <w:rsid w:val="001D0949"/>
    <w:rsid w:val="001D109C"/>
    <w:rsid w:val="001D1C6D"/>
    <w:rsid w:val="001D23F8"/>
    <w:rsid w:val="001D2E02"/>
    <w:rsid w:val="001D3A87"/>
    <w:rsid w:val="001D4203"/>
    <w:rsid w:val="001D43F5"/>
    <w:rsid w:val="001D466C"/>
    <w:rsid w:val="001D502D"/>
    <w:rsid w:val="001D63E2"/>
    <w:rsid w:val="001D6B60"/>
    <w:rsid w:val="001D744B"/>
    <w:rsid w:val="001D74DB"/>
    <w:rsid w:val="001E0C6E"/>
    <w:rsid w:val="001E115F"/>
    <w:rsid w:val="001E1C0F"/>
    <w:rsid w:val="001E1C7E"/>
    <w:rsid w:val="001E3AEA"/>
    <w:rsid w:val="001E3FD1"/>
    <w:rsid w:val="001E45D6"/>
    <w:rsid w:val="001E548C"/>
    <w:rsid w:val="001E5A6C"/>
    <w:rsid w:val="001E7885"/>
    <w:rsid w:val="001F0245"/>
    <w:rsid w:val="001F0B82"/>
    <w:rsid w:val="001F0D17"/>
    <w:rsid w:val="001F0E22"/>
    <w:rsid w:val="001F105F"/>
    <w:rsid w:val="001F1415"/>
    <w:rsid w:val="001F15D2"/>
    <w:rsid w:val="001F16A3"/>
    <w:rsid w:val="001F18FF"/>
    <w:rsid w:val="001F22A4"/>
    <w:rsid w:val="001F23AD"/>
    <w:rsid w:val="001F2EB2"/>
    <w:rsid w:val="001F317F"/>
    <w:rsid w:val="001F37FE"/>
    <w:rsid w:val="001F3842"/>
    <w:rsid w:val="001F3F71"/>
    <w:rsid w:val="001F537B"/>
    <w:rsid w:val="001F54D7"/>
    <w:rsid w:val="001F6D66"/>
    <w:rsid w:val="00200896"/>
    <w:rsid w:val="0020099F"/>
    <w:rsid w:val="002015E0"/>
    <w:rsid w:val="002016EE"/>
    <w:rsid w:val="00201854"/>
    <w:rsid w:val="00201DCE"/>
    <w:rsid w:val="002021C2"/>
    <w:rsid w:val="002023D5"/>
    <w:rsid w:val="00202D8F"/>
    <w:rsid w:val="0020310B"/>
    <w:rsid w:val="0020420A"/>
    <w:rsid w:val="00204C42"/>
    <w:rsid w:val="00204D02"/>
    <w:rsid w:val="002059D5"/>
    <w:rsid w:val="00205BFA"/>
    <w:rsid w:val="00205C62"/>
    <w:rsid w:val="00205E14"/>
    <w:rsid w:val="00206758"/>
    <w:rsid w:val="00206CD3"/>
    <w:rsid w:val="002075FE"/>
    <w:rsid w:val="002078F4"/>
    <w:rsid w:val="002108C1"/>
    <w:rsid w:val="0021095F"/>
    <w:rsid w:val="00212190"/>
    <w:rsid w:val="002121FB"/>
    <w:rsid w:val="0021243A"/>
    <w:rsid w:val="00212E49"/>
    <w:rsid w:val="00212F7A"/>
    <w:rsid w:val="00213890"/>
    <w:rsid w:val="00213FC7"/>
    <w:rsid w:val="0021481E"/>
    <w:rsid w:val="002151B4"/>
    <w:rsid w:val="00215904"/>
    <w:rsid w:val="00215BA2"/>
    <w:rsid w:val="00215D7B"/>
    <w:rsid w:val="00215E44"/>
    <w:rsid w:val="00215EEF"/>
    <w:rsid w:val="0021644C"/>
    <w:rsid w:val="002166DF"/>
    <w:rsid w:val="00216D60"/>
    <w:rsid w:val="00216FAD"/>
    <w:rsid w:val="002172F3"/>
    <w:rsid w:val="0021738C"/>
    <w:rsid w:val="0021744C"/>
    <w:rsid w:val="00220225"/>
    <w:rsid w:val="0022032D"/>
    <w:rsid w:val="00220736"/>
    <w:rsid w:val="00220BDB"/>
    <w:rsid w:val="00221032"/>
    <w:rsid w:val="00221223"/>
    <w:rsid w:val="00222103"/>
    <w:rsid w:val="00222A11"/>
    <w:rsid w:val="00222A72"/>
    <w:rsid w:val="00222CBC"/>
    <w:rsid w:val="00222D87"/>
    <w:rsid w:val="002235EB"/>
    <w:rsid w:val="00223FA4"/>
    <w:rsid w:val="002250E6"/>
    <w:rsid w:val="002252D5"/>
    <w:rsid w:val="0022538F"/>
    <w:rsid w:val="00225704"/>
    <w:rsid w:val="00225FD5"/>
    <w:rsid w:val="002266BA"/>
    <w:rsid w:val="002267E5"/>
    <w:rsid w:val="00226F58"/>
    <w:rsid w:val="0022707A"/>
    <w:rsid w:val="0022786B"/>
    <w:rsid w:val="00230116"/>
    <w:rsid w:val="00230603"/>
    <w:rsid w:val="002317F3"/>
    <w:rsid w:val="00231A41"/>
    <w:rsid w:val="002320DE"/>
    <w:rsid w:val="00233482"/>
    <w:rsid w:val="002337AB"/>
    <w:rsid w:val="002338E6"/>
    <w:rsid w:val="00233B6B"/>
    <w:rsid w:val="00234812"/>
    <w:rsid w:val="00235828"/>
    <w:rsid w:val="00235A05"/>
    <w:rsid w:val="00235BEC"/>
    <w:rsid w:val="00235CB9"/>
    <w:rsid w:val="00235D78"/>
    <w:rsid w:val="00236312"/>
    <w:rsid w:val="00236525"/>
    <w:rsid w:val="00236C07"/>
    <w:rsid w:val="0023731E"/>
    <w:rsid w:val="002374BF"/>
    <w:rsid w:val="00237624"/>
    <w:rsid w:val="0023797F"/>
    <w:rsid w:val="00240966"/>
    <w:rsid w:val="00240D77"/>
    <w:rsid w:val="00240EAF"/>
    <w:rsid w:val="00241235"/>
    <w:rsid w:val="00241421"/>
    <w:rsid w:val="00241B3C"/>
    <w:rsid w:val="00241C79"/>
    <w:rsid w:val="00241F56"/>
    <w:rsid w:val="00242C98"/>
    <w:rsid w:val="0024341F"/>
    <w:rsid w:val="002438D4"/>
    <w:rsid w:val="00243A01"/>
    <w:rsid w:val="00243ACF"/>
    <w:rsid w:val="00243AE2"/>
    <w:rsid w:val="00243F03"/>
    <w:rsid w:val="00244354"/>
    <w:rsid w:val="0024515A"/>
    <w:rsid w:val="00245477"/>
    <w:rsid w:val="00245526"/>
    <w:rsid w:val="00245694"/>
    <w:rsid w:val="00246437"/>
    <w:rsid w:val="002464F4"/>
    <w:rsid w:val="0024653B"/>
    <w:rsid w:val="00246B9F"/>
    <w:rsid w:val="002477D2"/>
    <w:rsid w:val="00247DA4"/>
    <w:rsid w:val="00247EEF"/>
    <w:rsid w:val="00247F6B"/>
    <w:rsid w:val="00247FAB"/>
    <w:rsid w:val="002503C8"/>
    <w:rsid w:val="00250523"/>
    <w:rsid w:val="00250628"/>
    <w:rsid w:val="002508E9"/>
    <w:rsid w:val="00250FAB"/>
    <w:rsid w:val="0025100A"/>
    <w:rsid w:val="00251937"/>
    <w:rsid w:val="002520CE"/>
    <w:rsid w:val="00252153"/>
    <w:rsid w:val="00252CE3"/>
    <w:rsid w:val="002530C9"/>
    <w:rsid w:val="0025472D"/>
    <w:rsid w:val="0025474A"/>
    <w:rsid w:val="00254922"/>
    <w:rsid w:val="00254AA0"/>
    <w:rsid w:val="00254EAF"/>
    <w:rsid w:val="00254EDC"/>
    <w:rsid w:val="00254F1F"/>
    <w:rsid w:val="002562F8"/>
    <w:rsid w:val="002563EB"/>
    <w:rsid w:val="0025767A"/>
    <w:rsid w:val="00257F05"/>
    <w:rsid w:val="00257F8A"/>
    <w:rsid w:val="002612A6"/>
    <w:rsid w:val="0026180E"/>
    <w:rsid w:val="00262BD7"/>
    <w:rsid w:val="00262F22"/>
    <w:rsid w:val="00262F42"/>
    <w:rsid w:val="00263A94"/>
    <w:rsid w:val="00263F25"/>
    <w:rsid w:val="002641F0"/>
    <w:rsid w:val="00264AFA"/>
    <w:rsid w:val="00264B83"/>
    <w:rsid w:val="00265805"/>
    <w:rsid w:val="00266093"/>
    <w:rsid w:val="002661F7"/>
    <w:rsid w:val="002666D7"/>
    <w:rsid w:val="00266F0E"/>
    <w:rsid w:val="00266FA9"/>
    <w:rsid w:val="002679DF"/>
    <w:rsid w:val="00267D1B"/>
    <w:rsid w:val="0027001A"/>
    <w:rsid w:val="00270C21"/>
    <w:rsid w:val="002710F5"/>
    <w:rsid w:val="00271455"/>
    <w:rsid w:val="00271B3D"/>
    <w:rsid w:val="00271DD7"/>
    <w:rsid w:val="00272588"/>
    <w:rsid w:val="00272D7B"/>
    <w:rsid w:val="0027372A"/>
    <w:rsid w:val="00273F46"/>
    <w:rsid w:val="002758C8"/>
    <w:rsid w:val="002758DD"/>
    <w:rsid w:val="00276079"/>
    <w:rsid w:val="002765DB"/>
    <w:rsid w:val="00277189"/>
    <w:rsid w:val="00277430"/>
    <w:rsid w:val="0027799C"/>
    <w:rsid w:val="00277F55"/>
    <w:rsid w:val="00277FCC"/>
    <w:rsid w:val="0028023E"/>
    <w:rsid w:val="0028047F"/>
    <w:rsid w:val="0028076D"/>
    <w:rsid w:val="00280907"/>
    <w:rsid w:val="00281164"/>
    <w:rsid w:val="002812EC"/>
    <w:rsid w:val="0028144D"/>
    <w:rsid w:val="00281F7D"/>
    <w:rsid w:val="002822B0"/>
    <w:rsid w:val="002823DF"/>
    <w:rsid w:val="002825F5"/>
    <w:rsid w:val="00282AA1"/>
    <w:rsid w:val="0028312C"/>
    <w:rsid w:val="00283558"/>
    <w:rsid w:val="002844BE"/>
    <w:rsid w:val="002848F9"/>
    <w:rsid w:val="00284B47"/>
    <w:rsid w:val="00284F28"/>
    <w:rsid w:val="00285571"/>
    <w:rsid w:val="0028565D"/>
    <w:rsid w:val="0028604F"/>
    <w:rsid w:val="00286091"/>
    <w:rsid w:val="002860D2"/>
    <w:rsid w:val="0028644A"/>
    <w:rsid w:val="00286484"/>
    <w:rsid w:val="002867A7"/>
    <w:rsid w:val="00286DC8"/>
    <w:rsid w:val="00287EE8"/>
    <w:rsid w:val="002905C4"/>
    <w:rsid w:val="00290969"/>
    <w:rsid w:val="00290D67"/>
    <w:rsid w:val="00291696"/>
    <w:rsid w:val="00291FD5"/>
    <w:rsid w:val="00292F7A"/>
    <w:rsid w:val="00293468"/>
    <w:rsid w:val="002938C7"/>
    <w:rsid w:val="00293986"/>
    <w:rsid w:val="00293A9A"/>
    <w:rsid w:val="00293CEF"/>
    <w:rsid w:val="00293DDD"/>
    <w:rsid w:val="00293EB9"/>
    <w:rsid w:val="00294457"/>
    <w:rsid w:val="002946D3"/>
    <w:rsid w:val="0029485F"/>
    <w:rsid w:val="00296006"/>
    <w:rsid w:val="00296238"/>
    <w:rsid w:val="0029680B"/>
    <w:rsid w:val="00296EB1"/>
    <w:rsid w:val="0029700A"/>
    <w:rsid w:val="00297F60"/>
    <w:rsid w:val="002A0AB3"/>
    <w:rsid w:val="002A1081"/>
    <w:rsid w:val="002A1181"/>
    <w:rsid w:val="002A129F"/>
    <w:rsid w:val="002A189C"/>
    <w:rsid w:val="002A23E5"/>
    <w:rsid w:val="002A2521"/>
    <w:rsid w:val="002A2C0F"/>
    <w:rsid w:val="002A2CD1"/>
    <w:rsid w:val="002A2EAB"/>
    <w:rsid w:val="002A31DC"/>
    <w:rsid w:val="002A3204"/>
    <w:rsid w:val="002A37AB"/>
    <w:rsid w:val="002A4607"/>
    <w:rsid w:val="002A4C47"/>
    <w:rsid w:val="002A50F6"/>
    <w:rsid w:val="002A5740"/>
    <w:rsid w:val="002A6639"/>
    <w:rsid w:val="002A6BFC"/>
    <w:rsid w:val="002A733C"/>
    <w:rsid w:val="002A77C3"/>
    <w:rsid w:val="002A7C62"/>
    <w:rsid w:val="002B06C3"/>
    <w:rsid w:val="002B0F1D"/>
    <w:rsid w:val="002B143C"/>
    <w:rsid w:val="002B18D0"/>
    <w:rsid w:val="002B212A"/>
    <w:rsid w:val="002B2E4A"/>
    <w:rsid w:val="002B3547"/>
    <w:rsid w:val="002B3B37"/>
    <w:rsid w:val="002B3C8B"/>
    <w:rsid w:val="002B3D44"/>
    <w:rsid w:val="002B3E2E"/>
    <w:rsid w:val="002B40AD"/>
    <w:rsid w:val="002B436B"/>
    <w:rsid w:val="002B5241"/>
    <w:rsid w:val="002B559D"/>
    <w:rsid w:val="002B6310"/>
    <w:rsid w:val="002B64AD"/>
    <w:rsid w:val="002B64F9"/>
    <w:rsid w:val="002B651C"/>
    <w:rsid w:val="002B67A2"/>
    <w:rsid w:val="002B721C"/>
    <w:rsid w:val="002B7AEC"/>
    <w:rsid w:val="002B7CF6"/>
    <w:rsid w:val="002B7FD0"/>
    <w:rsid w:val="002C015F"/>
    <w:rsid w:val="002C16B5"/>
    <w:rsid w:val="002C1811"/>
    <w:rsid w:val="002C19FD"/>
    <w:rsid w:val="002C224B"/>
    <w:rsid w:val="002C2455"/>
    <w:rsid w:val="002C34E5"/>
    <w:rsid w:val="002C3578"/>
    <w:rsid w:val="002C4D85"/>
    <w:rsid w:val="002C5668"/>
    <w:rsid w:val="002C59ED"/>
    <w:rsid w:val="002C5DAD"/>
    <w:rsid w:val="002C60B4"/>
    <w:rsid w:val="002C60F4"/>
    <w:rsid w:val="002C61A9"/>
    <w:rsid w:val="002C64B3"/>
    <w:rsid w:val="002C6A58"/>
    <w:rsid w:val="002C7447"/>
    <w:rsid w:val="002C77E6"/>
    <w:rsid w:val="002C7D6A"/>
    <w:rsid w:val="002D0247"/>
    <w:rsid w:val="002D03EB"/>
    <w:rsid w:val="002D0F1C"/>
    <w:rsid w:val="002D0FF3"/>
    <w:rsid w:val="002D10BE"/>
    <w:rsid w:val="002D1ED7"/>
    <w:rsid w:val="002D22DC"/>
    <w:rsid w:val="002D2B93"/>
    <w:rsid w:val="002D3028"/>
    <w:rsid w:val="002D3283"/>
    <w:rsid w:val="002D3D02"/>
    <w:rsid w:val="002D499D"/>
    <w:rsid w:val="002D4ADB"/>
    <w:rsid w:val="002D5695"/>
    <w:rsid w:val="002D5DF3"/>
    <w:rsid w:val="002D6163"/>
    <w:rsid w:val="002D6911"/>
    <w:rsid w:val="002D6A1B"/>
    <w:rsid w:val="002D6C22"/>
    <w:rsid w:val="002D7104"/>
    <w:rsid w:val="002D77C8"/>
    <w:rsid w:val="002D7BED"/>
    <w:rsid w:val="002D7F8B"/>
    <w:rsid w:val="002E0189"/>
    <w:rsid w:val="002E0495"/>
    <w:rsid w:val="002E0B71"/>
    <w:rsid w:val="002E0C40"/>
    <w:rsid w:val="002E0F8B"/>
    <w:rsid w:val="002E0FF1"/>
    <w:rsid w:val="002E1318"/>
    <w:rsid w:val="002E1649"/>
    <w:rsid w:val="002E2144"/>
    <w:rsid w:val="002E2846"/>
    <w:rsid w:val="002E2CD2"/>
    <w:rsid w:val="002E2CFE"/>
    <w:rsid w:val="002E2E5E"/>
    <w:rsid w:val="002E30D8"/>
    <w:rsid w:val="002E32CC"/>
    <w:rsid w:val="002E4A69"/>
    <w:rsid w:val="002E4EE2"/>
    <w:rsid w:val="002E53D1"/>
    <w:rsid w:val="002E568C"/>
    <w:rsid w:val="002E56F9"/>
    <w:rsid w:val="002E59AF"/>
    <w:rsid w:val="002E69C3"/>
    <w:rsid w:val="002E6B0D"/>
    <w:rsid w:val="002E6B83"/>
    <w:rsid w:val="002E7203"/>
    <w:rsid w:val="002E7E04"/>
    <w:rsid w:val="002F028D"/>
    <w:rsid w:val="002F05DF"/>
    <w:rsid w:val="002F1709"/>
    <w:rsid w:val="002F19AD"/>
    <w:rsid w:val="002F21D0"/>
    <w:rsid w:val="002F227A"/>
    <w:rsid w:val="002F25C0"/>
    <w:rsid w:val="002F2761"/>
    <w:rsid w:val="002F2E1B"/>
    <w:rsid w:val="002F3CF6"/>
    <w:rsid w:val="002F4868"/>
    <w:rsid w:val="002F5FBE"/>
    <w:rsid w:val="002F61EF"/>
    <w:rsid w:val="002F63D3"/>
    <w:rsid w:val="002F65B5"/>
    <w:rsid w:val="002F6A0B"/>
    <w:rsid w:val="002F6A3A"/>
    <w:rsid w:val="002F7BDE"/>
    <w:rsid w:val="0030021E"/>
    <w:rsid w:val="00300325"/>
    <w:rsid w:val="00300364"/>
    <w:rsid w:val="003007F1"/>
    <w:rsid w:val="00300CE1"/>
    <w:rsid w:val="00301173"/>
    <w:rsid w:val="0030205A"/>
    <w:rsid w:val="0030212D"/>
    <w:rsid w:val="003027AE"/>
    <w:rsid w:val="00302FA6"/>
    <w:rsid w:val="00303A9C"/>
    <w:rsid w:val="00303D32"/>
    <w:rsid w:val="00304AEE"/>
    <w:rsid w:val="003050A9"/>
    <w:rsid w:val="00305476"/>
    <w:rsid w:val="0030580A"/>
    <w:rsid w:val="00306777"/>
    <w:rsid w:val="003068A8"/>
    <w:rsid w:val="00306ECB"/>
    <w:rsid w:val="003077C6"/>
    <w:rsid w:val="00310A9B"/>
    <w:rsid w:val="003120E2"/>
    <w:rsid w:val="003122EA"/>
    <w:rsid w:val="00312593"/>
    <w:rsid w:val="0031285F"/>
    <w:rsid w:val="003128DD"/>
    <w:rsid w:val="0031530E"/>
    <w:rsid w:val="003153F0"/>
    <w:rsid w:val="00315466"/>
    <w:rsid w:val="0031546B"/>
    <w:rsid w:val="003167C3"/>
    <w:rsid w:val="0031689D"/>
    <w:rsid w:val="00316C86"/>
    <w:rsid w:val="00316D9C"/>
    <w:rsid w:val="0031708F"/>
    <w:rsid w:val="0031756D"/>
    <w:rsid w:val="00317993"/>
    <w:rsid w:val="00317A00"/>
    <w:rsid w:val="00320001"/>
    <w:rsid w:val="0032035F"/>
    <w:rsid w:val="00320E25"/>
    <w:rsid w:val="00320EA4"/>
    <w:rsid w:val="00320EE3"/>
    <w:rsid w:val="003212A1"/>
    <w:rsid w:val="00321421"/>
    <w:rsid w:val="00322AE1"/>
    <w:rsid w:val="003238B7"/>
    <w:rsid w:val="00324337"/>
    <w:rsid w:val="00324507"/>
    <w:rsid w:val="0032462C"/>
    <w:rsid w:val="00325678"/>
    <w:rsid w:val="00325FD3"/>
    <w:rsid w:val="003260F9"/>
    <w:rsid w:val="00326863"/>
    <w:rsid w:val="00326DC9"/>
    <w:rsid w:val="003274D1"/>
    <w:rsid w:val="00327899"/>
    <w:rsid w:val="0032798B"/>
    <w:rsid w:val="00327B26"/>
    <w:rsid w:val="00330089"/>
    <w:rsid w:val="00330284"/>
    <w:rsid w:val="00330342"/>
    <w:rsid w:val="0033123A"/>
    <w:rsid w:val="00331317"/>
    <w:rsid w:val="003325CD"/>
    <w:rsid w:val="00332C2A"/>
    <w:rsid w:val="00332D14"/>
    <w:rsid w:val="00332DE4"/>
    <w:rsid w:val="00333043"/>
    <w:rsid w:val="00333837"/>
    <w:rsid w:val="00333939"/>
    <w:rsid w:val="003342DF"/>
    <w:rsid w:val="00334722"/>
    <w:rsid w:val="00334769"/>
    <w:rsid w:val="0033479F"/>
    <w:rsid w:val="00334CF1"/>
    <w:rsid w:val="003361A2"/>
    <w:rsid w:val="00337428"/>
    <w:rsid w:val="003378C3"/>
    <w:rsid w:val="00337D39"/>
    <w:rsid w:val="00337E5A"/>
    <w:rsid w:val="00340566"/>
    <w:rsid w:val="00340C02"/>
    <w:rsid w:val="00340DD8"/>
    <w:rsid w:val="003410A3"/>
    <w:rsid w:val="00341604"/>
    <w:rsid w:val="00342112"/>
    <w:rsid w:val="00342D27"/>
    <w:rsid w:val="00343101"/>
    <w:rsid w:val="003435B7"/>
    <w:rsid w:val="003445AE"/>
    <w:rsid w:val="0034595A"/>
    <w:rsid w:val="00345F09"/>
    <w:rsid w:val="003460FB"/>
    <w:rsid w:val="003473A0"/>
    <w:rsid w:val="003476BB"/>
    <w:rsid w:val="00347BFD"/>
    <w:rsid w:val="00347D38"/>
    <w:rsid w:val="003507F2"/>
    <w:rsid w:val="003515B3"/>
    <w:rsid w:val="00351AF0"/>
    <w:rsid w:val="0035235A"/>
    <w:rsid w:val="003523F9"/>
    <w:rsid w:val="00353473"/>
    <w:rsid w:val="00353B0B"/>
    <w:rsid w:val="00353FA1"/>
    <w:rsid w:val="00356023"/>
    <w:rsid w:val="0035652C"/>
    <w:rsid w:val="00356684"/>
    <w:rsid w:val="00356A39"/>
    <w:rsid w:val="00356EFF"/>
    <w:rsid w:val="00356FF2"/>
    <w:rsid w:val="00357989"/>
    <w:rsid w:val="003579B3"/>
    <w:rsid w:val="00357D15"/>
    <w:rsid w:val="003602A2"/>
    <w:rsid w:val="00360B13"/>
    <w:rsid w:val="00360C14"/>
    <w:rsid w:val="0036145B"/>
    <w:rsid w:val="003614A0"/>
    <w:rsid w:val="0036160A"/>
    <w:rsid w:val="003619F7"/>
    <w:rsid w:val="00361E9B"/>
    <w:rsid w:val="003633C4"/>
    <w:rsid w:val="00363AEF"/>
    <w:rsid w:val="00363EBA"/>
    <w:rsid w:val="0036411E"/>
    <w:rsid w:val="00364137"/>
    <w:rsid w:val="0036424A"/>
    <w:rsid w:val="003642C6"/>
    <w:rsid w:val="00364345"/>
    <w:rsid w:val="00364347"/>
    <w:rsid w:val="003643C1"/>
    <w:rsid w:val="00364423"/>
    <w:rsid w:val="0036462F"/>
    <w:rsid w:val="00364A20"/>
    <w:rsid w:val="003653DA"/>
    <w:rsid w:val="003663F9"/>
    <w:rsid w:val="003664B0"/>
    <w:rsid w:val="00366C2F"/>
    <w:rsid w:val="00367129"/>
    <w:rsid w:val="00367BF9"/>
    <w:rsid w:val="00367D66"/>
    <w:rsid w:val="0037006F"/>
    <w:rsid w:val="0037031C"/>
    <w:rsid w:val="0037105A"/>
    <w:rsid w:val="00371259"/>
    <w:rsid w:val="003715D4"/>
    <w:rsid w:val="0037195F"/>
    <w:rsid w:val="00371CF6"/>
    <w:rsid w:val="003726F8"/>
    <w:rsid w:val="003727BB"/>
    <w:rsid w:val="00372E78"/>
    <w:rsid w:val="00373133"/>
    <w:rsid w:val="00373634"/>
    <w:rsid w:val="00373A1C"/>
    <w:rsid w:val="00373C92"/>
    <w:rsid w:val="00373F2C"/>
    <w:rsid w:val="003748DD"/>
    <w:rsid w:val="0037553E"/>
    <w:rsid w:val="003756ED"/>
    <w:rsid w:val="00376E3A"/>
    <w:rsid w:val="00377B51"/>
    <w:rsid w:val="00377EFC"/>
    <w:rsid w:val="003804C8"/>
    <w:rsid w:val="0038059F"/>
    <w:rsid w:val="0038093B"/>
    <w:rsid w:val="00380A99"/>
    <w:rsid w:val="00380CAA"/>
    <w:rsid w:val="003811E1"/>
    <w:rsid w:val="00381B3D"/>
    <w:rsid w:val="00381DB1"/>
    <w:rsid w:val="003825A1"/>
    <w:rsid w:val="00382761"/>
    <w:rsid w:val="003839D0"/>
    <w:rsid w:val="003851E8"/>
    <w:rsid w:val="0038525D"/>
    <w:rsid w:val="003853F9"/>
    <w:rsid w:val="00386A2A"/>
    <w:rsid w:val="00386C5C"/>
    <w:rsid w:val="00387DD3"/>
    <w:rsid w:val="0039023D"/>
    <w:rsid w:val="0039089B"/>
    <w:rsid w:val="00390C4D"/>
    <w:rsid w:val="00390F39"/>
    <w:rsid w:val="0039106D"/>
    <w:rsid w:val="00391E22"/>
    <w:rsid w:val="0039234D"/>
    <w:rsid w:val="003929F5"/>
    <w:rsid w:val="00392C0B"/>
    <w:rsid w:val="0039456F"/>
    <w:rsid w:val="003949A8"/>
    <w:rsid w:val="00394A2F"/>
    <w:rsid w:val="003951FA"/>
    <w:rsid w:val="003953AC"/>
    <w:rsid w:val="003953C6"/>
    <w:rsid w:val="00395625"/>
    <w:rsid w:val="003961F6"/>
    <w:rsid w:val="0039674B"/>
    <w:rsid w:val="00397C36"/>
    <w:rsid w:val="003A0127"/>
    <w:rsid w:val="003A0242"/>
    <w:rsid w:val="003A0AFD"/>
    <w:rsid w:val="003A1048"/>
    <w:rsid w:val="003A106A"/>
    <w:rsid w:val="003A108B"/>
    <w:rsid w:val="003A18AE"/>
    <w:rsid w:val="003A18CD"/>
    <w:rsid w:val="003A2007"/>
    <w:rsid w:val="003A3740"/>
    <w:rsid w:val="003A3786"/>
    <w:rsid w:val="003A40D9"/>
    <w:rsid w:val="003A4F9D"/>
    <w:rsid w:val="003A4FAB"/>
    <w:rsid w:val="003A5C24"/>
    <w:rsid w:val="003A610C"/>
    <w:rsid w:val="003A69DC"/>
    <w:rsid w:val="003A7068"/>
    <w:rsid w:val="003A7094"/>
    <w:rsid w:val="003A7490"/>
    <w:rsid w:val="003A75A1"/>
    <w:rsid w:val="003A7F95"/>
    <w:rsid w:val="003B04BF"/>
    <w:rsid w:val="003B0556"/>
    <w:rsid w:val="003B0956"/>
    <w:rsid w:val="003B0FA2"/>
    <w:rsid w:val="003B10CA"/>
    <w:rsid w:val="003B10F3"/>
    <w:rsid w:val="003B1289"/>
    <w:rsid w:val="003B197E"/>
    <w:rsid w:val="003B1A11"/>
    <w:rsid w:val="003B1CD5"/>
    <w:rsid w:val="003B1D75"/>
    <w:rsid w:val="003B1E54"/>
    <w:rsid w:val="003B2799"/>
    <w:rsid w:val="003B3176"/>
    <w:rsid w:val="003B3AE3"/>
    <w:rsid w:val="003B3CB6"/>
    <w:rsid w:val="003B4B6B"/>
    <w:rsid w:val="003B4EC8"/>
    <w:rsid w:val="003B5828"/>
    <w:rsid w:val="003B593C"/>
    <w:rsid w:val="003B5B76"/>
    <w:rsid w:val="003B6DB3"/>
    <w:rsid w:val="003B7063"/>
    <w:rsid w:val="003B7315"/>
    <w:rsid w:val="003C007A"/>
    <w:rsid w:val="003C05C4"/>
    <w:rsid w:val="003C08E4"/>
    <w:rsid w:val="003C0FDC"/>
    <w:rsid w:val="003C1020"/>
    <w:rsid w:val="003C1B84"/>
    <w:rsid w:val="003C1DB9"/>
    <w:rsid w:val="003C1E29"/>
    <w:rsid w:val="003C1F47"/>
    <w:rsid w:val="003C2641"/>
    <w:rsid w:val="003C2C84"/>
    <w:rsid w:val="003C2F46"/>
    <w:rsid w:val="003C42FE"/>
    <w:rsid w:val="003C441C"/>
    <w:rsid w:val="003C443B"/>
    <w:rsid w:val="003C4B47"/>
    <w:rsid w:val="003C4B49"/>
    <w:rsid w:val="003C4DFA"/>
    <w:rsid w:val="003C6665"/>
    <w:rsid w:val="003C6D9B"/>
    <w:rsid w:val="003D0EA4"/>
    <w:rsid w:val="003D1A15"/>
    <w:rsid w:val="003D1FF3"/>
    <w:rsid w:val="003D249E"/>
    <w:rsid w:val="003D27CA"/>
    <w:rsid w:val="003D2C18"/>
    <w:rsid w:val="003D30FE"/>
    <w:rsid w:val="003D32D3"/>
    <w:rsid w:val="003D34CC"/>
    <w:rsid w:val="003D3688"/>
    <w:rsid w:val="003D4115"/>
    <w:rsid w:val="003D41C1"/>
    <w:rsid w:val="003D42F1"/>
    <w:rsid w:val="003D4713"/>
    <w:rsid w:val="003D52FF"/>
    <w:rsid w:val="003D543C"/>
    <w:rsid w:val="003D5AE1"/>
    <w:rsid w:val="003D6222"/>
    <w:rsid w:val="003D67BF"/>
    <w:rsid w:val="003D7164"/>
    <w:rsid w:val="003D75BC"/>
    <w:rsid w:val="003D7FD3"/>
    <w:rsid w:val="003E02F2"/>
    <w:rsid w:val="003E10F4"/>
    <w:rsid w:val="003E1164"/>
    <w:rsid w:val="003E13E5"/>
    <w:rsid w:val="003E17C8"/>
    <w:rsid w:val="003E1AEE"/>
    <w:rsid w:val="003E1FB9"/>
    <w:rsid w:val="003E2BEF"/>
    <w:rsid w:val="003E2CFD"/>
    <w:rsid w:val="003E37DB"/>
    <w:rsid w:val="003E3951"/>
    <w:rsid w:val="003E3FA1"/>
    <w:rsid w:val="003E4655"/>
    <w:rsid w:val="003E498C"/>
    <w:rsid w:val="003E49E7"/>
    <w:rsid w:val="003E4A31"/>
    <w:rsid w:val="003E4FBF"/>
    <w:rsid w:val="003E5244"/>
    <w:rsid w:val="003E5837"/>
    <w:rsid w:val="003E602F"/>
    <w:rsid w:val="003E6860"/>
    <w:rsid w:val="003E6A36"/>
    <w:rsid w:val="003E6CE2"/>
    <w:rsid w:val="003E765B"/>
    <w:rsid w:val="003F001A"/>
    <w:rsid w:val="003F029A"/>
    <w:rsid w:val="003F1FC7"/>
    <w:rsid w:val="003F2440"/>
    <w:rsid w:val="003F2F27"/>
    <w:rsid w:val="003F4462"/>
    <w:rsid w:val="003F4F58"/>
    <w:rsid w:val="003F54DA"/>
    <w:rsid w:val="003F56E7"/>
    <w:rsid w:val="003F5A56"/>
    <w:rsid w:val="003F602C"/>
    <w:rsid w:val="003F69A7"/>
    <w:rsid w:val="003F7917"/>
    <w:rsid w:val="003F7E0B"/>
    <w:rsid w:val="003F7FED"/>
    <w:rsid w:val="004005FD"/>
    <w:rsid w:val="004016DC"/>
    <w:rsid w:val="00402239"/>
    <w:rsid w:val="00402A82"/>
    <w:rsid w:val="00402ECE"/>
    <w:rsid w:val="00403A17"/>
    <w:rsid w:val="00403B4D"/>
    <w:rsid w:val="00403D86"/>
    <w:rsid w:val="004040B3"/>
    <w:rsid w:val="004045D6"/>
    <w:rsid w:val="0040466B"/>
    <w:rsid w:val="00404799"/>
    <w:rsid w:val="00405CE4"/>
    <w:rsid w:val="00405F98"/>
    <w:rsid w:val="00406E60"/>
    <w:rsid w:val="004070BF"/>
    <w:rsid w:val="004073B0"/>
    <w:rsid w:val="00407400"/>
    <w:rsid w:val="004078CF"/>
    <w:rsid w:val="00407A62"/>
    <w:rsid w:val="0041019D"/>
    <w:rsid w:val="00410361"/>
    <w:rsid w:val="00410920"/>
    <w:rsid w:val="00410ACE"/>
    <w:rsid w:val="00410C13"/>
    <w:rsid w:val="00410E6F"/>
    <w:rsid w:val="00411D07"/>
    <w:rsid w:val="00411F8D"/>
    <w:rsid w:val="004122E8"/>
    <w:rsid w:val="004126A7"/>
    <w:rsid w:val="00414663"/>
    <w:rsid w:val="00414D2D"/>
    <w:rsid w:val="00415EA1"/>
    <w:rsid w:val="00416360"/>
    <w:rsid w:val="00417217"/>
    <w:rsid w:val="00420282"/>
    <w:rsid w:val="00421F52"/>
    <w:rsid w:val="00422210"/>
    <w:rsid w:val="00422431"/>
    <w:rsid w:val="0042266E"/>
    <w:rsid w:val="00422A11"/>
    <w:rsid w:val="00422A92"/>
    <w:rsid w:val="00422B8B"/>
    <w:rsid w:val="00422D4C"/>
    <w:rsid w:val="00422F5B"/>
    <w:rsid w:val="00424540"/>
    <w:rsid w:val="0042456F"/>
    <w:rsid w:val="0042483E"/>
    <w:rsid w:val="00424BBB"/>
    <w:rsid w:val="004250FF"/>
    <w:rsid w:val="00425357"/>
    <w:rsid w:val="004256DD"/>
    <w:rsid w:val="00425DC9"/>
    <w:rsid w:val="00426C20"/>
    <w:rsid w:val="00427131"/>
    <w:rsid w:val="00427460"/>
    <w:rsid w:val="004278E2"/>
    <w:rsid w:val="00427AEC"/>
    <w:rsid w:val="00427F32"/>
    <w:rsid w:val="004300BE"/>
    <w:rsid w:val="00430269"/>
    <w:rsid w:val="004303FA"/>
    <w:rsid w:val="004305AA"/>
    <w:rsid w:val="0043081C"/>
    <w:rsid w:val="004310EC"/>
    <w:rsid w:val="004310F7"/>
    <w:rsid w:val="00431412"/>
    <w:rsid w:val="00431469"/>
    <w:rsid w:val="00431B5E"/>
    <w:rsid w:val="00431E6B"/>
    <w:rsid w:val="0043215F"/>
    <w:rsid w:val="00432191"/>
    <w:rsid w:val="00432251"/>
    <w:rsid w:val="00432B37"/>
    <w:rsid w:val="00432C8D"/>
    <w:rsid w:val="00433473"/>
    <w:rsid w:val="0043372B"/>
    <w:rsid w:val="004337DA"/>
    <w:rsid w:val="00433B8F"/>
    <w:rsid w:val="00433C20"/>
    <w:rsid w:val="00434011"/>
    <w:rsid w:val="00434530"/>
    <w:rsid w:val="00434B0C"/>
    <w:rsid w:val="00434FB7"/>
    <w:rsid w:val="00435181"/>
    <w:rsid w:val="0043525A"/>
    <w:rsid w:val="00435633"/>
    <w:rsid w:val="00436398"/>
    <w:rsid w:val="00436478"/>
    <w:rsid w:val="004369E6"/>
    <w:rsid w:val="00437232"/>
    <w:rsid w:val="004379F2"/>
    <w:rsid w:val="00440A27"/>
    <w:rsid w:val="00440AD0"/>
    <w:rsid w:val="00441918"/>
    <w:rsid w:val="00441ADA"/>
    <w:rsid w:val="0044212B"/>
    <w:rsid w:val="0044273B"/>
    <w:rsid w:val="0044305A"/>
    <w:rsid w:val="0044328C"/>
    <w:rsid w:val="004439B1"/>
    <w:rsid w:val="004443BC"/>
    <w:rsid w:val="00444E17"/>
    <w:rsid w:val="00444F80"/>
    <w:rsid w:val="004451AF"/>
    <w:rsid w:val="004456E8"/>
    <w:rsid w:val="004457FC"/>
    <w:rsid w:val="0044587F"/>
    <w:rsid w:val="004467A3"/>
    <w:rsid w:val="00446F1C"/>
    <w:rsid w:val="0044783F"/>
    <w:rsid w:val="00447B66"/>
    <w:rsid w:val="004501C3"/>
    <w:rsid w:val="004505D0"/>
    <w:rsid w:val="00451653"/>
    <w:rsid w:val="00451B1B"/>
    <w:rsid w:val="00452064"/>
    <w:rsid w:val="0045219A"/>
    <w:rsid w:val="00452E88"/>
    <w:rsid w:val="00453071"/>
    <w:rsid w:val="00453B3F"/>
    <w:rsid w:val="00453F4C"/>
    <w:rsid w:val="004542D8"/>
    <w:rsid w:val="004546A5"/>
    <w:rsid w:val="00454C8F"/>
    <w:rsid w:val="00455A4F"/>
    <w:rsid w:val="00456461"/>
    <w:rsid w:val="00456482"/>
    <w:rsid w:val="0045679E"/>
    <w:rsid w:val="00456E87"/>
    <w:rsid w:val="00456FB3"/>
    <w:rsid w:val="004571A1"/>
    <w:rsid w:val="00457334"/>
    <w:rsid w:val="00460803"/>
    <w:rsid w:val="00460AEA"/>
    <w:rsid w:val="00460B4B"/>
    <w:rsid w:val="00460BC2"/>
    <w:rsid w:val="00461BF3"/>
    <w:rsid w:val="00461F8E"/>
    <w:rsid w:val="004622D0"/>
    <w:rsid w:val="00462604"/>
    <w:rsid w:val="004626F3"/>
    <w:rsid w:val="00462C3B"/>
    <w:rsid w:val="00463404"/>
    <w:rsid w:val="00464607"/>
    <w:rsid w:val="00465497"/>
    <w:rsid w:val="00465A1A"/>
    <w:rsid w:val="00465B56"/>
    <w:rsid w:val="00465C4A"/>
    <w:rsid w:val="00465EFF"/>
    <w:rsid w:val="00465F29"/>
    <w:rsid w:val="004662ED"/>
    <w:rsid w:val="004665EB"/>
    <w:rsid w:val="00467025"/>
    <w:rsid w:val="0046790A"/>
    <w:rsid w:val="00467A3D"/>
    <w:rsid w:val="00467C9B"/>
    <w:rsid w:val="004701CC"/>
    <w:rsid w:val="004701F7"/>
    <w:rsid w:val="004702FF"/>
    <w:rsid w:val="00470715"/>
    <w:rsid w:val="00470E7E"/>
    <w:rsid w:val="004711E5"/>
    <w:rsid w:val="004713DF"/>
    <w:rsid w:val="0047237A"/>
    <w:rsid w:val="00472AA1"/>
    <w:rsid w:val="00472C17"/>
    <w:rsid w:val="00472D04"/>
    <w:rsid w:val="00473E08"/>
    <w:rsid w:val="00474543"/>
    <w:rsid w:val="0047485A"/>
    <w:rsid w:val="00475069"/>
    <w:rsid w:val="004758C1"/>
    <w:rsid w:val="00475BBD"/>
    <w:rsid w:val="00476670"/>
    <w:rsid w:val="00476DDF"/>
    <w:rsid w:val="00477BBB"/>
    <w:rsid w:val="00480479"/>
    <w:rsid w:val="0048069F"/>
    <w:rsid w:val="00480D5D"/>
    <w:rsid w:val="00480D83"/>
    <w:rsid w:val="00482C59"/>
    <w:rsid w:val="00483181"/>
    <w:rsid w:val="00483500"/>
    <w:rsid w:val="00483B60"/>
    <w:rsid w:val="00483F1F"/>
    <w:rsid w:val="00483F83"/>
    <w:rsid w:val="00484434"/>
    <w:rsid w:val="00484A0E"/>
    <w:rsid w:val="00484BAE"/>
    <w:rsid w:val="00485956"/>
    <w:rsid w:val="00485A58"/>
    <w:rsid w:val="00485E36"/>
    <w:rsid w:val="0048672B"/>
    <w:rsid w:val="00486AE1"/>
    <w:rsid w:val="0048745A"/>
    <w:rsid w:val="0048765E"/>
    <w:rsid w:val="004879C6"/>
    <w:rsid w:val="00487B94"/>
    <w:rsid w:val="004900E9"/>
    <w:rsid w:val="00490393"/>
    <w:rsid w:val="0049117A"/>
    <w:rsid w:val="004912A9"/>
    <w:rsid w:val="00492A13"/>
    <w:rsid w:val="00492E46"/>
    <w:rsid w:val="0049317A"/>
    <w:rsid w:val="004934E6"/>
    <w:rsid w:val="00493524"/>
    <w:rsid w:val="00493B5E"/>
    <w:rsid w:val="00494918"/>
    <w:rsid w:val="004958B9"/>
    <w:rsid w:val="00495DD9"/>
    <w:rsid w:val="00496B41"/>
    <w:rsid w:val="00497570"/>
    <w:rsid w:val="00497A34"/>
    <w:rsid w:val="00497A9F"/>
    <w:rsid w:val="00497C08"/>
    <w:rsid w:val="004A0B01"/>
    <w:rsid w:val="004A0BC1"/>
    <w:rsid w:val="004A18B5"/>
    <w:rsid w:val="004A1AD6"/>
    <w:rsid w:val="004A1EB1"/>
    <w:rsid w:val="004A2EED"/>
    <w:rsid w:val="004A3021"/>
    <w:rsid w:val="004A3171"/>
    <w:rsid w:val="004A33F5"/>
    <w:rsid w:val="004A35B2"/>
    <w:rsid w:val="004A38F1"/>
    <w:rsid w:val="004A43F2"/>
    <w:rsid w:val="004A47F0"/>
    <w:rsid w:val="004A4891"/>
    <w:rsid w:val="004A5052"/>
    <w:rsid w:val="004A5135"/>
    <w:rsid w:val="004A5421"/>
    <w:rsid w:val="004A54A2"/>
    <w:rsid w:val="004A631D"/>
    <w:rsid w:val="004A6528"/>
    <w:rsid w:val="004A6C3A"/>
    <w:rsid w:val="004A7297"/>
    <w:rsid w:val="004A73DE"/>
    <w:rsid w:val="004A7635"/>
    <w:rsid w:val="004A79BD"/>
    <w:rsid w:val="004A7AC0"/>
    <w:rsid w:val="004A7B6D"/>
    <w:rsid w:val="004A7BD9"/>
    <w:rsid w:val="004B0652"/>
    <w:rsid w:val="004B06C5"/>
    <w:rsid w:val="004B074F"/>
    <w:rsid w:val="004B1038"/>
    <w:rsid w:val="004B1821"/>
    <w:rsid w:val="004B1DC3"/>
    <w:rsid w:val="004B2181"/>
    <w:rsid w:val="004B3648"/>
    <w:rsid w:val="004B3BA0"/>
    <w:rsid w:val="004B4265"/>
    <w:rsid w:val="004B44E1"/>
    <w:rsid w:val="004B45A3"/>
    <w:rsid w:val="004B4AEB"/>
    <w:rsid w:val="004B4B4D"/>
    <w:rsid w:val="004B4F10"/>
    <w:rsid w:val="004B5417"/>
    <w:rsid w:val="004B55D0"/>
    <w:rsid w:val="004B59A4"/>
    <w:rsid w:val="004B5C67"/>
    <w:rsid w:val="004B651B"/>
    <w:rsid w:val="004B6A09"/>
    <w:rsid w:val="004B6BDD"/>
    <w:rsid w:val="004B6E3E"/>
    <w:rsid w:val="004B7170"/>
    <w:rsid w:val="004B75E2"/>
    <w:rsid w:val="004B7AA4"/>
    <w:rsid w:val="004C1B71"/>
    <w:rsid w:val="004C1DEC"/>
    <w:rsid w:val="004C207A"/>
    <w:rsid w:val="004C20B5"/>
    <w:rsid w:val="004C231A"/>
    <w:rsid w:val="004C317D"/>
    <w:rsid w:val="004C3558"/>
    <w:rsid w:val="004C3F8E"/>
    <w:rsid w:val="004C3FC1"/>
    <w:rsid w:val="004C434D"/>
    <w:rsid w:val="004C45B2"/>
    <w:rsid w:val="004C4899"/>
    <w:rsid w:val="004C4BE9"/>
    <w:rsid w:val="004C4D8E"/>
    <w:rsid w:val="004C5352"/>
    <w:rsid w:val="004C54BF"/>
    <w:rsid w:val="004C613E"/>
    <w:rsid w:val="004C61F7"/>
    <w:rsid w:val="004C6854"/>
    <w:rsid w:val="004C6AFB"/>
    <w:rsid w:val="004C6E6B"/>
    <w:rsid w:val="004C6E86"/>
    <w:rsid w:val="004C7144"/>
    <w:rsid w:val="004C732B"/>
    <w:rsid w:val="004C7E46"/>
    <w:rsid w:val="004C7F80"/>
    <w:rsid w:val="004D0184"/>
    <w:rsid w:val="004D0436"/>
    <w:rsid w:val="004D0517"/>
    <w:rsid w:val="004D087C"/>
    <w:rsid w:val="004D09BF"/>
    <w:rsid w:val="004D0F88"/>
    <w:rsid w:val="004D1373"/>
    <w:rsid w:val="004D19D3"/>
    <w:rsid w:val="004D1CDB"/>
    <w:rsid w:val="004D20DB"/>
    <w:rsid w:val="004D2127"/>
    <w:rsid w:val="004D26EC"/>
    <w:rsid w:val="004D3099"/>
    <w:rsid w:val="004D3285"/>
    <w:rsid w:val="004D38BA"/>
    <w:rsid w:val="004D38FB"/>
    <w:rsid w:val="004D4D99"/>
    <w:rsid w:val="004D5019"/>
    <w:rsid w:val="004D5578"/>
    <w:rsid w:val="004D58BF"/>
    <w:rsid w:val="004D6AB8"/>
    <w:rsid w:val="004D6C05"/>
    <w:rsid w:val="004D6ED4"/>
    <w:rsid w:val="004D7075"/>
    <w:rsid w:val="004D7169"/>
    <w:rsid w:val="004D72AB"/>
    <w:rsid w:val="004D7485"/>
    <w:rsid w:val="004D7741"/>
    <w:rsid w:val="004D7ACA"/>
    <w:rsid w:val="004E016E"/>
    <w:rsid w:val="004E06BC"/>
    <w:rsid w:val="004E14B0"/>
    <w:rsid w:val="004E17B3"/>
    <w:rsid w:val="004E1C71"/>
    <w:rsid w:val="004E1F38"/>
    <w:rsid w:val="004E1F94"/>
    <w:rsid w:val="004E2857"/>
    <w:rsid w:val="004E28B8"/>
    <w:rsid w:val="004E3AA3"/>
    <w:rsid w:val="004E444D"/>
    <w:rsid w:val="004E4F2F"/>
    <w:rsid w:val="004E502F"/>
    <w:rsid w:val="004E5847"/>
    <w:rsid w:val="004E6594"/>
    <w:rsid w:val="004E7465"/>
    <w:rsid w:val="004E7593"/>
    <w:rsid w:val="004F08D0"/>
    <w:rsid w:val="004F0C4E"/>
    <w:rsid w:val="004F0E9B"/>
    <w:rsid w:val="004F1018"/>
    <w:rsid w:val="004F10BD"/>
    <w:rsid w:val="004F11A9"/>
    <w:rsid w:val="004F13D7"/>
    <w:rsid w:val="004F1778"/>
    <w:rsid w:val="004F177A"/>
    <w:rsid w:val="004F1948"/>
    <w:rsid w:val="004F199C"/>
    <w:rsid w:val="004F1D69"/>
    <w:rsid w:val="004F26D9"/>
    <w:rsid w:val="004F2999"/>
    <w:rsid w:val="004F2A82"/>
    <w:rsid w:val="004F367A"/>
    <w:rsid w:val="004F3ED3"/>
    <w:rsid w:val="004F40A1"/>
    <w:rsid w:val="004F515C"/>
    <w:rsid w:val="004F590D"/>
    <w:rsid w:val="004F5BF2"/>
    <w:rsid w:val="004F5F45"/>
    <w:rsid w:val="004F66A1"/>
    <w:rsid w:val="004F6AB0"/>
    <w:rsid w:val="004F6EE3"/>
    <w:rsid w:val="0050038E"/>
    <w:rsid w:val="0050089B"/>
    <w:rsid w:val="005008A7"/>
    <w:rsid w:val="00500969"/>
    <w:rsid w:val="005025B7"/>
    <w:rsid w:val="0050330E"/>
    <w:rsid w:val="0050343F"/>
    <w:rsid w:val="0050385B"/>
    <w:rsid w:val="00503BE9"/>
    <w:rsid w:val="00504304"/>
    <w:rsid w:val="00504DD8"/>
    <w:rsid w:val="00505136"/>
    <w:rsid w:val="0050543C"/>
    <w:rsid w:val="00505EDF"/>
    <w:rsid w:val="005062DE"/>
    <w:rsid w:val="00506AD8"/>
    <w:rsid w:val="00506D33"/>
    <w:rsid w:val="00507069"/>
    <w:rsid w:val="0050712A"/>
    <w:rsid w:val="005078B2"/>
    <w:rsid w:val="00507F95"/>
    <w:rsid w:val="0051022E"/>
    <w:rsid w:val="005107BF"/>
    <w:rsid w:val="00510CAA"/>
    <w:rsid w:val="0051139B"/>
    <w:rsid w:val="00511618"/>
    <w:rsid w:val="0051273B"/>
    <w:rsid w:val="00512F2B"/>
    <w:rsid w:val="00513556"/>
    <w:rsid w:val="005138A4"/>
    <w:rsid w:val="00513C59"/>
    <w:rsid w:val="005140C6"/>
    <w:rsid w:val="00514733"/>
    <w:rsid w:val="00514B1A"/>
    <w:rsid w:val="00514E64"/>
    <w:rsid w:val="00515032"/>
    <w:rsid w:val="005156F6"/>
    <w:rsid w:val="00515B5B"/>
    <w:rsid w:val="00517159"/>
    <w:rsid w:val="005179BF"/>
    <w:rsid w:val="00517CB3"/>
    <w:rsid w:val="00521F48"/>
    <w:rsid w:val="00521F87"/>
    <w:rsid w:val="00522223"/>
    <w:rsid w:val="005224F3"/>
    <w:rsid w:val="005230AA"/>
    <w:rsid w:val="0052343F"/>
    <w:rsid w:val="00523C73"/>
    <w:rsid w:val="0052403C"/>
    <w:rsid w:val="005241E6"/>
    <w:rsid w:val="005244C3"/>
    <w:rsid w:val="00524BBB"/>
    <w:rsid w:val="00524DE3"/>
    <w:rsid w:val="00526272"/>
    <w:rsid w:val="005268BD"/>
    <w:rsid w:val="00526C15"/>
    <w:rsid w:val="0052727F"/>
    <w:rsid w:val="00527F82"/>
    <w:rsid w:val="0053092E"/>
    <w:rsid w:val="00531204"/>
    <w:rsid w:val="00531281"/>
    <w:rsid w:val="00531B9C"/>
    <w:rsid w:val="00531BF8"/>
    <w:rsid w:val="005322B7"/>
    <w:rsid w:val="005322F6"/>
    <w:rsid w:val="00532D29"/>
    <w:rsid w:val="0053341F"/>
    <w:rsid w:val="005334A8"/>
    <w:rsid w:val="00533785"/>
    <w:rsid w:val="00533C57"/>
    <w:rsid w:val="005343BA"/>
    <w:rsid w:val="005343CF"/>
    <w:rsid w:val="00535005"/>
    <w:rsid w:val="0053505D"/>
    <w:rsid w:val="00535380"/>
    <w:rsid w:val="005362B1"/>
    <w:rsid w:val="005365A3"/>
    <w:rsid w:val="005366FE"/>
    <w:rsid w:val="0053671B"/>
    <w:rsid w:val="005373E9"/>
    <w:rsid w:val="005377AA"/>
    <w:rsid w:val="0054165F"/>
    <w:rsid w:val="005419AB"/>
    <w:rsid w:val="00541C20"/>
    <w:rsid w:val="00541CA6"/>
    <w:rsid w:val="00541CB7"/>
    <w:rsid w:val="00541ED1"/>
    <w:rsid w:val="00542172"/>
    <w:rsid w:val="005421CA"/>
    <w:rsid w:val="00542483"/>
    <w:rsid w:val="005428EC"/>
    <w:rsid w:val="00543D26"/>
    <w:rsid w:val="00544A71"/>
    <w:rsid w:val="00544ADD"/>
    <w:rsid w:val="00544DE5"/>
    <w:rsid w:val="00545315"/>
    <w:rsid w:val="00545330"/>
    <w:rsid w:val="005455E8"/>
    <w:rsid w:val="00545CF9"/>
    <w:rsid w:val="00545EC6"/>
    <w:rsid w:val="00546199"/>
    <w:rsid w:val="005463AA"/>
    <w:rsid w:val="005463E4"/>
    <w:rsid w:val="00546715"/>
    <w:rsid w:val="005469D4"/>
    <w:rsid w:val="00546CE6"/>
    <w:rsid w:val="00547489"/>
    <w:rsid w:val="00547545"/>
    <w:rsid w:val="005478AA"/>
    <w:rsid w:val="005501D6"/>
    <w:rsid w:val="00550670"/>
    <w:rsid w:val="005508DF"/>
    <w:rsid w:val="00550A28"/>
    <w:rsid w:val="00550D29"/>
    <w:rsid w:val="005516B6"/>
    <w:rsid w:val="00552188"/>
    <w:rsid w:val="005522D1"/>
    <w:rsid w:val="00552C72"/>
    <w:rsid w:val="005533C1"/>
    <w:rsid w:val="0055417F"/>
    <w:rsid w:val="00554761"/>
    <w:rsid w:val="00554BA1"/>
    <w:rsid w:val="00554FD5"/>
    <w:rsid w:val="0055552C"/>
    <w:rsid w:val="0055660E"/>
    <w:rsid w:val="005568EF"/>
    <w:rsid w:val="005569D7"/>
    <w:rsid w:val="00556A8C"/>
    <w:rsid w:val="00556ADE"/>
    <w:rsid w:val="00556BCA"/>
    <w:rsid w:val="00557162"/>
    <w:rsid w:val="00557470"/>
    <w:rsid w:val="0056039C"/>
    <w:rsid w:val="00561ADD"/>
    <w:rsid w:val="00561B0B"/>
    <w:rsid w:val="00561E69"/>
    <w:rsid w:val="00562204"/>
    <w:rsid w:val="0056241E"/>
    <w:rsid w:val="00562D9E"/>
    <w:rsid w:val="00562DBB"/>
    <w:rsid w:val="005630C4"/>
    <w:rsid w:val="00563778"/>
    <w:rsid w:val="00563EC8"/>
    <w:rsid w:val="00564239"/>
    <w:rsid w:val="005647BB"/>
    <w:rsid w:val="005658B6"/>
    <w:rsid w:val="005658F4"/>
    <w:rsid w:val="00565C74"/>
    <w:rsid w:val="00565DD7"/>
    <w:rsid w:val="00565EC1"/>
    <w:rsid w:val="0056681A"/>
    <w:rsid w:val="005668CA"/>
    <w:rsid w:val="005670E4"/>
    <w:rsid w:val="00567186"/>
    <w:rsid w:val="0056784E"/>
    <w:rsid w:val="00567994"/>
    <w:rsid w:val="00567BCB"/>
    <w:rsid w:val="005701DE"/>
    <w:rsid w:val="005702C5"/>
    <w:rsid w:val="00570B6B"/>
    <w:rsid w:val="00570D22"/>
    <w:rsid w:val="00570DD9"/>
    <w:rsid w:val="005710D7"/>
    <w:rsid w:val="005726FD"/>
    <w:rsid w:val="005728FD"/>
    <w:rsid w:val="005729D8"/>
    <w:rsid w:val="00572B02"/>
    <w:rsid w:val="005731B9"/>
    <w:rsid w:val="00574129"/>
    <w:rsid w:val="005741CA"/>
    <w:rsid w:val="005744CD"/>
    <w:rsid w:val="00574834"/>
    <w:rsid w:val="00574B12"/>
    <w:rsid w:val="00574E91"/>
    <w:rsid w:val="0057509B"/>
    <w:rsid w:val="0057538C"/>
    <w:rsid w:val="00575802"/>
    <w:rsid w:val="00575AA1"/>
    <w:rsid w:val="00575C58"/>
    <w:rsid w:val="005762CD"/>
    <w:rsid w:val="005763EE"/>
    <w:rsid w:val="00576C22"/>
    <w:rsid w:val="00577808"/>
    <w:rsid w:val="00577B40"/>
    <w:rsid w:val="00577B97"/>
    <w:rsid w:val="00580F1B"/>
    <w:rsid w:val="00581C1C"/>
    <w:rsid w:val="00582599"/>
    <w:rsid w:val="005828EA"/>
    <w:rsid w:val="00582983"/>
    <w:rsid w:val="00582BBB"/>
    <w:rsid w:val="0058393D"/>
    <w:rsid w:val="00583D50"/>
    <w:rsid w:val="0058450E"/>
    <w:rsid w:val="005845B4"/>
    <w:rsid w:val="00584F89"/>
    <w:rsid w:val="00585081"/>
    <w:rsid w:val="00585775"/>
    <w:rsid w:val="00585E08"/>
    <w:rsid w:val="00586DCD"/>
    <w:rsid w:val="00586E6D"/>
    <w:rsid w:val="00587626"/>
    <w:rsid w:val="00587BE6"/>
    <w:rsid w:val="00587DC8"/>
    <w:rsid w:val="00590775"/>
    <w:rsid w:val="00591260"/>
    <w:rsid w:val="00591330"/>
    <w:rsid w:val="00591336"/>
    <w:rsid w:val="005916B0"/>
    <w:rsid w:val="005916B1"/>
    <w:rsid w:val="00591B19"/>
    <w:rsid w:val="00591B49"/>
    <w:rsid w:val="00591B57"/>
    <w:rsid w:val="00592726"/>
    <w:rsid w:val="005927DE"/>
    <w:rsid w:val="005929E8"/>
    <w:rsid w:val="00593162"/>
    <w:rsid w:val="0059337B"/>
    <w:rsid w:val="0059389D"/>
    <w:rsid w:val="00593B67"/>
    <w:rsid w:val="0059444D"/>
    <w:rsid w:val="00594799"/>
    <w:rsid w:val="005950D3"/>
    <w:rsid w:val="00595402"/>
    <w:rsid w:val="00595CC4"/>
    <w:rsid w:val="005968F6"/>
    <w:rsid w:val="00597029"/>
    <w:rsid w:val="00597A95"/>
    <w:rsid w:val="005A00DF"/>
    <w:rsid w:val="005A035C"/>
    <w:rsid w:val="005A081C"/>
    <w:rsid w:val="005A0C76"/>
    <w:rsid w:val="005A239E"/>
    <w:rsid w:val="005A3149"/>
    <w:rsid w:val="005A34D6"/>
    <w:rsid w:val="005A3500"/>
    <w:rsid w:val="005A384E"/>
    <w:rsid w:val="005A3879"/>
    <w:rsid w:val="005A4496"/>
    <w:rsid w:val="005A4589"/>
    <w:rsid w:val="005A4B2F"/>
    <w:rsid w:val="005A4C4B"/>
    <w:rsid w:val="005A4D34"/>
    <w:rsid w:val="005A52A6"/>
    <w:rsid w:val="005A5D3C"/>
    <w:rsid w:val="005A667C"/>
    <w:rsid w:val="005A79D4"/>
    <w:rsid w:val="005A7BCC"/>
    <w:rsid w:val="005A7C62"/>
    <w:rsid w:val="005A7CEB"/>
    <w:rsid w:val="005B0968"/>
    <w:rsid w:val="005B1362"/>
    <w:rsid w:val="005B1EA9"/>
    <w:rsid w:val="005B1FA5"/>
    <w:rsid w:val="005B2B6C"/>
    <w:rsid w:val="005B2EEA"/>
    <w:rsid w:val="005B34E3"/>
    <w:rsid w:val="005B4085"/>
    <w:rsid w:val="005B411D"/>
    <w:rsid w:val="005B41A1"/>
    <w:rsid w:val="005B41B7"/>
    <w:rsid w:val="005B461A"/>
    <w:rsid w:val="005B53C8"/>
    <w:rsid w:val="005B550E"/>
    <w:rsid w:val="005B568F"/>
    <w:rsid w:val="005B65F6"/>
    <w:rsid w:val="005B665D"/>
    <w:rsid w:val="005B6F8A"/>
    <w:rsid w:val="005B7719"/>
    <w:rsid w:val="005C0160"/>
    <w:rsid w:val="005C02D5"/>
    <w:rsid w:val="005C032E"/>
    <w:rsid w:val="005C054C"/>
    <w:rsid w:val="005C0694"/>
    <w:rsid w:val="005C100E"/>
    <w:rsid w:val="005C117A"/>
    <w:rsid w:val="005C1CE3"/>
    <w:rsid w:val="005C21C1"/>
    <w:rsid w:val="005C22ED"/>
    <w:rsid w:val="005C239F"/>
    <w:rsid w:val="005C2905"/>
    <w:rsid w:val="005C2C03"/>
    <w:rsid w:val="005C2FA1"/>
    <w:rsid w:val="005C4409"/>
    <w:rsid w:val="005C4504"/>
    <w:rsid w:val="005C5404"/>
    <w:rsid w:val="005C680C"/>
    <w:rsid w:val="005C6C90"/>
    <w:rsid w:val="005C717B"/>
    <w:rsid w:val="005C73F8"/>
    <w:rsid w:val="005C7956"/>
    <w:rsid w:val="005C7AD9"/>
    <w:rsid w:val="005C7DCD"/>
    <w:rsid w:val="005C7DE5"/>
    <w:rsid w:val="005C7E33"/>
    <w:rsid w:val="005D1538"/>
    <w:rsid w:val="005D15F0"/>
    <w:rsid w:val="005D2C26"/>
    <w:rsid w:val="005D310D"/>
    <w:rsid w:val="005D31EE"/>
    <w:rsid w:val="005D328A"/>
    <w:rsid w:val="005D3BFF"/>
    <w:rsid w:val="005D41A9"/>
    <w:rsid w:val="005D55F1"/>
    <w:rsid w:val="005D5873"/>
    <w:rsid w:val="005D59DF"/>
    <w:rsid w:val="005D5FE1"/>
    <w:rsid w:val="005D608D"/>
    <w:rsid w:val="005D623A"/>
    <w:rsid w:val="005D6FB4"/>
    <w:rsid w:val="005E1094"/>
    <w:rsid w:val="005E2353"/>
    <w:rsid w:val="005E2C70"/>
    <w:rsid w:val="005E2DD6"/>
    <w:rsid w:val="005E2E22"/>
    <w:rsid w:val="005E3218"/>
    <w:rsid w:val="005E339B"/>
    <w:rsid w:val="005E361D"/>
    <w:rsid w:val="005E3B1F"/>
    <w:rsid w:val="005E41AE"/>
    <w:rsid w:val="005E4B7E"/>
    <w:rsid w:val="005E5137"/>
    <w:rsid w:val="005E57D1"/>
    <w:rsid w:val="005E615E"/>
    <w:rsid w:val="005E6277"/>
    <w:rsid w:val="005E6319"/>
    <w:rsid w:val="005E6632"/>
    <w:rsid w:val="005E6D2F"/>
    <w:rsid w:val="005E6F9E"/>
    <w:rsid w:val="005E7668"/>
    <w:rsid w:val="005E7679"/>
    <w:rsid w:val="005E77A6"/>
    <w:rsid w:val="005E7F6C"/>
    <w:rsid w:val="005F0588"/>
    <w:rsid w:val="005F1ACE"/>
    <w:rsid w:val="005F1F51"/>
    <w:rsid w:val="005F24B5"/>
    <w:rsid w:val="005F3A71"/>
    <w:rsid w:val="005F3DBD"/>
    <w:rsid w:val="005F461D"/>
    <w:rsid w:val="005F4F7A"/>
    <w:rsid w:val="005F5113"/>
    <w:rsid w:val="005F5B41"/>
    <w:rsid w:val="005F5C8F"/>
    <w:rsid w:val="005F6B68"/>
    <w:rsid w:val="005F7412"/>
    <w:rsid w:val="005F7FFE"/>
    <w:rsid w:val="00600155"/>
    <w:rsid w:val="00600611"/>
    <w:rsid w:val="00600A18"/>
    <w:rsid w:val="0060119E"/>
    <w:rsid w:val="00601793"/>
    <w:rsid w:val="00601885"/>
    <w:rsid w:val="006018CD"/>
    <w:rsid w:val="00602064"/>
    <w:rsid w:val="00602302"/>
    <w:rsid w:val="006024D3"/>
    <w:rsid w:val="006028CC"/>
    <w:rsid w:val="006038A9"/>
    <w:rsid w:val="006038FC"/>
    <w:rsid w:val="00603F95"/>
    <w:rsid w:val="00604DD0"/>
    <w:rsid w:val="0060524F"/>
    <w:rsid w:val="006054B0"/>
    <w:rsid w:val="0060555C"/>
    <w:rsid w:val="00605921"/>
    <w:rsid w:val="00605967"/>
    <w:rsid w:val="00605A37"/>
    <w:rsid w:val="00605F59"/>
    <w:rsid w:val="00606719"/>
    <w:rsid w:val="00606765"/>
    <w:rsid w:val="006110D3"/>
    <w:rsid w:val="0061137A"/>
    <w:rsid w:val="00611385"/>
    <w:rsid w:val="0061150A"/>
    <w:rsid w:val="00611AC1"/>
    <w:rsid w:val="00611D7F"/>
    <w:rsid w:val="00611F77"/>
    <w:rsid w:val="0061299B"/>
    <w:rsid w:val="00612BB9"/>
    <w:rsid w:val="00612C0A"/>
    <w:rsid w:val="0061301C"/>
    <w:rsid w:val="006133E0"/>
    <w:rsid w:val="00613AA2"/>
    <w:rsid w:val="006143F6"/>
    <w:rsid w:val="00615616"/>
    <w:rsid w:val="00615D82"/>
    <w:rsid w:val="006161FC"/>
    <w:rsid w:val="0061685E"/>
    <w:rsid w:val="00616A2A"/>
    <w:rsid w:val="00616B96"/>
    <w:rsid w:val="00616C57"/>
    <w:rsid w:val="00616CFB"/>
    <w:rsid w:val="00616D80"/>
    <w:rsid w:val="00616F4F"/>
    <w:rsid w:val="006172EC"/>
    <w:rsid w:val="00617A50"/>
    <w:rsid w:val="00620FBF"/>
    <w:rsid w:val="00621F52"/>
    <w:rsid w:val="00622417"/>
    <w:rsid w:val="006236C7"/>
    <w:rsid w:val="00623E9D"/>
    <w:rsid w:val="00623F5B"/>
    <w:rsid w:val="00624B11"/>
    <w:rsid w:val="00624C72"/>
    <w:rsid w:val="00625662"/>
    <w:rsid w:val="00625822"/>
    <w:rsid w:val="006261AF"/>
    <w:rsid w:val="00626CAC"/>
    <w:rsid w:val="00626DB5"/>
    <w:rsid w:val="00626F73"/>
    <w:rsid w:val="006272E4"/>
    <w:rsid w:val="0062760D"/>
    <w:rsid w:val="0062772E"/>
    <w:rsid w:val="0062783C"/>
    <w:rsid w:val="006279DB"/>
    <w:rsid w:val="00630271"/>
    <w:rsid w:val="00630823"/>
    <w:rsid w:val="00630F56"/>
    <w:rsid w:val="00631490"/>
    <w:rsid w:val="00631B63"/>
    <w:rsid w:val="00631F19"/>
    <w:rsid w:val="00632EF7"/>
    <w:rsid w:val="00633482"/>
    <w:rsid w:val="006335C6"/>
    <w:rsid w:val="00633667"/>
    <w:rsid w:val="00633C43"/>
    <w:rsid w:val="00633CF4"/>
    <w:rsid w:val="00633F1D"/>
    <w:rsid w:val="0063425B"/>
    <w:rsid w:val="00634349"/>
    <w:rsid w:val="00635826"/>
    <w:rsid w:val="00635F33"/>
    <w:rsid w:val="006363D1"/>
    <w:rsid w:val="006366D1"/>
    <w:rsid w:val="00640232"/>
    <w:rsid w:val="00640E5D"/>
    <w:rsid w:val="00641286"/>
    <w:rsid w:val="006416C0"/>
    <w:rsid w:val="00641F70"/>
    <w:rsid w:val="006424C3"/>
    <w:rsid w:val="006427A6"/>
    <w:rsid w:val="006429C5"/>
    <w:rsid w:val="00642DFC"/>
    <w:rsid w:val="00642EA9"/>
    <w:rsid w:val="0064303C"/>
    <w:rsid w:val="00643235"/>
    <w:rsid w:val="006436C0"/>
    <w:rsid w:val="00643A81"/>
    <w:rsid w:val="00643B2C"/>
    <w:rsid w:val="00643ED7"/>
    <w:rsid w:val="00644215"/>
    <w:rsid w:val="00644A59"/>
    <w:rsid w:val="00644A7D"/>
    <w:rsid w:val="00644F34"/>
    <w:rsid w:val="006452B5"/>
    <w:rsid w:val="00645F29"/>
    <w:rsid w:val="00646B6D"/>
    <w:rsid w:val="00647F9C"/>
    <w:rsid w:val="006503DE"/>
    <w:rsid w:val="00650E98"/>
    <w:rsid w:val="00651555"/>
    <w:rsid w:val="00651D69"/>
    <w:rsid w:val="00652589"/>
    <w:rsid w:val="006525FE"/>
    <w:rsid w:val="00652E18"/>
    <w:rsid w:val="00653061"/>
    <w:rsid w:val="00653507"/>
    <w:rsid w:val="0065350F"/>
    <w:rsid w:val="0065353D"/>
    <w:rsid w:val="00653F96"/>
    <w:rsid w:val="006543F0"/>
    <w:rsid w:val="00655467"/>
    <w:rsid w:val="00655562"/>
    <w:rsid w:val="00655661"/>
    <w:rsid w:val="00655717"/>
    <w:rsid w:val="0065653A"/>
    <w:rsid w:val="006574B2"/>
    <w:rsid w:val="006576BF"/>
    <w:rsid w:val="00657AC9"/>
    <w:rsid w:val="00657F49"/>
    <w:rsid w:val="0066018A"/>
    <w:rsid w:val="006603E0"/>
    <w:rsid w:val="006605BF"/>
    <w:rsid w:val="00660CD4"/>
    <w:rsid w:val="00660ECE"/>
    <w:rsid w:val="006623BF"/>
    <w:rsid w:val="006625C7"/>
    <w:rsid w:val="00662AA3"/>
    <w:rsid w:val="00662D40"/>
    <w:rsid w:val="00662F0F"/>
    <w:rsid w:val="00663606"/>
    <w:rsid w:val="006636E3"/>
    <w:rsid w:val="00663880"/>
    <w:rsid w:val="00664234"/>
    <w:rsid w:val="00664513"/>
    <w:rsid w:val="00664D29"/>
    <w:rsid w:val="00665732"/>
    <w:rsid w:val="00665CD2"/>
    <w:rsid w:val="00666047"/>
    <w:rsid w:val="006665BA"/>
    <w:rsid w:val="00666DAB"/>
    <w:rsid w:val="006672CE"/>
    <w:rsid w:val="00667814"/>
    <w:rsid w:val="00667AE4"/>
    <w:rsid w:val="00667CF0"/>
    <w:rsid w:val="006702A5"/>
    <w:rsid w:val="006703CF"/>
    <w:rsid w:val="00670792"/>
    <w:rsid w:val="00671311"/>
    <w:rsid w:val="0067172F"/>
    <w:rsid w:val="0067183B"/>
    <w:rsid w:val="00671E8D"/>
    <w:rsid w:val="00672027"/>
    <w:rsid w:val="00672615"/>
    <w:rsid w:val="00672A83"/>
    <w:rsid w:val="00672B67"/>
    <w:rsid w:val="006741BF"/>
    <w:rsid w:val="0067454E"/>
    <w:rsid w:val="00674953"/>
    <w:rsid w:val="00674F21"/>
    <w:rsid w:val="00674F64"/>
    <w:rsid w:val="00675805"/>
    <w:rsid w:val="00675B27"/>
    <w:rsid w:val="00675F75"/>
    <w:rsid w:val="0067613C"/>
    <w:rsid w:val="0067616E"/>
    <w:rsid w:val="00676404"/>
    <w:rsid w:val="006768CF"/>
    <w:rsid w:val="00676A34"/>
    <w:rsid w:val="0067738D"/>
    <w:rsid w:val="00677719"/>
    <w:rsid w:val="00677751"/>
    <w:rsid w:val="00677C58"/>
    <w:rsid w:val="00680A89"/>
    <w:rsid w:val="00681086"/>
    <w:rsid w:val="00681607"/>
    <w:rsid w:val="00682E0B"/>
    <w:rsid w:val="00683393"/>
    <w:rsid w:val="006833AB"/>
    <w:rsid w:val="0068344B"/>
    <w:rsid w:val="00683584"/>
    <w:rsid w:val="00683C8E"/>
    <w:rsid w:val="00683DA2"/>
    <w:rsid w:val="006843E2"/>
    <w:rsid w:val="006847F5"/>
    <w:rsid w:val="00684C2D"/>
    <w:rsid w:val="00684CF8"/>
    <w:rsid w:val="00685ED0"/>
    <w:rsid w:val="00686223"/>
    <w:rsid w:val="006866FA"/>
    <w:rsid w:val="00686CD6"/>
    <w:rsid w:val="00686FF2"/>
    <w:rsid w:val="0069012F"/>
    <w:rsid w:val="00690374"/>
    <w:rsid w:val="00690C19"/>
    <w:rsid w:val="00690D4D"/>
    <w:rsid w:val="00691FF0"/>
    <w:rsid w:val="0069245B"/>
    <w:rsid w:val="006927DB"/>
    <w:rsid w:val="00692B6E"/>
    <w:rsid w:val="00692EC7"/>
    <w:rsid w:val="006934C4"/>
    <w:rsid w:val="00693658"/>
    <w:rsid w:val="00693709"/>
    <w:rsid w:val="00693F1E"/>
    <w:rsid w:val="006940B4"/>
    <w:rsid w:val="00694FF6"/>
    <w:rsid w:val="00695AE0"/>
    <w:rsid w:val="00695C97"/>
    <w:rsid w:val="006967C7"/>
    <w:rsid w:val="006968D1"/>
    <w:rsid w:val="00696E86"/>
    <w:rsid w:val="00696FE8"/>
    <w:rsid w:val="00697497"/>
    <w:rsid w:val="006974C5"/>
    <w:rsid w:val="006979D0"/>
    <w:rsid w:val="006A0428"/>
    <w:rsid w:val="006A0794"/>
    <w:rsid w:val="006A0AD0"/>
    <w:rsid w:val="006A1E9F"/>
    <w:rsid w:val="006A20B1"/>
    <w:rsid w:val="006A2453"/>
    <w:rsid w:val="006A28CB"/>
    <w:rsid w:val="006A37C7"/>
    <w:rsid w:val="006A4570"/>
    <w:rsid w:val="006A4ACF"/>
    <w:rsid w:val="006A5195"/>
    <w:rsid w:val="006A54B2"/>
    <w:rsid w:val="006A6B23"/>
    <w:rsid w:val="006B1E55"/>
    <w:rsid w:val="006B21D7"/>
    <w:rsid w:val="006B23F9"/>
    <w:rsid w:val="006B3144"/>
    <w:rsid w:val="006B3472"/>
    <w:rsid w:val="006B44E3"/>
    <w:rsid w:val="006B4563"/>
    <w:rsid w:val="006B4C46"/>
    <w:rsid w:val="006B56C9"/>
    <w:rsid w:val="006B58A2"/>
    <w:rsid w:val="006B5BAD"/>
    <w:rsid w:val="006B5CC1"/>
    <w:rsid w:val="006B5E2D"/>
    <w:rsid w:val="006B6FA4"/>
    <w:rsid w:val="006B77E3"/>
    <w:rsid w:val="006B78DF"/>
    <w:rsid w:val="006B79FB"/>
    <w:rsid w:val="006C01BD"/>
    <w:rsid w:val="006C0A94"/>
    <w:rsid w:val="006C0EC8"/>
    <w:rsid w:val="006C128B"/>
    <w:rsid w:val="006C19DE"/>
    <w:rsid w:val="006C28E2"/>
    <w:rsid w:val="006C2B4E"/>
    <w:rsid w:val="006C2DC9"/>
    <w:rsid w:val="006C31B9"/>
    <w:rsid w:val="006C35FE"/>
    <w:rsid w:val="006C3D16"/>
    <w:rsid w:val="006C3D20"/>
    <w:rsid w:val="006C4706"/>
    <w:rsid w:val="006C4BFE"/>
    <w:rsid w:val="006C5745"/>
    <w:rsid w:val="006C575F"/>
    <w:rsid w:val="006C5860"/>
    <w:rsid w:val="006C5BAB"/>
    <w:rsid w:val="006C5DB8"/>
    <w:rsid w:val="006C5F53"/>
    <w:rsid w:val="006C6781"/>
    <w:rsid w:val="006C7176"/>
    <w:rsid w:val="006C7D35"/>
    <w:rsid w:val="006D0F9B"/>
    <w:rsid w:val="006D12C0"/>
    <w:rsid w:val="006D1451"/>
    <w:rsid w:val="006D1700"/>
    <w:rsid w:val="006D1C2E"/>
    <w:rsid w:val="006D1E99"/>
    <w:rsid w:val="006D212C"/>
    <w:rsid w:val="006D27ED"/>
    <w:rsid w:val="006D2872"/>
    <w:rsid w:val="006D29F8"/>
    <w:rsid w:val="006D2ADC"/>
    <w:rsid w:val="006D3175"/>
    <w:rsid w:val="006D3556"/>
    <w:rsid w:val="006D35E1"/>
    <w:rsid w:val="006D3F4C"/>
    <w:rsid w:val="006D5042"/>
    <w:rsid w:val="006D5155"/>
    <w:rsid w:val="006D5593"/>
    <w:rsid w:val="006D5599"/>
    <w:rsid w:val="006D5638"/>
    <w:rsid w:val="006D5BA3"/>
    <w:rsid w:val="006D63EC"/>
    <w:rsid w:val="006D6912"/>
    <w:rsid w:val="006D6E86"/>
    <w:rsid w:val="006D71E6"/>
    <w:rsid w:val="006D73B5"/>
    <w:rsid w:val="006D7459"/>
    <w:rsid w:val="006D74EE"/>
    <w:rsid w:val="006D7863"/>
    <w:rsid w:val="006D7AC3"/>
    <w:rsid w:val="006E0358"/>
    <w:rsid w:val="006E12AD"/>
    <w:rsid w:val="006E1F35"/>
    <w:rsid w:val="006E243F"/>
    <w:rsid w:val="006E2B5D"/>
    <w:rsid w:val="006E2BBF"/>
    <w:rsid w:val="006E2C52"/>
    <w:rsid w:val="006E33AD"/>
    <w:rsid w:val="006E363D"/>
    <w:rsid w:val="006E409C"/>
    <w:rsid w:val="006E458F"/>
    <w:rsid w:val="006E46CD"/>
    <w:rsid w:val="006E4785"/>
    <w:rsid w:val="006E47E1"/>
    <w:rsid w:val="006E49D6"/>
    <w:rsid w:val="006E57C7"/>
    <w:rsid w:val="006E5EB9"/>
    <w:rsid w:val="006E66CC"/>
    <w:rsid w:val="006E6706"/>
    <w:rsid w:val="006E69DF"/>
    <w:rsid w:val="006E7655"/>
    <w:rsid w:val="006E7BBC"/>
    <w:rsid w:val="006F02AF"/>
    <w:rsid w:val="006F0FF7"/>
    <w:rsid w:val="006F2289"/>
    <w:rsid w:val="006F2EE4"/>
    <w:rsid w:val="006F300E"/>
    <w:rsid w:val="006F31E1"/>
    <w:rsid w:val="006F33FB"/>
    <w:rsid w:val="006F371C"/>
    <w:rsid w:val="006F3721"/>
    <w:rsid w:val="006F38E6"/>
    <w:rsid w:val="006F3D55"/>
    <w:rsid w:val="006F4463"/>
    <w:rsid w:val="006F46C2"/>
    <w:rsid w:val="006F5013"/>
    <w:rsid w:val="006F58EF"/>
    <w:rsid w:val="006F5E13"/>
    <w:rsid w:val="006F5E86"/>
    <w:rsid w:val="006F602C"/>
    <w:rsid w:val="006F6606"/>
    <w:rsid w:val="006F70A9"/>
    <w:rsid w:val="006F73B7"/>
    <w:rsid w:val="006F791C"/>
    <w:rsid w:val="006F7A27"/>
    <w:rsid w:val="007002A2"/>
    <w:rsid w:val="0070061A"/>
    <w:rsid w:val="007007E8"/>
    <w:rsid w:val="007008FB"/>
    <w:rsid w:val="00700984"/>
    <w:rsid w:val="00700B5A"/>
    <w:rsid w:val="0070161F"/>
    <w:rsid w:val="00701632"/>
    <w:rsid w:val="00701B4F"/>
    <w:rsid w:val="00701E80"/>
    <w:rsid w:val="00702A36"/>
    <w:rsid w:val="00702D31"/>
    <w:rsid w:val="00702F40"/>
    <w:rsid w:val="00703066"/>
    <w:rsid w:val="007031BB"/>
    <w:rsid w:val="00703223"/>
    <w:rsid w:val="007037AF"/>
    <w:rsid w:val="00703B88"/>
    <w:rsid w:val="00703CA7"/>
    <w:rsid w:val="00703DBB"/>
    <w:rsid w:val="00703DF7"/>
    <w:rsid w:val="007047BF"/>
    <w:rsid w:val="00704E4E"/>
    <w:rsid w:val="00706599"/>
    <w:rsid w:val="007065AC"/>
    <w:rsid w:val="00706B4B"/>
    <w:rsid w:val="007070D8"/>
    <w:rsid w:val="007071CC"/>
    <w:rsid w:val="0070740B"/>
    <w:rsid w:val="00707739"/>
    <w:rsid w:val="00707ACD"/>
    <w:rsid w:val="00707C4D"/>
    <w:rsid w:val="00707EF7"/>
    <w:rsid w:val="0071044F"/>
    <w:rsid w:val="007112EA"/>
    <w:rsid w:val="00711734"/>
    <w:rsid w:val="00711BEF"/>
    <w:rsid w:val="0071203F"/>
    <w:rsid w:val="00712205"/>
    <w:rsid w:val="007126AC"/>
    <w:rsid w:val="0071276A"/>
    <w:rsid w:val="007127D2"/>
    <w:rsid w:val="007127DB"/>
    <w:rsid w:val="007129BB"/>
    <w:rsid w:val="00713784"/>
    <w:rsid w:val="007138E4"/>
    <w:rsid w:val="00713D63"/>
    <w:rsid w:val="007140E2"/>
    <w:rsid w:val="0071434C"/>
    <w:rsid w:val="00714CB8"/>
    <w:rsid w:val="0071508B"/>
    <w:rsid w:val="007152BD"/>
    <w:rsid w:val="00715E0A"/>
    <w:rsid w:val="0071632F"/>
    <w:rsid w:val="00716D14"/>
    <w:rsid w:val="00720408"/>
    <w:rsid w:val="007214B8"/>
    <w:rsid w:val="0072176D"/>
    <w:rsid w:val="00721C03"/>
    <w:rsid w:val="00721EC5"/>
    <w:rsid w:val="0072223C"/>
    <w:rsid w:val="007226CE"/>
    <w:rsid w:val="0072293D"/>
    <w:rsid w:val="00722E77"/>
    <w:rsid w:val="00722F0C"/>
    <w:rsid w:val="00723021"/>
    <w:rsid w:val="00723482"/>
    <w:rsid w:val="00723EB8"/>
    <w:rsid w:val="00724035"/>
    <w:rsid w:val="00724414"/>
    <w:rsid w:val="00724817"/>
    <w:rsid w:val="00724C07"/>
    <w:rsid w:val="00725201"/>
    <w:rsid w:val="007253AF"/>
    <w:rsid w:val="007255BC"/>
    <w:rsid w:val="007260BC"/>
    <w:rsid w:val="007269A3"/>
    <w:rsid w:val="00726AC3"/>
    <w:rsid w:val="007279AB"/>
    <w:rsid w:val="0073014B"/>
    <w:rsid w:val="00730396"/>
    <w:rsid w:val="007307CD"/>
    <w:rsid w:val="00730C43"/>
    <w:rsid w:val="00730CB5"/>
    <w:rsid w:val="007311EC"/>
    <w:rsid w:val="00731459"/>
    <w:rsid w:val="00731B5D"/>
    <w:rsid w:val="007320A9"/>
    <w:rsid w:val="0073249B"/>
    <w:rsid w:val="00732539"/>
    <w:rsid w:val="007330B4"/>
    <w:rsid w:val="007332D4"/>
    <w:rsid w:val="0073360E"/>
    <w:rsid w:val="007343CB"/>
    <w:rsid w:val="00735F13"/>
    <w:rsid w:val="00736326"/>
    <w:rsid w:val="00736642"/>
    <w:rsid w:val="00736BC4"/>
    <w:rsid w:val="00736C02"/>
    <w:rsid w:val="00737B60"/>
    <w:rsid w:val="00737DF2"/>
    <w:rsid w:val="007404F7"/>
    <w:rsid w:val="007405D3"/>
    <w:rsid w:val="00740F47"/>
    <w:rsid w:val="0074175A"/>
    <w:rsid w:val="00741BBA"/>
    <w:rsid w:val="00741EAC"/>
    <w:rsid w:val="0074252E"/>
    <w:rsid w:val="00742D7A"/>
    <w:rsid w:val="00742E90"/>
    <w:rsid w:val="00743666"/>
    <w:rsid w:val="007437A5"/>
    <w:rsid w:val="00744115"/>
    <w:rsid w:val="00744216"/>
    <w:rsid w:val="0074473B"/>
    <w:rsid w:val="00744D5E"/>
    <w:rsid w:val="007454E2"/>
    <w:rsid w:val="00745702"/>
    <w:rsid w:val="007457BF"/>
    <w:rsid w:val="00745BBD"/>
    <w:rsid w:val="00746B61"/>
    <w:rsid w:val="0074728D"/>
    <w:rsid w:val="00747326"/>
    <w:rsid w:val="007479BB"/>
    <w:rsid w:val="00750212"/>
    <w:rsid w:val="0075037E"/>
    <w:rsid w:val="0075062C"/>
    <w:rsid w:val="00750E10"/>
    <w:rsid w:val="007514E6"/>
    <w:rsid w:val="0075184C"/>
    <w:rsid w:val="00751CB4"/>
    <w:rsid w:val="00751DEA"/>
    <w:rsid w:val="007525FF"/>
    <w:rsid w:val="00752861"/>
    <w:rsid w:val="00752B9F"/>
    <w:rsid w:val="00753051"/>
    <w:rsid w:val="007538A1"/>
    <w:rsid w:val="00753A01"/>
    <w:rsid w:val="00753B1D"/>
    <w:rsid w:val="00753B44"/>
    <w:rsid w:val="00753B5F"/>
    <w:rsid w:val="007542E4"/>
    <w:rsid w:val="00755245"/>
    <w:rsid w:val="00755CD0"/>
    <w:rsid w:val="00755F6F"/>
    <w:rsid w:val="007577C2"/>
    <w:rsid w:val="00757A38"/>
    <w:rsid w:val="00757B05"/>
    <w:rsid w:val="007604D2"/>
    <w:rsid w:val="00760B92"/>
    <w:rsid w:val="007611ED"/>
    <w:rsid w:val="00761302"/>
    <w:rsid w:val="00761311"/>
    <w:rsid w:val="00761D6F"/>
    <w:rsid w:val="00761EDC"/>
    <w:rsid w:val="00761F0B"/>
    <w:rsid w:val="007622CD"/>
    <w:rsid w:val="0076264D"/>
    <w:rsid w:val="007628A2"/>
    <w:rsid w:val="0076304B"/>
    <w:rsid w:val="0076363C"/>
    <w:rsid w:val="007637D5"/>
    <w:rsid w:val="00763D74"/>
    <w:rsid w:val="007641CD"/>
    <w:rsid w:val="007643E8"/>
    <w:rsid w:val="007656C8"/>
    <w:rsid w:val="00765FD6"/>
    <w:rsid w:val="00766E62"/>
    <w:rsid w:val="007678EA"/>
    <w:rsid w:val="00767978"/>
    <w:rsid w:val="00770128"/>
    <w:rsid w:val="00771172"/>
    <w:rsid w:val="00771563"/>
    <w:rsid w:val="00771B8D"/>
    <w:rsid w:val="007720E4"/>
    <w:rsid w:val="007721E3"/>
    <w:rsid w:val="007726D4"/>
    <w:rsid w:val="0077271A"/>
    <w:rsid w:val="007729F4"/>
    <w:rsid w:val="007731B4"/>
    <w:rsid w:val="00773684"/>
    <w:rsid w:val="00773B32"/>
    <w:rsid w:val="00774273"/>
    <w:rsid w:val="00774685"/>
    <w:rsid w:val="00774940"/>
    <w:rsid w:val="00774B5E"/>
    <w:rsid w:val="00774CDF"/>
    <w:rsid w:val="007755C3"/>
    <w:rsid w:val="00775E02"/>
    <w:rsid w:val="00775E7D"/>
    <w:rsid w:val="00776362"/>
    <w:rsid w:val="00776F88"/>
    <w:rsid w:val="00777143"/>
    <w:rsid w:val="00777BB2"/>
    <w:rsid w:val="00777DBF"/>
    <w:rsid w:val="007802BE"/>
    <w:rsid w:val="007812D1"/>
    <w:rsid w:val="00781634"/>
    <w:rsid w:val="00782038"/>
    <w:rsid w:val="007821F4"/>
    <w:rsid w:val="00782402"/>
    <w:rsid w:val="007828AA"/>
    <w:rsid w:val="00782BEA"/>
    <w:rsid w:val="00782E42"/>
    <w:rsid w:val="007838F6"/>
    <w:rsid w:val="0078395F"/>
    <w:rsid w:val="007839BB"/>
    <w:rsid w:val="00783A21"/>
    <w:rsid w:val="007842C9"/>
    <w:rsid w:val="00784671"/>
    <w:rsid w:val="00784829"/>
    <w:rsid w:val="007853D7"/>
    <w:rsid w:val="00785724"/>
    <w:rsid w:val="00785EAA"/>
    <w:rsid w:val="007863D0"/>
    <w:rsid w:val="00786757"/>
    <w:rsid w:val="007871C6"/>
    <w:rsid w:val="007876C3"/>
    <w:rsid w:val="00787A74"/>
    <w:rsid w:val="00787AD5"/>
    <w:rsid w:val="00787BC4"/>
    <w:rsid w:val="00790151"/>
    <w:rsid w:val="00790C22"/>
    <w:rsid w:val="00791622"/>
    <w:rsid w:val="00791F54"/>
    <w:rsid w:val="00791FBA"/>
    <w:rsid w:val="00792AE3"/>
    <w:rsid w:val="00792BFD"/>
    <w:rsid w:val="00792C9F"/>
    <w:rsid w:val="00792DCE"/>
    <w:rsid w:val="00793258"/>
    <w:rsid w:val="00793534"/>
    <w:rsid w:val="007935B8"/>
    <w:rsid w:val="00793D7F"/>
    <w:rsid w:val="00793DFB"/>
    <w:rsid w:val="0079418E"/>
    <w:rsid w:val="00794A21"/>
    <w:rsid w:val="00794ED9"/>
    <w:rsid w:val="00795049"/>
    <w:rsid w:val="00795E82"/>
    <w:rsid w:val="007960EB"/>
    <w:rsid w:val="00796495"/>
    <w:rsid w:val="007964AD"/>
    <w:rsid w:val="007973F9"/>
    <w:rsid w:val="00797CCD"/>
    <w:rsid w:val="007A0024"/>
    <w:rsid w:val="007A00DC"/>
    <w:rsid w:val="007A00F7"/>
    <w:rsid w:val="007A0C45"/>
    <w:rsid w:val="007A1232"/>
    <w:rsid w:val="007A1363"/>
    <w:rsid w:val="007A140B"/>
    <w:rsid w:val="007A18A0"/>
    <w:rsid w:val="007A18E0"/>
    <w:rsid w:val="007A2CDE"/>
    <w:rsid w:val="007A3499"/>
    <w:rsid w:val="007A3523"/>
    <w:rsid w:val="007A368C"/>
    <w:rsid w:val="007A4E80"/>
    <w:rsid w:val="007A50D8"/>
    <w:rsid w:val="007A6352"/>
    <w:rsid w:val="007A63F1"/>
    <w:rsid w:val="007A6A11"/>
    <w:rsid w:val="007A6EB5"/>
    <w:rsid w:val="007A6ECA"/>
    <w:rsid w:val="007A7281"/>
    <w:rsid w:val="007A73C0"/>
    <w:rsid w:val="007A745A"/>
    <w:rsid w:val="007A786B"/>
    <w:rsid w:val="007A79A1"/>
    <w:rsid w:val="007A79C1"/>
    <w:rsid w:val="007A7A84"/>
    <w:rsid w:val="007A7C7B"/>
    <w:rsid w:val="007A7F50"/>
    <w:rsid w:val="007B0200"/>
    <w:rsid w:val="007B026A"/>
    <w:rsid w:val="007B1260"/>
    <w:rsid w:val="007B1CC9"/>
    <w:rsid w:val="007B34EE"/>
    <w:rsid w:val="007B399C"/>
    <w:rsid w:val="007B3C53"/>
    <w:rsid w:val="007B3FE8"/>
    <w:rsid w:val="007B47EF"/>
    <w:rsid w:val="007B4E6C"/>
    <w:rsid w:val="007B4EA5"/>
    <w:rsid w:val="007B4FC3"/>
    <w:rsid w:val="007B5A4B"/>
    <w:rsid w:val="007B7335"/>
    <w:rsid w:val="007B7432"/>
    <w:rsid w:val="007C0012"/>
    <w:rsid w:val="007C08BD"/>
    <w:rsid w:val="007C108C"/>
    <w:rsid w:val="007C1550"/>
    <w:rsid w:val="007C169B"/>
    <w:rsid w:val="007C1990"/>
    <w:rsid w:val="007C1D60"/>
    <w:rsid w:val="007C208A"/>
    <w:rsid w:val="007C25DA"/>
    <w:rsid w:val="007C27E6"/>
    <w:rsid w:val="007C29F1"/>
    <w:rsid w:val="007C2DF3"/>
    <w:rsid w:val="007C337E"/>
    <w:rsid w:val="007C344A"/>
    <w:rsid w:val="007C42A0"/>
    <w:rsid w:val="007C4D5B"/>
    <w:rsid w:val="007C51C1"/>
    <w:rsid w:val="007C592C"/>
    <w:rsid w:val="007C5AFD"/>
    <w:rsid w:val="007C7427"/>
    <w:rsid w:val="007C7730"/>
    <w:rsid w:val="007C7814"/>
    <w:rsid w:val="007C78DE"/>
    <w:rsid w:val="007D0660"/>
    <w:rsid w:val="007D1616"/>
    <w:rsid w:val="007D18C9"/>
    <w:rsid w:val="007D1AE5"/>
    <w:rsid w:val="007D22E3"/>
    <w:rsid w:val="007D2C88"/>
    <w:rsid w:val="007D34F2"/>
    <w:rsid w:val="007D3513"/>
    <w:rsid w:val="007D362E"/>
    <w:rsid w:val="007D3A09"/>
    <w:rsid w:val="007D40B8"/>
    <w:rsid w:val="007D4852"/>
    <w:rsid w:val="007D4EA1"/>
    <w:rsid w:val="007D4ED0"/>
    <w:rsid w:val="007D5AC0"/>
    <w:rsid w:val="007D72EA"/>
    <w:rsid w:val="007E0C78"/>
    <w:rsid w:val="007E0D25"/>
    <w:rsid w:val="007E12E4"/>
    <w:rsid w:val="007E1437"/>
    <w:rsid w:val="007E1938"/>
    <w:rsid w:val="007E1E7F"/>
    <w:rsid w:val="007E1E84"/>
    <w:rsid w:val="007E1FC8"/>
    <w:rsid w:val="007E33B3"/>
    <w:rsid w:val="007E34A7"/>
    <w:rsid w:val="007E3BEE"/>
    <w:rsid w:val="007E4385"/>
    <w:rsid w:val="007E4C32"/>
    <w:rsid w:val="007E5BBD"/>
    <w:rsid w:val="007E6EA1"/>
    <w:rsid w:val="007E702C"/>
    <w:rsid w:val="007F02FC"/>
    <w:rsid w:val="007F0434"/>
    <w:rsid w:val="007F066F"/>
    <w:rsid w:val="007F0A95"/>
    <w:rsid w:val="007F0C13"/>
    <w:rsid w:val="007F11EE"/>
    <w:rsid w:val="007F170B"/>
    <w:rsid w:val="007F1A99"/>
    <w:rsid w:val="007F1F97"/>
    <w:rsid w:val="007F264C"/>
    <w:rsid w:val="007F287F"/>
    <w:rsid w:val="007F2FBE"/>
    <w:rsid w:val="007F3260"/>
    <w:rsid w:val="007F365C"/>
    <w:rsid w:val="007F3D9E"/>
    <w:rsid w:val="007F4A57"/>
    <w:rsid w:val="007F4CFD"/>
    <w:rsid w:val="007F52B6"/>
    <w:rsid w:val="007F5752"/>
    <w:rsid w:val="007F6F97"/>
    <w:rsid w:val="00800751"/>
    <w:rsid w:val="00800803"/>
    <w:rsid w:val="008008A8"/>
    <w:rsid w:val="00800BCF"/>
    <w:rsid w:val="00800C57"/>
    <w:rsid w:val="0080177B"/>
    <w:rsid w:val="008020DD"/>
    <w:rsid w:val="008025F8"/>
    <w:rsid w:val="00802E21"/>
    <w:rsid w:val="00803424"/>
    <w:rsid w:val="008036F4"/>
    <w:rsid w:val="008044B0"/>
    <w:rsid w:val="0080490E"/>
    <w:rsid w:val="00805646"/>
    <w:rsid w:val="00805F2F"/>
    <w:rsid w:val="00806142"/>
    <w:rsid w:val="0080660A"/>
    <w:rsid w:val="00806659"/>
    <w:rsid w:val="0080778E"/>
    <w:rsid w:val="008077BF"/>
    <w:rsid w:val="00810551"/>
    <w:rsid w:val="008105BB"/>
    <w:rsid w:val="00810892"/>
    <w:rsid w:val="0081090F"/>
    <w:rsid w:val="00810AF6"/>
    <w:rsid w:val="00810C76"/>
    <w:rsid w:val="008114A3"/>
    <w:rsid w:val="008117BD"/>
    <w:rsid w:val="00811ABB"/>
    <w:rsid w:val="00812A21"/>
    <w:rsid w:val="00812B2B"/>
    <w:rsid w:val="00814297"/>
    <w:rsid w:val="00814687"/>
    <w:rsid w:val="00814CA2"/>
    <w:rsid w:val="0081543D"/>
    <w:rsid w:val="00815C38"/>
    <w:rsid w:val="00815EAD"/>
    <w:rsid w:val="00815FED"/>
    <w:rsid w:val="008165AD"/>
    <w:rsid w:val="00816D39"/>
    <w:rsid w:val="0081737A"/>
    <w:rsid w:val="0081739B"/>
    <w:rsid w:val="0081749D"/>
    <w:rsid w:val="00817C1C"/>
    <w:rsid w:val="00820491"/>
    <w:rsid w:val="008204DF"/>
    <w:rsid w:val="00820D8F"/>
    <w:rsid w:val="00822D0C"/>
    <w:rsid w:val="00823377"/>
    <w:rsid w:val="00823E6E"/>
    <w:rsid w:val="00824249"/>
    <w:rsid w:val="008242AB"/>
    <w:rsid w:val="00824389"/>
    <w:rsid w:val="0082509D"/>
    <w:rsid w:val="00825598"/>
    <w:rsid w:val="008259C4"/>
    <w:rsid w:val="00825E0A"/>
    <w:rsid w:val="008260C2"/>
    <w:rsid w:val="0082656B"/>
    <w:rsid w:val="008266D3"/>
    <w:rsid w:val="00826D99"/>
    <w:rsid w:val="00826FD0"/>
    <w:rsid w:val="008272EC"/>
    <w:rsid w:val="008275DA"/>
    <w:rsid w:val="008302C6"/>
    <w:rsid w:val="008302E7"/>
    <w:rsid w:val="00830A34"/>
    <w:rsid w:val="00830CC5"/>
    <w:rsid w:val="0083110E"/>
    <w:rsid w:val="0083163D"/>
    <w:rsid w:val="00831C69"/>
    <w:rsid w:val="008321A0"/>
    <w:rsid w:val="008326D6"/>
    <w:rsid w:val="008329B9"/>
    <w:rsid w:val="00832D0D"/>
    <w:rsid w:val="0083369B"/>
    <w:rsid w:val="00833780"/>
    <w:rsid w:val="008341F7"/>
    <w:rsid w:val="00834C17"/>
    <w:rsid w:val="00834CBD"/>
    <w:rsid w:val="00834CF9"/>
    <w:rsid w:val="00834F3C"/>
    <w:rsid w:val="00835179"/>
    <w:rsid w:val="00835902"/>
    <w:rsid w:val="00835CAD"/>
    <w:rsid w:val="008360B8"/>
    <w:rsid w:val="00836A6C"/>
    <w:rsid w:val="00836BC1"/>
    <w:rsid w:val="00837543"/>
    <w:rsid w:val="008375A0"/>
    <w:rsid w:val="00840127"/>
    <w:rsid w:val="0084025E"/>
    <w:rsid w:val="00840D85"/>
    <w:rsid w:val="008426B4"/>
    <w:rsid w:val="008429CC"/>
    <w:rsid w:val="00842B98"/>
    <w:rsid w:val="00842E04"/>
    <w:rsid w:val="00842FDD"/>
    <w:rsid w:val="008431E3"/>
    <w:rsid w:val="00843A0A"/>
    <w:rsid w:val="00843D25"/>
    <w:rsid w:val="008450BD"/>
    <w:rsid w:val="008466AC"/>
    <w:rsid w:val="0084680B"/>
    <w:rsid w:val="00846A44"/>
    <w:rsid w:val="0084739F"/>
    <w:rsid w:val="00847659"/>
    <w:rsid w:val="0085016D"/>
    <w:rsid w:val="00850389"/>
    <w:rsid w:val="0085062E"/>
    <w:rsid w:val="0085082D"/>
    <w:rsid w:val="00850AC6"/>
    <w:rsid w:val="00850F5E"/>
    <w:rsid w:val="00851EBF"/>
    <w:rsid w:val="00852CF8"/>
    <w:rsid w:val="00852D5B"/>
    <w:rsid w:val="00852DDF"/>
    <w:rsid w:val="0085344B"/>
    <w:rsid w:val="008535DA"/>
    <w:rsid w:val="00853861"/>
    <w:rsid w:val="00854635"/>
    <w:rsid w:val="008549AB"/>
    <w:rsid w:val="00855A70"/>
    <w:rsid w:val="00855DAA"/>
    <w:rsid w:val="00855DB0"/>
    <w:rsid w:val="00855E80"/>
    <w:rsid w:val="00855E9B"/>
    <w:rsid w:val="00857016"/>
    <w:rsid w:val="00857329"/>
    <w:rsid w:val="00860154"/>
    <w:rsid w:val="008606E8"/>
    <w:rsid w:val="008617E6"/>
    <w:rsid w:val="008618D4"/>
    <w:rsid w:val="0086192B"/>
    <w:rsid w:val="00861B05"/>
    <w:rsid w:val="00861EE4"/>
    <w:rsid w:val="00862586"/>
    <w:rsid w:val="00863274"/>
    <w:rsid w:val="00863479"/>
    <w:rsid w:val="0086391D"/>
    <w:rsid w:val="00864D91"/>
    <w:rsid w:val="00865351"/>
    <w:rsid w:val="008653A2"/>
    <w:rsid w:val="008656D1"/>
    <w:rsid w:val="0086594A"/>
    <w:rsid w:val="00865AD0"/>
    <w:rsid w:val="0086717D"/>
    <w:rsid w:val="00867640"/>
    <w:rsid w:val="0086766E"/>
    <w:rsid w:val="0086777D"/>
    <w:rsid w:val="0086796E"/>
    <w:rsid w:val="0087071F"/>
    <w:rsid w:val="00870A9C"/>
    <w:rsid w:val="00871071"/>
    <w:rsid w:val="00871178"/>
    <w:rsid w:val="008712C1"/>
    <w:rsid w:val="00871A6C"/>
    <w:rsid w:val="00871ACD"/>
    <w:rsid w:val="008720AF"/>
    <w:rsid w:val="00872484"/>
    <w:rsid w:val="0087258B"/>
    <w:rsid w:val="008725DD"/>
    <w:rsid w:val="008727AC"/>
    <w:rsid w:val="008728D7"/>
    <w:rsid w:val="008728E7"/>
    <w:rsid w:val="00874715"/>
    <w:rsid w:val="0087474B"/>
    <w:rsid w:val="00874782"/>
    <w:rsid w:val="0087571E"/>
    <w:rsid w:val="0087618F"/>
    <w:rsid w:val="00876599"/>
    <w:rsid w:val="00877C9A"/>
    <w:rsid w:val="00880A50"/>
    <w:rsid w:val="00880BEA"/>
    <w:rsid w:val="00880C5C"/>
    <w:rsid w:val="008815EA"/>
    <w:rsid w:val="0088189E"/>
    <w:rsid w:val="00881D05"/>
    <w:rsid w:val="0088247F"/>
    <w:rsid w:val="0088248C"/>
    <w:rsid w:val="00882543"/>
    <w:rsid w:val="00883401"/>
    <w:rsid w:val="008838FF"/>
    <w:rsid w:val="00883B96"/>
    <w:rsid w:val="00883DD6"/>
    <w:rsid w:val="008843FE"/>
    <w:rsid w:val="00884729"/>
    <w:rsid w:val="008849BA"/>
    <w:rsid w:val="008853CF"/>
    <w:rsid w:val="00885549"/>
    <w:rsid w:val="00885696"/>
    <w:rsid w:val="00885E4A"/>
    <w:rsid w:val="00886086"/>
    <w:rsid w:val="0088612C"/>
    <w:rsid w:val="0088635B"/>
    <w:rsid w:val="008866D3"/>
    <w:rsid w:val="00886FB1"/>
    <w:rsid w:val="0088709C"/>
    <w:rsid w:val="0088716E"/>
    <w:rsid w:val="00887520"/>
    <w:rsid w:val="0088778C"/>
    <w:rsid w:val="00887839"/>
    <w:rsid w:val="00887F9C"/>
    <w:rsid w:val="00890C69"/>
    <w:rsid w:val="00890D32"/>
    <w:rsid w:val="00890FCB"/>
    <w:rsid w:val="00891509"/>
    <w:rsid w:val="008915E1"/>
    <w:rsid w:val="008918A2"/>
    <w:rsid w:val="00891DFE"/>
    <w:rsid w:val="008920B6"/>
    <w:rsid w:val="008921E9"/>
    <w:rsid w:val="008929AB"/>
    <w:rsid w:val="00892DF1"/>
    <w:rsid w:val="00893140"/>
    <w:rsid w:val="00893BAD"/>
    <w:rsid w:val="00893FC6"/>
    <w:rsid w:val="008944E8"/>
    <w:rsid w:val="0089474D"/>
    <w:rsid w:val="00894F31"/>
    <w:rsid w:val="0089533D"/>
    <w:rsid w:val="008956B9"/>
    <w:rsid w:val="008956E7"/>
    <w:rsid w:val="008961E0"/>
    <w:rsid w:val="008962EA"/>
    <w:rsid w:val="008965C2"/>
    <w:rsid w:val="008970EC"/>
    <w:rsid w:val="00897BE6"/>
    <w:rsid w:val="008A029E"/>
    <w:rsid w:val="008A03F0"/>
    <w:rsid w:val="008A08A5"/>
    <w:rsid w:val="008A123C"/>
    <w:rsid w:val="008A1E36"/>
    <w:rsid w:val="008A2498"/>
    <w:rsid w:val="008A2C78"/>
    <w:rsid w:val="008A36B7"/>
    <w:rsid w:val="008A3740"/>
    <w:rsid w:val="008A3A5A"/>
    <w:rsid w:val="008A48A2"/>
    <w:rsid w:val="008A5291"/>
    <w:rsid w:val="008A6334"/>
    <w:rsid w:val="008A6EF6"/>
    <w:rsid w:val="008A70C5"/>
    <w:rsid w:val="008A76C6"/>
    <w:rsid w:val="008A791E"/>
    <w:rsid w:val="008A7EE7"/>
    <w:rsid w:val="008B02E3"/>
    <w:rsid w:val="008B078E"/>
    <w:rsid w:val="008B2032"/>
    <w:rsid w:val="008B213C"/>
    <w:rsid w:val="008B2566"/>
    <w:rsid w:val="008B25F7"/>
    <w:rsid w:val="008B2BC3"/>
    <w:rsid w:val="008B2D4A"/>
    <w:rsid w:val="008B32F7"/>
    <w:rsid w:val="008B3A6A"/>
    <w:rsid w:val="008B3B06"/>
    <w:rsid w:val="008B3E50"/>
    <w:rsid w:val="008B4A56"/>
    <w:rsid w:val="008B54C2"/>
    <w:rsid w:val="008B57AB"/>
    <w:rsid w:val="008B5A1F"/>
    <w:rsid w:val="008B6394"/>
    <w:rsid w:val="008B63C1"/>
    <w:rsid w:val="008B6414"/>
    <w:rsid w:val="008B6751"/>
    <w:rsid w:val="008B6790"/>
    <w:rsid w:val="008B7129"/>
    <w:rsid w:val="008C05EF"/>
    <w:rsid w:val="008C0C22"/>
    <w:rsid w:val="008C21CA"/>
    <w:rsid w:val="008C2508"/>
    <w:rsid w:val="008C2957"/>
    <w:rsid w:val="008C3559"/>
    <w:rsid w:val="008C35A7"/>
    <w:rsid w:val="008C37A7"/>
    <w:rsid w:val="008C39A9"/>
    <w:rsid w:val="008C4383"/>
    <w:rsid w:val="008C4A08"/>
    <w:rsid w:val="008C500B"/>
    <w:rsid w:val="008C5063"/>
    <w:rsid w:val="008C5255"/>
    <w:rsid w:val="008C5608"/>
    <w:rsid w:val="008C5F30"/>
    <w:rsid w:val="008C6659"/>
    <w:rsid w:val="008C6821"/>
    <w:rsid w:val="008C6E64"/>
    <w:rsid w:val="008C71C4"/>
    <w:rsid w:val="008C7460"/>
    <w:rsid w:val="008D0887"/>
    <w:rsid w:val="008D1A51"/>
    <w:rsid w:val="008D1BC4"/>
    <w:rsid w:val="008D2017"/>
    <w:rsid w:val="008D239A"/>
    <w:rsid w:val="008D2CA6"/>
    <w:rsid w:val="008D2FAC"/>
    <w:rsid w:val="008D31EB"/>
    <w:rsid w:val="008D3EAD"/>
    <w:rsid w:val="008D4910"/>
    <w:rsid w:val="008D4F54"/>
    <w:rsid w:val="008D66C6"/>
    <w:rsid w:val="008D6A50"/>
    <w:rsid w:val="008D708F"/>
    <w:rsid w:val="008D75CA"/>
    <w:rsid w:val="008D760A"/>
    <w:rsid w:val="008D7873"/>
    <w:rsid w:val="008D7E82"/>
    <w:rsid w:val="008E0766"/>
    <w:rsid w:val="008E0B74"/>
    <w:rsid w:val="008E0E81"/>
    <w:rsid w:val="008E104D"/>
    <w:rsid w:val="008E2AAD"/>
    <w:rsid w:val="008E2E4A"/>
    <w:rsid w:val="008E3470"/>
    <w:rsid w:val="008E4B12"/>
    <w:rsid w:val="008E6245"/>
    <w:rsid w:val="008E6E4C"/>
    <w:rsid w:val="008E70EF"/>
    <w:rsid w:val="008E7602"/>
    <w:rsid w:val="008E7B2B"/>
    <w:rsid w:val="008E7B8F"/>
    <w:rsid w:val="008F090C"/>
    <w:rsid w:val="008F0E58"/>
    <w:rsid w:val="008F12DB"/>
    <w:rsid w:val="008F1405"/>
    <w:rsid w:val="008F27C9"/>
    <w:rsid w:val="008F2E2D"/>
    <w:rsid w:val="008F31D1"/>
    <w:rsid w:val="008F32D5"/>
    <w:rsid w:val="008F36E7"/>
    <w:rsid w:val="008F36EB"/>
    <w:rsid w:val="008F374D"/>
    <w:rsid w:val="008F410E"/>
    <w:rsid w:val="008F4AAB"/>
    <w:rsid w:val="008F4D1B"/>
    <w:rsid w:val="008F4F44"/>
    <w:rsid w:val="008F6BE5"/>
    <w:rsid w:val="008F6D9E"/>
    <w:rsid w:val="008F7318"/>
    <w:rsid w:val="008F73AF"/>
    <w:rsid w:val="0090061B"/>
    <w:rsid w:val="0090080B"/>
    <w:rsid w:val="009008E9"/>
    <w:rsid w:val="00901418"/>
    <w:rsid w:val="009018D7"/>
    <w:rsid w:val="00902034"/>
    <w:rsid w:val="00902A24"/>
    <w:rsid w:val="00902C06"/>
    <w:rsid w:val="00902FA3"/>
    <w:rsid w:val="009033C3"/>
    <w:rsid w:val="00903AD1"/>
    <w:rsid w:val="00904586"/>
    <w:rsid w:val="0090473F"/>
    <w:rsid w:val="0090476F"/>
    <w:rsid w:val="0090479C"/>
    <w:rsid w:val="00904AA8"/>
    <w:rsid w:val="00904B97"/>
    <w:rsid w:val="009058CA"/>
    <w:rsid w:val="00905D7C"/>
    <w:rsid w:val="0090626E"/>
    <w:rsid w:val="009063BD"/>
    <w:rsid w:val="009066A3"/>
    <w:rsid w:val="00907062"/>
    <w:rsid w:val="0091047F"/>
    <w:rsid w:val="00910A6C"/>
    <w:rsid w:val="00911774"/>
    <w:rsid w:val="0091189C"/>
    <w:rsid w:val="009127CD"/>
    <w:rsid w:val="00912F7E"/>
    <w:rsid w:val="0091360D"/>
    <w:rsid w:val="0091391A"/>
    <w:rsid w:val="00913974"/>
    <w:rsid w:val="00913E18"/>
    <w:rsid w:val="0091420C"/>
    <w:rsid w:val="00914B38"/>
    <w:rsid w:val="00914D5A"/>
    <w:rsid w:val="009155FA"/>
    <w:rsid w:val="00915ECD"/>
    <w:rsid w:val="00915FF0"/>
    <w:rsid w:val="009162FA"/>
    <w:rsid w:val="00916508"/>
    <w:rsid w:val="00917C0B"/>
    <w:rsid w:val="009202A6"/>
    <w:rsid w:val="00920DA6"/>
    <w:rsid w:val="00920EDE"/>
    <w:rsid w:val="0092198C"/>
    <w:rsid w:val="00921D7C"/>
    <w:rsid w:val="009233B8"/>
    <w:rsid w:val="00923606"/>
    <w:rsid w:val="00923614"/>
    <w:rsid w:val="0092373C"/>
    <w:rsid w:val="009242D1"/>
    <w:rsid w:val="00924391"/>
    <w:rsid w:val="009249A1"/>
    <w:rsid w:val="00924B1B"/>
    <w:rsid w:val="00924C43"/>
    <w:rsid w:val="00925E0E"/>
    <w:rsid w:val="00926032"/>
    <w:rsid w:val="00926308"/>
    <w:rsid w:val="00926E4D"/>
    <w:rsid w:val="00927442"/>
    <w:rsid w:val="009276F3"/>
    <w:rsid w:val="00927717"/>
    <w:rsid w:val="009279A1"/>
    <w:rsid w:val="009304E7"/>
    <w:rsid w:val="00931DB6"/>
    <w:rsid w:val="0093242A"/>
    <w:rsid w:val="00932562"/>
    <w:rsid w:val="009326B2"/>
    <w:rsid w:val="00932C13"/>
    <w:rsid w:val="00933B8F"/>
    <w:rsid w:val="00933E7F"/>
    <w:rsid w:val="00934224"/>
    <w:rsid w:val="0093430D"/>
    <w:rsid w:val="00934CF9"/>
    <w:rsid w:val="00934F10"/>
    <w:rsid w:val="00935156"/>
    <w:rsid w:val="00935242"/>
    <w:rsid w:val="00935667"/>
    <w:rsid w:val="009360AD"/>
    <w:rsid w:val="009366FE"/>
    <w:rsid w:val="00936754"/>
    <w:rsid w:val="00936C89"/>
    <w:rsid w:val="009379DD"/>
    <w:rsid w:val="00940198"/>
    <w:rsid w:val="00940E66"/>
    <w:rsid w:val="00941384"/>
    <w:rsid w:val="009414F3"/>
    <w:rsid w:val="00941722"/>
    <w:rsid w:val="00941AB9"/>
    <w:rsid w:val="009422D8"/>
    <w:rsid w:val="0094237E"/>
    <w:rsid w:val="0094266B"/>
    <w:rsid w:val="00942BF7"/>
    <w:rsid w:val="00943751"/>
    <w:rsid w:val="00943BBF"/>
    <w:rsid w:val="00943D45"/>
    <w:rsid w:val="00943DC0"/>
    <w:rsid w:val="00943E44"/>
    <w:rsid w:val="00943F39"/>
    <w:rsid w:val="009441FC"/>
    <w:rsid w:val="009443A7"/>
    <w:rsid w:val="0094445D"/>
    <w:rsid w:val="00944CD8"/>
    <w:rsid w:val="009452CC"/>
    <w:rsid w:val="00945E29"/>
    <w:rsid w:val="0094620B"/>
    <w:rsid w:val="00946EB4"/>
    <w:rsid w:val="00947262"/>
    <w:rsid w:val="009472F7"/>
    <w:rsid w:val="009478C7"/>
    <w:rsid w:val="00947F0D"/>
    <w:rsid w:val="009501E8"/>
    <w:rsid w:val="00950519"/>
    <w:rsid w:val="009512DB"/>
    <w:rsid w:val="0095184B"/>
    <w:rsid w:val="009519BE"/>
    <w:rsid w:val="00952F67"/>
    <w:rsid w:val="00953392"/>
    <w:rsid w:val="009535D8"/>
    <w:rsid w:val="00953F51"/>
    <w:rsid w:val="00953FFB"/>
    <w:rsid w:val="0095412F"/>
    <w:rsid w:val="00954402"/>
    <w:rsid w:val="0095499A"/>
    <w:rsid w:val="00954C7B"/>
    <w:rsid w:val="00955329"/>
    <w:rsid w:val="009558B7"/>
    <w:rsid w:val="0095600A"/>
    <w:rsid w:val="00956407"/>
    <w:rsid w:val="009575C4"/>
    <w:rsid w:val="00957774"/>
    <w:rsid w:val="0096017B"/>
    <w:rsid w:val="00960187"/>
    <w:rsid w:val="009602FB"/>
    <w:rsid w:val="00960B5B"/>
    <w:rsid w:val="00960B5F"/>
    <w:rsid w:val="00961550"/>
    <w:rsid w:val="0096164D"/>
    <w:rsid w:val="00961990"/>
    <w:rsid w:val="00961EDA"/>
    <w:rsid w:val="00962B18"/>
    <w:rsid w:val="00962C55"/>
    <w:rsid w:val="00962DDC"/>
    <w:rsid w:val="00962E55"/>
    <w:rsid w:val="0096313B"/>
    <w:rsid w:val="0096375B"/>
    <w:rsid w:val="009642F0"/>
    <w:rsid w:val="0096444A"/>
    <w:rsid w:val="009648BE"/>
    <w:rsid w:val="00964D50"/>
    <w:rsid w:val="00965230"/>
    <w:rsid w:val="00966496"/>
    <w:rsid w:val="00966D01"/>
    <w:rsid w:val="009677EC"/>
    <w:rsid w:val="0096799B"/>
    <w:rsid w:val="00967F49"/>
    <w:rsid w:val="009701E3"/>
    <w:rsid w:val="00970CA6"/>
    <w:rsid w:val="00970DDF"/>
    <w:rsid w:val="00970FA9"/>
    <w:rsid w:val="00971333"/>
    <w:rsid w:val="0097140B"/>
    <w:rsid w:val="00971FA0"/>
    <w:rsid w:val="00972175"/>
    <w:rsid w:val="009734B8"/>
    <w:rsid w:val="009737FA"/>
    <w:rsid w:val="00973FAE"/>
    <w:rsid w:val="00974CAF"/>
    <w:rsid w:val="00974DA6"/>
    <w:rsid w:val="009756DA"/>
    <w:rsid w:val="0097587C"/>
    <w:rsid w:val="00975A2E"/>
    <w:rsid w:val="00975D98"/>
    <w:rsid w:val="00975FE3"/>
    <w:rsid w:val="0097632B"/>
    <w:rsid w:val="0097648E"/>
    <w:rsid w:val="009764BD"/>
    <w:rsid w:val="00976C8B"/>
    <w:rsid w:val="00976D82"/>
    <w:rsid w:val="00977069"/>
    <w:rsid w:val="009772FC"/>
    <w:rsid w:val="0097737E"/>
    <w:rsid w:val="00977B57"/>
    <w:rsid w:val="00977F31"/>
    <w:rsid w:val="0098074B"/>
    <w:rsid w:val="00981179"/>
    <w:rsid w:val="009812B8"/>
    <w:rsid w:val="009815CE"/>
    <w:rsid w:val="0098203F"/>
    <w:rsid w:val="00982492"/>
    <w:rsid w:val="009824B7"/>
    <w:rsid w:val="009824E2"/>
    <w:rsid w:val="0098255E"/>
    <w:rsid w:val="0098304B"/>
    <w:rsid w:val="00983C29"/>
    <w:rsid w:val="00983F42"/>
    <w:rsid w:val="009841E2"/>
    <w:rsid w:val="00984A3A"/>
    <w:rsid w:val="00985EE7"/>
    <w:rsid w:val="00986073"/>
    <w:rsid w:val="009860B1"/>
    <w:rsid w:val="00986659"/>
    <w:rsid w:val="009866B6"/>
    <w:rsid w:val="00986CFA"/>
    <w:rsid w:val="0098713D"/>
    <w:rsid w:val="00987151"/>
    <w:rsid w:val="0098744D"/>
    <w:rsid w:val="00987811"/>
    <w:rsid w:val="00987C12"/>
    <w:rsid w:val="00987E9F"/>
    <w:rsid w:val="00990020"/>
    <w:rsid w:val="009905D8"/>
    <w:rsid w:val="00990CBC"/>
    <w:rsid w:val="00990E73"/>
    <w:rsid w:val="009922FC"/>
    <w:rsid w:val="00992694"/>
    <w:rsid w:val="0099277F"/>
    <w:rsid w:val="00992D65"/>
    <w:rsid w:val="00993F43"/>
    <w:rsid w:val="00994843"/>
    <w:rsid w:val="009972DD"/>
    <w:rsid w:val="0099737F"/>
    <w:rsid w:val="00997396"/>
    <w:rsid w:val="00997A0B"/>
    <w:rsid w:val="009A075B"/>
    <w:rsid w:val="009A18FE"/>
    <w:rsid w:val="009A1EAE"/>
    <w:rsid w:val="009A2DE4"/>
    <w:rsid w:val="009A33AF"/>
    <w:rsid w:val="009A3714"/>
    <w:rsid w:val="009A3874"/>
    <w:rsid w:val="009A3D4B"/>
    <w:rsid w:val="009A4409"/>
    <w:rsid w:val="009A4595"/>
    <w:rsid w:val="009A511F"/>
    <w:rsid w:val="009A5905"/>
    <w:rsid w:val="009A5C70"/>
    <w:rsid w:val="009A5E25"/>
    <w:rsid w:val="009A6143"/>
    <w:rsid w:val="009A6325"/>
    <w:rsid w:val="009A7133"/>
    <w:rsid w:val="009A77D4"/>
    <w:rsid w:val="009A7FE2"/>
    <w:rsid w:val="009B0623"/>
    <w:rsid w:val="009B0637"/>
    <w:rsid w:val="009B07BA"/>
    <w:rsid w:val="009B1498"/>
    <w:rsid w:val="009B1A7D"/>
    <w:rsid w:val="009B1AD6"/>
    <w:rsid w:val="009B1CC7"/>
    <w:rsid w:val="009B29A8"/>
    <w:rsid w:val="009B3E39"/>
    <w:rsid w:val="009B3FF3"/>
    <w:rsid w:val="009B49F5"/>
    <w:rsid w:val="009B4E90"/>
    <w:rsid w:val="009B4F2E"/>
    <w:rsid w:val="009B50C1"/>
    <w:rsid w:val="009B52E7"/>
    <w:rsid w:val="009B5527"/>
    <w:rsid w:val="009B5865"/>
    <w:rsid w:val="009B59CD"/>
    <w:rsid w:val="009B5AFE"/>
    <w:rsid w:val="009B6154"/>
    <w:rsid w:val="009B77C3"/>
    <w:rsid w:val="009B7CE2"/>
    <w:rsid w:val="009C067F"/>
    <w:rsid w:val="009C0953"/>
    <w:rsid w:val="009C0D27"/>
    <w:rsid w:val="009C19C7"/>
    <w:rsid w:val="009C1F28"/>
    <w:rsid w:val="009C27A0"/>
    <w:rsid w:val="009C45C2"/>
    <w:rsid w:val="009C5A2A"/>
    <w:rsid w:val="009C6E0A"/>
    <w:rsid w:val="009C7D19"/>
    <w:rsid w:val="009D006C"/>
    <w:rsid w:val="009D0165"/>
    <w:rsid w:val="009D0A32"/>
    <w:rsid w:val="009D124B"/>
    <w:rsid w:val="009D1752"/>
    <w:rsid w:val="009D17ED"/>
    <w:rsid w:val="009D1F66"/>
    <w:rsid w:val="009D208A"/>
    <w:rsid w:val="009D2D66"/>
    <w:rsid w:val="009D2E4A"/>
    <w:rsid w:val="009D2E89"/>
    <w:rsid w:val="009D31CA"/>
    <w:rsid w:val="009D3C0E"/>
    <w:rsid w:val="009D474E"/>
    <w:rsid w:val="009D51F6"/>
    <w:rsid w:val="009D52BE"/>
    <w:rsid w:val="009D5935"/>
    <w:rsid w:val="009D5D9D"/>
    <w:rsid w:val="009D5FEE"/>
    <w:rsid w:val="009D61B5"/>
    <w:rsid w:val="009D7812"/>
    <w:rsid w:val="009D7D05"/>
    <w:rsid w:val="009D7D84"/>
    <w:rsid w:val="009E046D"/>
    <w:rsid w:val="009E04F8"/>
    <w:rsid w:val="009E07E5"/>
    <w:rsid w:val="009E0B3F"/>
    <w:rsid w:val="009E0BDE"/>
    <w:rsid w:val="009E11D8"/>
    <w:rsid w:val="009E12F3"/>
    <w:rsid w:val="009E1333"/>
    <w:rsid w:val="009E14B1"/>
    <w:rsid w:val="009E1770"/>
    <w:rsid w:val="009E199B"/>
    <w:rsid w:val="009E1D6C"/>
    <w:rsid w:val="009E272D"/>
    <w:rsid w:val="009E288A"/>
    <w:rsid w:val="009E29A4"/>
    <w:rsid w:val="009E2A19"/>
    <w:rsid w:val="009E2B1C"/>
    <w:rsid w:val="009E2EB0"/>
    <w:rsid w:val="009E2F8D"/>
    <w:rsid w:val="009E401E"/>
    <w:rsid w:val="009E419F"/>
    <w:rsid w:val="009E4E65"/>
    <w:rsid w:val="009E5FAD"/>
    <w:rsid w:val="009E6356"/>
    <w:rsid w:val="009E6574"/>
    <w:rsid w:val="009E698E"/>
    <w:rsid w:val="009E6A5F"/>
    <w:rsid w:val="009E745C"/>
    <w:rsid w:val="009E756F"/>
    <w:rsid w:val="009E7730"/>
    <w:rsid w:val="009E7DBD"/>
    <w:rsid w:val="009F027E"/>
    <w:rsid w:val="009F0400"/>
    <w:rsid w:val="009F1BBE"/>
    <w:rsid w:val="009F1ED2"/>
    <w:rsid w:val="009F2BC3"/>
    <w:rsid w:val="009F3751"/>
    <w:rsid w:val="009F37E0"/>
    <w:rsid w:val="009F4040"/>
    <w:rsid w:val="009F487A"/>
    <w:rsid w:val="009F4B78"/>
    <w:rsid w:val="009F4D15"/>
    <w:rsid w:val="009F4E0F"/>
    <w:rsid w:val="009F4E17"/>
    <w:rsid w:val="009F4F18"/>
    <w:rsid w:val="009F62C6"/>
    <w:rsid w:val="009F62FF"/>
    <w:rsid w:val="009F6878"/>
    <w:rsid w:val="009F6DBF"/>
    <w:rsid w:val="009F765B"/>
    <w:rsid w:val="009F776C"/>
    <w:rsid w:val="009F7DA4"/>
    <w:rsid w:val="00A001B4"/>
    <w:rsid w:val="00A003C0"/>
    <w:rsid w:val="00A003FA"/>
    <w:rsid w:val="00A005B4"/>
    <w:rsid w:val="00A00D6D"/>
    <w:rsid w:val="00A00EC0"/>
    <w:rsid w:val="00A02344"/>
    <w:rsid w:val="00A02A07"/>
    <w:rsid w:val="00A02BF5"/>
    <w:rsid w:val="00A02ECB"/>
    <w:rsid w:val="00A032EB"/>
    <w:rsid w:val="00A03660"/>
    <w:rsid w:val="00A0381C"/>
    <w:rsid w:val="00A041F3"/>
    <w:rsid w:val="00A04B72"/>
    <w:rsid w:val="00A050B6"/>
    <w:rsid w:val="00A052AF"/>
    <w:rsid w:val="00A054A9"/>
    <w:rsid w:val="00A06545"/>
    <w:rsid w:val="00A068EE"/>
    <w:rsid w:val="00A06B88"/>
    <w:rsid w:val="00A06CCE"/>
    <w:rsid w:val="00A075DB"/>
    <w:rsid w:val="00A076D0"/>
    <w:rsid w:val="00A077D5"/>
    <w:rsid w:val="00A0794A"/>
    <w:rsid w:val="00A1036A"/>
    <w:rsid w:val="00A10ECF"/>
    <w:rsid w:val="00A112ED"/>
    <w:rsid w:val="00A117E9"/>
    <w:rsid w:val="00A119E7"/>
    <w:rsid w:val="00A11B45"/>
    <w:rsid w:val="00A139BF"/>
    <w:rsid w:val="00A13AC4"/>
    <w:rsid w:val="00A13EA5"/>
    <w:rsid w:val="00A145BA"/>
    <w:rsid w:val="00A14853"/>
    <w:rsid w:val="00A14B65"/>
    <w:rsid w:val="00A15041"/>
    <w:rsid w:val="00A15D68"/>
    <w:rsid w:val="00A1700A"/>
    <w:rsid w:val="00A17D6B"/>
    <w:rsid w:val="00A17F1E"/>
    <w:rsid w:val="00A20720"/>
    <w:rsid w:val="00A21018"/>
    <w:rsid w:val="00A21868"/>
    <w:rsid w:val="00A22C9D"/>
    <w:rsid w:val="00A22EBE"/>
    <w:rsid w:val="00A22EC5"/>
    <w:rsid w:val="00A23033"/>
    <w:rsid w:val="00A242A2"/>
    <w:rsid w:val="00A24578"/>
    <w:rsid w:val="00A24929"/>
    <w:rsid w:val="00A24D0D"/>
    <w:rsid w:val="00A250AD"/>
    <w:rsid w:val="00A25253"/>
    <w:rsid w:val="00A260BF"/>
    <w:rsid w:val="00A26FE8"/>
    <w:rsid w:val="00A27899"/>
    <w:rsid w:val="00A278B8"/>
    <w:rsid w:val="00A3053A"/>
    <w:rsid w:val="00A308AE"/>
    <w:rsid w:val="00A309D3"/>
    <w:rsid w:val="00A310AC"/>
    <w:rsid w:val="00A3141E"/>
    <w:rsid w:val="00A32977"/>
    <w:rsid w:val="00A32CCC"/>
    <w:rsid w:val="00A33C5F"/>
    <w:rsid w:val="00A33D06"/>
    <w:rsid w:val="00A33D61"/>
    <w:rsid w:val="00A34019"/>
    <w:rsid w:val="00A348DD"/>
    <w:rsid w:val="00A34A50"/>
    <w:rsid w:val="00A350C8"/>
    <w:rsid w:val="00A352E8"/>
    <w:rsid w:val="00A35476"/>
    <w:rsid w:val="00A35BA5"/>
    <w:rsid w:val="00A3635D"/>
    <w:rsid w:val="00A363AD"/>
    <w:rsid w:val="00A36EA6"/>
    <w:rsid w:val="00A36F71"/>
    <w:rsid w:val="00A375E5"/>
    <w:rsid w:val="00A37762"/>
    <w:rsid w:val="00A379A7"/>
    <w:rsid w:val="00A37E4F"/>
    <w:rsid w:val="00A406CE"/>
    <w:rsid w:val="00A40A3C"/>
    <w:rsid w:val="00A40D52"/>
    <w:rsid w:val="00A41C3B"/>
    <w:rsid w:val="00A41ED2"/>
    <w:rsid w:val="00A42186"/>
    <w:rsid w:val="00A42292"/>
    <w:rsid w:val="00A422A8"/>
    <w:rsid w:val="00A426B1"/>
    <w:rsid w:val="00A42AD6"/>
    <w:rsid w:val="00A42C37"/>
    <w:rsid w:val="00A42D57"/>
    <w:rsid w:val="00A42D84"/>
    <w:rsid w:val="00A42FDD"/>
    <w:rsid w:val="00A432A6"/>
    <w:rsid w:val="00A43632"/>
    <w:rsid w:val="00A4465A"/>
    <w:rsid w:val="00A45CA3"/>
    <w:rsid w:val="00A466E6"/>
    <w:rsid w:val="00A46909"/>
    <w:rsid w:val="00A46ACA"/>
    <w:rsid w:val="00A46D79"/>
    <w:rsid w:val="00A47B71"/>
    <w:rsid w:val="00A51293"/>
    <w:rsid w:val="00A51815"/>
    <w:rsid w:val="00A51819"/>
    <w:rsid w:val="00A52054"/>
    <w:rsid w:val="00A527C0"/>
    <w:rsid w:val="00A53544"/>
    <w:rsid w:val="00A53789"/>
    <w:rsid w:val="00A53E1B"/>
    <w:rsid w:val="00A540BE"/>
    <w:rsid w:val="00A54D97"/>
    <w:rsid w:val="00A55515"/>
    <w:rsid w:val="00A56717"/>
    <w:rsid w:val="00A5756A"/>
    <w:rsid w:val="00A577A5"/>
    <w:rsid w:val="00A578E1"/>
    <w:rsid w:val="00A57A20"/>
    <w:rsid w:val="00A6069C"/>
    <w:rsid w:val="00A60D8E"/>
    <w:rsid w:val="00A60F53"/>
    <w:rsid w:val="00A61A7A"/>
    <w:rsid w:val="00A62356"/>
    <w:rsid w:val="00A62494"/>
    <w:rsid w:val="00A62B80"/>
    <w:rsid w:val="00A62C61"/>
    <w:rsid w:val="00A630ED"/>
    <w:rsid w:val="00A631E1"/>
    <w:rsid w:val="00A63654"/>
    <w:rsid w:val="00A63887"/>
    <w:rsid w:val="00A639F2"/>
    <w:rsid w:val="00A63E05"/>
    <w:rsid w:val="00A63E09"/>
    <w:rsid w:val="00A63E90"/>
    <w:rsid w:val="00A65A8E"/>
    <w:rsid w:val="00A65AAE"/>
    <w:rsid w:val="00A66145"/>
    <w:rsid w:val="00A66289"/>
    <w:rsid w:val="00A669A8"/>
    <w:rsid w:val="00A67688"/>
    <w:rsid w:val="00A6770D"/>
    <w:rsid w:val="00A7048C"/>
    <w:rsid w:val="00A70567"/>
    <w:rsid w:val="00A70D71"/>
    <w:rsid w:val="00A71D61"/>
    <w:rsid w:val="00A71EB2"/>
    <w:rsid w:val="00A723AE"/>
    <w:rsid w:val="00A724F4"/>
    <w:rsid w:val="00A73147"/>
    <w:rsid w:val="00A73230"/>
    <w:rsid w:val="00A733AA"/>
    <w:rsid w:val="00A73C5F"/>
    <w:rsid w:val="00A73EB2"/>
    <w:rsid w:val="00A73F97"/>
    <w:rsid w:val="00A74044"/>
    <w:rsid w:val="00A743B1"/>
    <w:rsid w:val="00A7445B"/>
    <w:rsid w:val="00A74C29"/>
    <w:rsid w:val="00A74D8A"/>
    <w:rsid w:val="00A7505C"/>
    <w:rsid w:val="00A750AE"/>
    <w:rsid w:val="00A75F0C"/>
    <w:rsid w:val="00A7686D"/>
    <w:rsid w:val="00A76FB3"/>
    <w:rsid w:val="00A77F01"/>
    <w:rsid w:val="00A80165"/>
    <w:rsid w:val="00A805AF"/>
    <w:rsid w:val="00A808A7"/>
    <w:rsid w:val="00A809C0"/>
    <w:rsid w:val="00A80B05"/>
    <w:rsid w:val="00A81540"/>
    <w:rsid w:val="00A816FC"/>
    <w:rsid w:val="00A822B9"/>
    <w:rsid w:val="00A8310E"/>
    <w:rsid w:val="00A83290"/>
    <w:rsid w:val="00A83CD1"/>
    <w:rsid w:val="00A83F5B"/>
    <w:rsid w:val="00A8424E"/>
    <w:rsid w:val="00A843C7"/>
    <w:rsid w:val="00A84857"/>
    <w:rsid w:val="00A85405"/>
    <w:rsid w:val="00A85CAE"/>
    <w:rsid w:val="00A85CF0"/>
    <w:rsid w:val="00A85D69"/>
    <w:rsid w:val="00A866EF"/>
    <w:rsid w:val="00A86EF6"/>
    <w:rsid w:val="00A87336"/>
    <w:rsid w:val="00A87710"/>
    <w:rsid w:val="00A8785B"/>
    <w:rsid w:val="00A87C83"/>
    <w:rsid w:val="00A87F14"/>
    <w:rsid w:val="00A90350"/>
    <w:rsid w:val="00A90382"/>
    <w:rsid w:val="00A90B0E"/>
    <w:rsid w:val="00A9112A"/>
    <w:rsid w:val="00A92E2E"/>
    <w:rsid w:val="00A93199"/>
    <w:rsid w:val="00A93350"/>
    <w:rsid w:val="00A938A7"/>
    <w:rsid w:val="00A9592C"/>
    <w:rsid w:val="00A959C8"/>
    <w:rsid w:val="00A95B82"/>
    <w:rsid w:val="00A96090"/>
    <w:rsid w:val="00A96EF1"/>
    <w:rsid w:val="00A970A2"/>
    <w:rsid w:val="00A97670"/>
    <w:rsid w:val="00A97863"/>
    <w:rsid w:val="00A979BD"/>
    <w:rsid w:val="00A97C7D"/>
    <w:rsid w:val="00A97E00"/>
    <w:rsid w:val="00A97EC5"/>
    <w:rsid w:val="00AA0952"/>
    <w:rsid w:val="00AA1214"/>
    <w:rsid w:val="00AA12B4"/>
    <w:rsid w:val="00AA158B"/>
    <w:rsid w:val="00AA1977"/>
    <w:rsid w:val="00AA230D"/>
    <w:rsid w:val="00AA235D"/>
    <w:rsid w:val="00AA296D"/>
    <w:rsid w:val="00AA2BE0"/>
    <w:rsid w:val="00AA2EC5"/>
    <w:rsid w:val="00AA2F3F"/>
    <w:rsid w:val="00AA33B3"/>
    <w:rsid w:val="00AA4190"/>
    <w:rsid w:val="00AA41D3"/>
    <w:rsid w:val="00AA45BA"/>
    <w:rsid w:val="00AA553E"/>
    <w:rsid w:val="00AA5AAD"/>
    <w:rsid w:val="00AA665C"/>
    <w:rsid w:val="00AA6DC1"/>
    <w:rsid w:val="00AA6EA8"/>
    <w:rsid w:val="00AA6F33"/>
    <w:rsid w:val="00AA7979"/>
    <w:rsid w:val="00AA7BCC"/>
    <w:rsid w:val="00AA7D44"/>
    <w:rsid w:val="00AB00BD"/>
    <w:rsid w:val="00AB0133"/>
    <w:rsid w:val="00AB0660"/>
    <w:rsid w:val="00AB0CB5"/>
    <w:rsid w:val="00AB1370"/>
    <w:rsid w:val="00AB13B2"/>
    <w:rsid w:val="00AB151D"/>
    <w:rsid w:val="00AB1823"/>
    <w:rsid w:val="00AB254B"/>
    <w:rsid w:val="00AB2A14"/>
    <w:rsid w:val="00AB3C0E"/>
    <w:rsid w:val="00AB44F6"/>
    <w:rsid w:val="00AB4A22"/>
    <w:rsid w:val="00AB4C2E"/>
    <w:rsid w:val="00AB6541"/>
    <w:rsid w:val="00AB7AA9"/>
    <w:rsid w:val="00AC0169"/>
    <w:rsid w:val="00AC090D"/>
    <w:rsid w:val="00AC0B8F"/>
    <w:rsid w:val="00AC0C3D"/>
    <w:rsid w:val="00AC0EDE"/>
    <w:rsid w:val="00AC160C"/>
    <w:rsid w:val="00AC1911"/>
    <w:rsid w:val="00AC1A78"/>
    <w:rsid w:val="00AC2250"/>
    <w:rsid w:val="00AC2C93"/>
    <w:rsid w:val="00AC2D60"/>
    <w:rsid w:val="00AC306A"/>
    <w:rsid w:val="00AC392B"/>
    <w:rsid w:val="00AC4C71"/>
    <w:rsid w:val="00AC4EDD"/>
    <w:rsid w:val="00AC52EA"/>
    <w:rsid w:val="00AC5A6B"/>
    <w:rsid w:val="00AC7232"/>
    <w:rsid w:val="00AC74ED"/>
    <w:rsid w:val="00AC7E2F"/>
    <w:rsid w:val="00AD05DC"/>
    <w:rsid w:val="00AD0849"/>
    <w:rsid w:val="00AD0951"/>
    <w:rsid w:val="00AD0A6E"/>
    <w:rsid w:val="00AD0EFA"/>
    <w:rsid w:val="00AD2474"/>
    <w:rsid w:val="00AD2B33"/>
    <w:rsid w:val="00AD3B7C"/>
    <w:rsid w:val="00AD418E"/>
    <w:rsid w:val="00AD44B6"/>
    <w:rsid w:val="00AD54B2"/>
    <w:rsid w:val="00AD5610"/>
    <w:rsid w:val="00AD57FE"/>
    <w:rsid w:val="00AD580C"/>
    <w:rsid w:val="00AD599C"/>
    <w:rsid w:val="00AD5A4B"/>
    <w:rsid w:val="00AD5DAE"/>
    <w:rsid w:val="00AD60DB"/>
    <w:rsid w:val="00AD6243"/>
    <w:rsid w:val="00AD6250"/>
    <w:rsid w:val="00AD662A"/>
    <w:rsid w:val="00AD67FD"/>
    <w:rsid w:val="00AD72EC"/>
    <w:rsid w:val="00AD74AA"/>
    <w:rsid w:val="00AD7602"/>
    <w:rsid w:val="00AE0198"/>
    <w:rsid w:val="00AE0747"/>
    <w:rsid w:val="00AE0CD8"/>
    <w:rsid w:val="00AE0DC9"/>
    <w:rsid w:val="00AE0DE0"/>
    <w:rsid w:val="00AE26D6"/>
    <w:rsid w:val="00AE2B61"/>
    <w:rsid w:val="00AE30DF"/>
    <w:rsid w:val="00AE3C93"/>
    <w:rsid w:val="00AE41E9"/>
    <w:rsid w:val="00AE4ABF"/>
    <w:rsid w:val="00AE5970"/>
    <w:rsid w:val="00AE5A58"/>
    <w:rsid w:val="00AE5EFE"/>
    <w:rsid w:val="00AE7109"/>
    <w:rsid w:val="00AE7494"/>
    <w:rsid w:val="00AE75C4"/>
    <w:rsid w:val="00AE7B36"/>
    <w:rsid w:val="00AE7FBC"/>
    <w:rsid w:val="00AF0F54"/>
    <w:rsid w:val="00AF1399"/>
    <w:rsid w:val="00AF1828"/>
    <w:rsid w:val="00AF1AF7"/>
    <w:rsid w:val="00AF1DF7"/>
    <w:rsid w:val="00AF1F4F"/>
    <w:rsid w:val="00AF2682"/>
    <w:rsid w:val="00AF2A19"/>
    <w:rsid w:val="00AF342F"/>
    <w:rsid w:val="00AF36A3"/>
    <w:rsid w:val="00AF36B3"/>
    <w:rsid w:val="00AF3992"/>
    <w:rsid w:val="00AF47AB"/>
    <w:rsid w:val="00AF4D88"/>
    <w:rsid w:val="00AF4EBB"/>
    <w:rsid w:val="00AF547B"/>
    <w:rsid w:val="00AF5E19"/>
    <w:rsid w:val="00AF61F5"/>
    <w:rsid w:val="00AF6368"/>
    <w:rsid w:val="00AF67DE"/>
    <w:rsid w:val="00AF6CC5"/>
    <w:rsid w:val="00B00579"/>
    <w:rsid w:val="00B016D9"/>
    <w:rsid w:val="00B022D9"/>
    <w:rsid w:val="00B025F0"/>
    <w:rsid w:val="00B02831"/>
    <w:rsid w:val="00B02A13"/>
    <w:rsid w:val="00B02E09"/>
    <w:rsid w:val="00B02F61"/>
    <w:rsid w:val="00B049A9"/>
    <w:rsid w:val="00B04F5F"/>
    <w:rsid w:val="00B0580A"/>
    <w:rsid w:val="00B05E74"/>
    <w:rsid w:val="00B06200"/>
    <w:rsid w:val="00B07162"/>
    <w:rsid w:val="00B0785B"/>
    <w:rsid w:val="00B107EC"/>
    <w:rsid w:val="00B10F64"/>
    <w:rsid w:val="00B11143"/>
    <w:rsid w:val="00B1148A"/>
    <w:rsid w:val="00B116A1"/>
    <w:rsid w:val="00B12602"/>
    <w:rsid w:val="00B126E4"/>
    <w:rsid w:val="00B12C03"/>
    <w:rsid w:val="00B12C3A"/>
    <w:rsid w:val="00B13536"/>
    <w:rsid w:val="00B14ED5"/>
    <w:rsid w:val="00B1678A"/>
    <w:rsid w:val="00B16811"/>
    <w:rsid w:val="00B1698F"/>
    <w:rsid w:val="00B16EA0"/>
    <w:rsid w:val="00B172BC"/>
    <w:rsid w:val="00B17B89"/>
    <w:rsid w:val="00B17FA4"/>
    <w:rsid w:val="00B2046D"/>
    <w:rsid w:val="00B20587"/>
    <w:rsid w:val="00B20CBD"/>
    <w:rsid w:val="00B20D9D"/>
    <w:rsid w:val="00B21423"/>
    <w:rsid w:val="00B21786"/>
    <w:rsid w:val="00B21806"/>
    <w:rsid w:val="00B21C09"/>
    <w:rsid w:val="00B21C1B"/>
    <w:rsid w:val="00B22058"/>
    <w:rsid w:val="00B23866"/>
    <w:rsid w:val="00B23F38"/>
    <w:rsid w:val="00B2435F"/>
    <w:rsid w:val="00B248E9"/>
    <w:rsid w:val="00B25F35"/>
    <w:rsid w:val="00B2644D"/>
    <w:rsid w:val="00B26960"/>
    <w:rsid w:val="00B26A77"/>
    <w:rsid w:val="00B26D89"/>
    <w:rsid w:val="00B27002"/>
    <w:rsid w:val="00B2733C"/>
    <w:rsid w:val="00B2756C"/>
    <w:rsid w:val="00B277B2"/>
    <w:rsid w:val="00B27F44"/>
    <w:rsid w:val="00B27F68"/>
    <w:rsid w:val="00B30A12"/>
    <w:rsid w:val="00B3122D"/>
    <w:rsid w:val="00B3189E"/>
    <w:rsid w:val="00B321C6"/>
    <w:rsid w:val="00B328DA"/>
    <w:rsid w:val="00B32B02"/>
    <w:rsid w:val="00B32F8A"/>
    <w:rsid w:val="00B33476"/>
    <w:rsid w:val="00B33E8A"/>
    <w:rsid w:val="00B341D2"/>
    <w:rsid w:val="00B3423F"/>
    <w:rsid w:val="00B34A76"/>
    <w:rsid w:val="00B34B03"/>
    <w:rsid w:val="00B34CC8"/>
    <w:rsid w:val="00B34ED8"/>
    <w:rsid w:val="00B35822"/>
    <w:rsid w:val="00B35824"/>
    <w:rsid w:val="00B36DA5"/>
    <w:rsid w:val="00B37039"/>
    <w:rsid w:val="00B372BC"/>
    <w:rsid w:val="00B37ADD"/>
    <w:rsid w:val="00B37F0B"/>
    <w:rsid w:val="00B40155"/>
    <w:rsid w:val="00B4016C"/>
    <w:rsid w:val="00B402C4"/>
    <w:rsid w:val="00B40791"/>
    <w:rsid w:val="00B40AB4"/>
    <w:rsid w:val="00B413C4"/>
    <w:rsid w:val="00B41F19"/>
    <w:rsid w:val="00B42113"/>
    <w:rsid w:val="00B421A7"/>
    <w:rsid w:val="00B424E6"/>
    <w:rsid w:val="00B42601"/>
    <w:rsid w:val="00B4338A"/>
    <w:rsid w:val="00B43472"/>
    <w:rsid w:val="00B434C0"/>
    <w:rsid w:val="00B43E0B"/>
    <w:rsid w:val="00B44A60"/>
    <w:rsid w:val="00B44F17"/>
    <w:rsid w:val="00B44F1A"/>
    <w:rsid w:val="00B456E1"/>
    <w:rsid w:val="00B46262"/>
    <w:rsid w:val="00B462DD"/>
    <w:rsid w:val="00B469B6"/>
    <w:rsid w:val="00B46A04"/>
    <w:rsid w:val="00B46CEE"/>
    <w:rsid w:val="00B47050"/>
    <w:rsid w:val="00B47227"/>
    <w:rsid w:val="00B47F28"/>
    <w:rsid w:val="00B502AD"/>
    <w:rsid w:val="00B502F8"/>
    <w:rsid w:val="00B507E3"/>
    <w:rsid w:val="00B50990"/>
    <w:rsid w:val="00B50CE3"/>
    <w:rsid w:val="00B50F65"/>
    <w:rsid w:val="00B51405"/>
    <w:rsid w:val="00B51476"/>
    <w:rsid w:val="00B51AD9"/>
    <w:rsid w:val="00B52048"/>
    <w:rsid w:val="00B521D4"/>
    <w:rsid w:val="00B5265C"/>
    <w:rsid w:val="00B527A7"/>
    <w:rsid w:val="00B529AC"/>
    <w:rsid w:val="00B52A96"/>
    <w:rsid w:val="00B5391B"/>
    <w:rsid w:val="00B548C3"/>
    <w:rsid w:val="00B54CCA"/>
    <w:rsid w:val="00B55854"/>
    <w:rsid w:val="00B55E92"/>
    <w:rsid w:val="00B566BC"/>
    <w:rsid w:val="00B5723F"/>
    <w:rsid w:val="00B575C1"/>
    <w:rsid w:val="00B57793"/>
    <w:rsid w:val="00B5797F"/>
    <w:rsid w:val="00B57DC0"/>
    <w:rsid w:val="00B60267"/>
    <w:rsid w:val="00B6027F"/>
    <w:rsid w:val="00B60541"/>
    <w:rsid w:val="00B608FF"/>
    <w:rsid w:val="00B60B52"/>
    <w:rsid w:val="00B6104F"/>
    <w:rsid w:val="00B6154E"/>
    <w:rsid w:val="00B617CC"/>
    <w:rsid w:val="00B624FE"/>
    <w:rsid w:val="00B62DC1"/>
    <w:rsid w:val="00B6335B"/>
    <w:rsid w:val="00B64798"/>
    <w:rsid w:val="00B657A4"/>
    <w:rsid w:val="00B658C1"/>
    <w:rsid w:val="00B66718"/>
    <w:rsid w:val="00B66953"/>
    <w:rsid w:val="00B66F1F"/>
    <w:rsid w:val="00B6748B"/>
    <w:rsid w:val="00B679B4"/>
    <w:rsid w:val="00B7135B"/>
    <w:rsid w:val="00B719DE"/>
    <w:rsid w:val="00B71AE0"/>
    <w:rsid w:val="00B71F5E"/>
    <w:rsid w:val="00B72417"/>
    <w:rsid w:val="00B728B3"/>
    <w:rsid w:val="00B729D5"/>
    <w:rsid w:val="00B735EA"/>
    <w:rsid w:val="00B746B5"/>
    <w:rsid w:val="00B746F0"/>
    <w:rsid w:val="00B74DF8"/>
    <w:rsid w:val="00B7536A"/>
    <w:rsid w:val="00B757A1"/>
    <w:rsid w:val="00B75913"/>
    <w:rsid w:val="00B75DBC"/>
    <w:rsid w:val="00B7604C"/>
    <w:rsid w:val="00B76319"/>
    <w:rsid w:val="00B77607"/>
    <w:rsid w:val="00B8044B"/>
    <w:rsid w:val="00B80A23"/>
    <w:rsid w:val="00B814FA"/>
    <w:rsid w:val="00B8220C"/>
    <w:rsid w:val="00B826EC"/>
    <w:rsid w:val="00B82938"/>
    <w:rsid w:val="00B82964"/>
    <w:rsid w:val="00B82968"/>
    <w:rsid w:val="00B83976"/>
    <w:rsid w:val="00B83E50"/>
    <w:rsid w:val="00B84079"/>
    <w:rsid w:val="00B847A6"/>
    <w:rsid w:val="00B84E66"/>
    <w:rsid w:val="00B85046"/>
    <w:rsid w:val="00B85834"/>
    <w:rsid w:val="00B86607"/>
    <w:rsid w:val="00B873EE"/>
    <w:rsid w:val="00B874D9"/>
    <w:rsid w:val="00B8761E"/>
    <w:rsid w:val="00B87993"/>
    <w:rsid w:val="00B87B47"/>
    <w:rsid w:val="00B906A4"/>
    <w:rsid w:val="00B90F40"/>
    <w:rsid w:val="00B90F66"/>
    <w:rsid w:val="00B9136B"/>
    <w:rsid w:val="00B91A91"/>
    <w:rsid w:val="00B91B4F"/>
    <w:rsid w:val="00B91C2B"/>
    <w:rsid w:val="00B92731"/>
    <w:rsid w:val="00B92E06"/>
    <w:rsid w:val="00B93C4E"/>
    <w:rsid w:val="00B94707"/>
    <w:rsid w:val="00B94BFF"/>
    <w:rsid w:val="00B94C2B"/>
    <w:rsid w:val="00B95155"/>
    <w:rsid w:val="00B952C1"/>
    <w:rsid w:val="00B9543B"/>
    <w:rsid w:val="00B95973"/>
    <w:rsid w:val="00B95BF1"/>
    <w:rsid w:val="00B9773D"/>
    <w:rsid w:val="00B9774F"/>
    <w:rsid w:val="00BA0BBF"/>
    <w:rsid w:val="00BA0F42"/>
    <w:rsid w:val="00BA1761"/>
    <w:rsid w:val="00BA1794"/>
    <w:rsid w:val="00BA2692"/>
    <w:rsid w:val="00BA3445"/>
    <w:rsid w:val="00BA37DF"/>
    <w:rsid w:val="00BA3ADF"/>
    <w:rsid w:val="00BA3D29"/>
    <w:rsid w:val="00BA3E65"/>
    <w:rsid w:val="00BA4537"/>
    <w:rsid w:val="00BA4B92"/>
    <w:rsid w:val="00BA4FA6"/>
    <w:rsid w:val="00BA4FBF"/>
    <w:rsid w:val="00BA5D12"/>
    <w:rsid w:val="00BA5FEE"/>
    <w:rsid w:val="00BA6113"/>
    <w:rsid w:val="00BA6A93"/>
    <w:rsid w:val="00BA6C5F"/>
    <w:rsid w:val="00BA7EFA"/>
    <w:rsid w:val="00BB00FB"/>
    <w:rsid w:val="00BB0222"/>
    <w:rsid w:val="00BB070E"/>
    <w:rsid w:val="00BB131C"/>
    <w:rsid w:val="00BB1412"/>
    <w:rsid w:val="00BB2095"/>
    <w:rsid w:val="00BB288D"/>
    <w:rsid w:val="00BB2A0B"/>
    <w:rsid w:val="00BB3538"/>
    <w:rsid w:val="00BB3A8D"/>
    <w:rsid w:val="00BB40AD"/>
    <w:rsid w:val="00BB441A"/>
    <w:rsid w:val="00BB5217"/>
    <w:rsid w:val="00BB5598"/>
    <w:rsid w:val="00BB5881"/>
    <w:rsid w:val="00BB5E56"/>
    <w:rsid w:val="00BB62B4"/>
    <w:rsid w:val="00BB6649"/>
    <w:rsid w:val="00BB6D6A"/>
    <w:rsid w:val="00BB6DA2"/>
    <w:rsid w:val="00BB6DD8"/>
    <w:rsid w:val="00BB7118"/>
    <w:rsid w:val="00BB7413"/>
    <w:rsid w:val="00BB7B17"/>
    <w:rsid w:val="00BC0D89"/>
    <w:rsid w:val="00BC1125"/>
    <w:rsid w:val="00BC1670"/>
    <w:rsid w:val="00BC16F5"/>
    <w:rsid w:val="00BC20B3"/>
    <w:rsid w:val="00BC20C2"/>
    <w:rsid w:val="00BC243E"/>
    <w:rsid w:val="00BC2846"/>
    <w:rsid w:val="00BC2C43"/>
    <w:rsid w:val="00BC2E03"/>
    <w:rsid w:val="00BC33F5"/>
    <w:rsid w:val="00BC3566"/>
    <w:rsid w:val="00BC3931"/>
    <w:rsid w:val="00BC3FD5"/>
    <w:rsid w:val="00BC4720"/>
    <w:rsid w:val="00BC4ABA"/>
    <w:rsid w:val="00BC5022"/>
    <w:rsid w:val="00BC59B5"/>
    <w:rsid w:val="00BC5BD1"/>
    <w:rsid w:val="00BC60F1"/>
    <w:rsid w:val="00BC6115"/>
    <w:rsid w:val="00BC6F31"/>
    <w:rsid w:val="00BC7602"/>
    <w:rsid w:val="00BC7A75"/>
    <w:rsid w:val="00BC7D5D"/>
    <w:rsid w:val="00BC7F04"/>
    <w:rsid w:val="00BD0507"/>
    <w:rsid w:val="00BD0D4C"/>
    <w:rsid w:val="00BD11ED"/>
    <w:rsid w:val="00BD12AB"/>
    <w:rsid w:val="00BD12CD"/>
    <w:rsid w:val="00BD1916"/>
    <w:rsid w:val="00BD1C3B"/>
    <w:rsid w:val="00BD1E26"/>
    <w:rsid w:val="00BD1F8F"/>
    <w:rsid w:val="00BD2C4A"/>
    <w:rsid w:val="00BD434F"/>
    <w:rsid w:val="00BD5264"/>
    <w:rsid w:val="00BD58DC"/>
    <w:rsid w:val="00BD6092"/>
    <w:rsid w:val="00BD6927"/>
    <w:rsid w:val="00BD7AA4"/>
    <w:rsid w:val="00BE03CB"/>
    <w:rsid w:val="00BE20F6"/>
    <w:rsid w:val="00BE2D05"/>
    <w:rsid w:val="00BE3107"/>
    <w:rsid w:val="00BE3539"/>
    <w:rsid w:val="00BE3FDA"/>
    <w:rsid w:val="00BE45C6"/>
    <w:rsid w:val="00BE49C0"/>
    <w:rsid w:val="00BE774A"/>
    <w:rsid w:val="00BF0242"/>
    <w:rsid w:val="00BF0245"/>
    <w:rsid w:val="00BF081B"/>
    <w:rsid w:val="00BF0F48"/>
    <w:rsid w:val="00BF1670"/>
    <w:rsid w:val="00BF29F1"/>
    <w:rsid w:val="00BF2D39"/>
    <w:rsid w:val="00BF31C2"/>
    <w:rsid w:val="00BF3C55"/>
    <w:rsid w:val="00BF4220"/>
    <w:rsid w:val="00BF474E"/>
    <w:rsid w:val="00BF4808"/>
    <w:rsid w:val="00BF4BB4"/>
    <w:rsid w:val="00BF5ED3"/>
    <w:rsid w:val="00BF5F64"/>
    <w:rsid w:val="00BF65C0"/>
    <w:rsid w:val="00BF6C81"/>
    <w:rsid w:val="00BF77F0"/>
    <w:rsid w:val="00BF7CDF"/>
    <w:rsid w:val="00BF7E41"/>
    <w:rsid w:val="00BF7FB6"/>
    <w:rsid w:val="00C004F4"/>
    <w:rsid w:val="00C00FA1"/>
    <w:rsid w:val="00C00FDF"/>
    <w:rsid w:val="00C01985"/>
    <w:rsid w:val="00C01E12"/>
    <w:rsid w:val="00C02252"/>
    <w:rsid w:val="00C0287F"/>
    <w:rsid w:val="00C02A2A"/>
    <w:rsid w:val="00C0358C"/>
    <w:rsid w:val="00C03A63"/>
    <w:rsid w:val="00C046AF"/>
    <w:rsid w:val="00C04C12"/>
    <w:rsid w:val="00C04CAB"/>
    <w:rsid w:val="00C05072"/>
    <w:rsid w:val="00C0545E"/>
    <w:rsid w:val="00C05953"/>
    <w:rsid w:val="00C06283"/>
    <w:rsid w:val="00C06654"/>
    <w:rsid w:val="00C06C37"/>
    <w:rsid w:val="00C10204"/>
    <w:rsid w:val="00C1060D"/>
    <w:rsid w:val="00C109B6"/>
    <w:rsid w:val="00C10E45"/>
    <w:rsid w:val="00C1105E"/>
    <w:rsid w:val="00C119D7"/>
    <w:rsid w:val="00C11C6D"/>
    <w:rsid w:val="00C13049"/>
    <w:rsid w:val="00C13054"/>
    <w:rsid w:val="00C13318"/>
    <w:rsid w:val="00C135B1"/>
    <w:rsid w:val="00C13FCB"/>
    <w:rsid w:val="00C1414C"/>
    <w:rsid w:val="00C1454A"/>
    <w:rsid w:val="00C14635"/>
    <w:rsid w:val="00C14993"/>
    <w:rsid w:val="00C14AF3"/>
    <w:rsid w:val="00C15E39"/>
    <w:rsid w:val="00C15F5A"/>
    <w:rsid w:val="00C16243"/>
    <w:rsid w:val="00C16AD3"/>
    <w:rsid w:val="00C170CA"/>
    <w:rsid w:val="00C201C6"/>
    <w:rsid w:val="00C21224"/>
    <w:rsid w:val="00C21AEC"/>
    <w:rsid w:val="00C21D54"/>
    <w:rsid w:val="00C21DBC"/>
    <w:rsid w:val="00C22236"/>
    <w:rsid w:val="00C22546"/>
    <w:rsid w:val="00C22753"/>
    <w:rsid w:val="00C227E9"/>
    <w:rsid w:val="00C22D92"/>
    <w:rsid w:val="00C231D0"/>
    <w:rsid w:val="00C23BE6"/>
    <w:rsid w:val="00C2635D"/>
    <w:rsid w:val="00C2639C"/>
    <w:rsid w:val="00C269AB"/>
    <w:rsid w:val="00C272BD"/>
    <w:rsid w:val="00C27805"/>
    <w:rsid w:val="00C27C1C"/>
    <w:rsid w:val="00C30039"/>
    <w:rsid w:val="00C301AC"/>
    <w:rsid w:val="00C303DF"/>
    <w:rsid w:val="00C304C0"/>
    <w:rsid w:val="00C305E0"/>
    <w:rsid w:val="00C306C6"/>
    <w:rsid w:val="00C31095"/>
    <w:rsid w:val="00C317FE"/>
    <w:rsid w:val="00C31B26"/>
    <w:rsid w:val="00C321A8"/>
    <w:rsid w:val="00C32C52"/>
    <w:rsid w:val="00C32DE9"/>
    <w:rsid w:val="00C333E0"/>
    <w:rsid w:val="00C34CF2"/>
    <w:rsid w:val="00C34D48"/>
    <w:rsid w:val="00C34DFB"/>
    <w:rsid w:val="00C355F9"/>
    <w:rsid w:val="00C35744"/>
    <w:rsid w:val="00C36072"/>
    <w:rsid w:val="00C360A9"/>
    <w:rsid w:val="00C36872"/>
    <w:rsid w:val="00C370F0"/>
    <w:rsid w:val="00C370F7"/>
    <w:rsid w:val="00C3710E"/>
    <w:rsid w:val="00C40118"/>
    <w:rsid w:val="00C401A1"/>
    <w:rsid w:val="00C40220"/>
    <w:rsid w:val="00C40772"/>
    <w:rsid w:val="00C4087D"/>
    <w:rsid w:val="00C4102F"/>
    <w:rsid w:val="00C41035"/>
    <w:rsid w:val="00C41A5C"/>
    <w:rsid w:val="00C41B62"/>
    <w:rsid w:val="00C41C8E"/>
    <w:rsid w:val="00C41EDF"/>
    <w:rsid w:val="00C422E3"/>
    <w:rsid w:val="00C4264A"/>
    <w:rsid w:val="00C42A43"/>
    <w:rsid w:val="00C42FF7"/>
    <w:rsid w:val="00C43652"/>
    <w:rsid w:val="00C43B90"/>
    <w:rsid w:val="00C43D36"/>
    <w:rsid w:val="00C43F7C"/>
    <w:rsid w:val="00C44083"/>
    <w:rsid w:val="00C44C08"/>
    <w:rsid w:val="00C454B1"/>
    <w:rsid w:val="00C45796"/>
    <w:rsid w:val="00C458A0"/>
    <w:rsid w:val="00C45E67"/>
    <w:rsid w:val="00C4755B"/>
    <w:rsid w:val="00C5087C"/>
    <w:rsid w:val="00C50E0F"/>
    <w:rsid w:val="00C512E5"/>
    <w:rsid w:val="00C513C1"/>
    <w:rsid w:val="00C51CEA"/>
    <w:rsid w:val="00C51D0A"/>
    <w:rsid w:val="00C51EA2"/>
    <w:rsid w:val="00C54822"/>
    <w:rsid w:val="00C54BE1"/>
    <w:rsid w:val="00C54E08"/>
    <w:rsid w:val="00C55181"/>
    <w:rsid w:val="00C5556E"/>
    <w:rsid w:val="00C5562C"/>
    <w:rsid w:val="00C55811"/>
    <w:rsid w:val="00C55F31"/>
    <w:rsid w:val="00C56268"/>
    <w:rsid w:val="00C56738"/>
    <w:rsid w:val="00C57DBE"/>
    <w:rsid w:val="00C57FB1"/>
    <w:rsid w:val="00C61803"/>
    <w:rsid w:val="00C61D40"/>
    <w:rsid w:val="00C6213B"/>
    <w:rsid w:val="00C62852"/>
    <w:rsid w:val="00C62C20"/>
    <w:rsid w:val="00C62F98"/>
    <w:rsid w:val="00C631B4"/>
    <w:rsid w:val="00C637E8"/>
    <w:rsid w:val="00C639E6"/>
    <w:rsid w:val="00C63BEC"/>
    <w:rsid w:val="00C64921"/>
    <w:rsid w:val="00C64D17"/>
    <w:rsid w:val="00C6603B"/>
    <w:rsid w:val="00C66127"/>
    <w:rsid w:val="00C665F0"/>
    <w:rsid w:val="00C66760"/>
    <w:rsid w:val="00C66953"/>
    <w:rsid w:val="00C66BD7"/>
    <w:rsid w:val="00C66E5E"/>
    <w:rsid w:val="00C66F88"/>
    <w:rsid w:val="00C674CD"/>
    <w:rsid w:val="00C674D7"/>
    <w:rsid w:val="00C67BA2"/>
    <w:rsid w:val="00C71AF3"/>
    <w:rsid w:val="00C71FA1"/>
    <w:rsid w:val="00C72798"/>
    <w:rsid w:val="00C728F9"/>
    <w:rsid w:val="00C72B4B"/>
    <w:rsid w:val="00C72E79"/>
    <w:rsid w:val="00C72F36"/>
    <w:rsid w:val="00C73606"/>
    <w:rsid w:val="00C74213"/>
    <w:rsid w:val="00C74311"/>
    <w:rsid w:val="00C746DF"/>
    <w:rsid w:val="00C74A7C"/>
    <w:rsid w:val="00C74FAB"/>
    <w:rsid w:val="00C75089"/>
    <w:rsid w:val="00C76156"/>
    <w:rsid w:val="00C7619B"/>
    <w:rsid w:val="00C76528"/>
    <w:rsid w:val="00C76D3B"/>
    <w:rsid w:val="00C773BD"/>
    <w:rsid w:val="00C774FB"/>
    <w:rsid w:val="00C80F8A"/>
    <w:rsid w:val="00C81032"/>
    <w:rsid w:val="00C81546"/>
    <w:rsid w:val="00C81DB5"/>
    <w:rsid w:val="00C81FD1"/>
    <w:rsid w:val="00C822AD"/>
    <w:rsid w:val="00C82C5E"/>
    <w:rsid w:val="00C8338F"/>
    <w:rsid w:val="00C83942"/>
    <w:rsid w:val="00C83A5F"/>
    <w:rsid w:val="00C83FB0"/>
    <w:rsid w:val="00C8401C"/>
    <w:rsid w:val="00C84065"/>
    <w:rsid w:val="00C84D5B"/>
    <w:rsid w:val="00C84DCA"/>
    <w:rsid w:val="00C850B7"/>
    <w:rsid w:val="00C85163"/>
    <w:rsid w:val="00C85231"/>
    <w:rsid w:val="00C8650E"/>
    <w:rsid w:val="00C86B74"/>
    <w:rsid w:val="00C86E1D"/>
    <w:rsid w:val="00C86E93"/>
    <w:rsid w:val="00C87D3B"/>
    <w:rsid w:val="00C90207"/>
    <w:rsid w:val="00C909EF"/>
    <w:rsid w:val="00C9114C"/>
    <w:rsid w:val="00C91DBA"/>
    <w:rsid w:val="00C93142"/>
    <w:rsid w:val="00C9332A"/>
    <w:rsid w:val="00C93770"/>
    <w:rsid w:val="00C93FC5"/>
    <w:rsid w:val="00C94801"/>
    <w:rsid w:val="00C94F8C"/>
    <w:rsid w:val="00C96ADB"/>
    <w:rsid w:val="00C96E05"/>
    <w:rsid w:val="00C97163"/>
    <w:rsid w:val="00C97206"/>
    <w:rsid w:val="00C97340"/>
    <w:rsid w:val="00C973CD"/>
    <w:rsid w:val="00C973E0"/>
    <w:rsid w:val="00C97529"/>
    <w:rsid w:val="00C979D4"/>
    <w:rsid w:val="00CA037D"/>
    <w:rsid w:val="00CA269E"/>
    <w:rsid w:val="00CA3145"/>
    <w:rsid w:val="00CA325E"/>
    <w:rsid w:val="00CA369C"/>
    <w:rsid w:val="00CA3B5B"/>
    <w:rsid w:val="00CA447A"/>
    <w:rsid w:val="00CA4604"/>
    <w:rsid w:val="00CA51CA"/>
    <w:rsid w:val="00CA51F2"/>
    <w:rsid w:val="00CA5620"/>
    <w:rsid w:val="00CA5731"/>
    <w:rsid w:val="00CA5B62"/>
    <w:rsid w:val="00CA69BA"/>
    <w:rsid w:val="00CA6E21"/>
    <w:rsid w:val="00CA74F7"/>
    <w:rsid w:val="00CB0681"/>
    <w:rsid w:val="00CB110F"/>
    <w:rsid w:val="00CB1962"/>
    <w:rsid w:val="00CB1B7F"/>
    <w:rsid w:val="00CB1C31"/>
    <w:rsid w:val="00CB2183"/>
    <w:rsid w:val="00CB30A5"/>
    <w:rsid w:val="00CB316E"/>
    <w:rsid w:val="00CB3A36"/>
    <w:rsid w:val="00CB3C70"/>
    <w:rsid w:val="00CB45BE"/>
    <w:rsid w:val="00CB45DC"/>
    <w:rsid w:val="00CB4888"/>
    <w:rsid w:val="00CB579F"/>
    <w:rsid w:val="00CB5E0F"/>
    <w:rsid w:val="00CB5F9E"/>
    <w:rsid w:val="00CB689A"/>
    <w:rsid w:val="00CB6F12"/>
    <w:rsid w:val="00CB77A6"/>
    <w:rsid w:val="00CC050E"/>
    <w:rsid w:val="00CC09F9"/>
    <w:rsid w:val="00CC0FCF"/>
    <w:rsid w:val="00CC2268"/>
    <w:rsid w:val="00CC2EC4"/>
    <w:rsid w:val="00CC34DD"/>
    <w:rsid w:val="00CC5D7B"/>
    <w:rsid w:val="00CC5F1A"/>
    <w:rsid w:val="00CC609C"/>
    <w:rsid w:val="00CC67B9"/>
    <w:rsid w:val="00CC6939"/>
    <w:rsid w:val="00CC69F9"/>
    <w:rsid w:val="00CC76E4"/>
    <w:rsid w:val="00CC7736"/>
    <w:rsid w:val="00CD067F"/>
    <w:rsid w:val="00CD07A1"/>
    <w:rsid w:val="00CD0C64"/>
    <w:rsid w:val="00CD12E3"/>
    <w:rsid w:val="00CD19E3"/>
    <w:rsid w:val="00CD2780"/>
    <w:rsid w:val="00CD2C90"/>
    <w:rsid w:val="00CD314D"/>
    <w:rsid w:val="00CD3C1A"/>
    <w:rsid w:val="00CD3DA9"/>
    <w:rsid w:val="00CD3F24"/>
    <w:rsid w:val="00CD427A"/>
    <w:rsid w:val="00CD4289"/>
    <w:rsid w:val="00CD438D"/>
    <w:rsid w:val="00CD484A"/>
    <w:rsid w:val="00CD488C"/>
    <w:rsid w:val="00CD57D1"/>
    <w:rsid w:val="00CD5D04"/>
    <w:rsid w:val="00CD60F0"/>
    <w:rsid w:val="00CD63E0"/>
    <w:rsid w:val="00CE03A1"/>
    <w:rsid w:val="00CE0ADA"/>
    <w:rsid w:val="00CE0EAC"/>
    <w:rsid w:val="00CE0F6E"/>
    <w:rsid w:val="00CE12C5"/>
    <w:rsid w:val="00CE2B32"/>
    <w:rsid w:val="00CE2D3B"/>
    <w:rsid w:val="00CE33D2"/>
    <w:rsid w:val="00CE3401"/>
    <w:rsid w:val="00CE351E"/>
    <w:rsid w:val="00CE3611"/>
    <w:rsid w:val="00CE439C"/>
    <w:rsid w:val="00CE45DD"/>
    <w:rsid w:val="00CE4BE5"/>
    <w:rsid w:val="00CE4C19"/>
    <w:rsid w:val="00CE5E45"/>
    <w:rsid w:val="00CE61D7"/>
    <w:rsid w:val="00CE61E3"/>
    <w:rsid w:val="00CE63DE"/>
    <w:rsid w:val="00CE696C"/>
    <w:rsid w:val="00CE74E0"/>
    <w:rsid w:val="00CE75D2"/>
    <w:rsid w:val="00CE7934"/>
    <w:rsid w:val="00CF005D"/>
    <w:rsid w:val="00CF0664"/>
    <w:rsid w:val="00CF07C4"/>
    <w:rsid w:val="00CF085B"/>
    <w:rsid w:val="00CF1052"/>
    <w:rsid w:val="00CF146E"/>
    <w:rsid w:val="00CF1ACF"/>
    <w:rsid w:val="00CF20DE"/>
    <w:rsid w:val="00CF21A9"/>
    <w:rsid w:val="00CF2A69"/>
    <w:rsid w:val="00CF4394"/>
    <w:rsid w:val="00CF51BA"/>
    <w:rsid w:val="00CF5390"/>
    <w:rsid w:val="00CF547F"/>
    <w:rsid w:val="00CF6888"/>
    <w:rsid w:val="00CF701C"/>
    <w:rsid w:val="00CF71B3"/>
    <w:rsid w:val="00CF72FD"/>
    <w:rsid w:val="00CF73F6"/>
    <w:rsid w:val="00CF74FB"/>
    <w:rsid w:val="00CF76D7"/>
    <w:rsid w:val="00CF7951"/>
    <w:rsid w:val="00CF7F97"/>
    <w:rsid w:val="00D002D7"/>
    <w:rsid w:val="00D004C7"/>
    <w:rsid w:val="00D00B52"/>
    <w:rsid w:val="00D01260"/>
    <w:rsid w:val="00D0131F"/>
    <w:rsid w:val="00D0188F"/>
    <w:rsid w:val="00D019F4"/>
    <w:rsid w:val="00D01F24"/>
    <w:rsid w:val="00D01F28"/>
    <w:rsid w:val="00D020E8"/>
    <w:rsid w:val="00D02530"/>
    <w:rsid w:val="00D026F5"/>
    <w:rsid w:val="00D02B1D"/>
    <w:rsid w:val="00D03210"/>
    <w:rsid w:val="00D04559"/>
    <w:rsid w:val="00D05608"/>
    <w:rsid w:val="00D057A0"/>
    <w:rsid w:val="00D0584D"/>
    <w:rsid w:val="00D060E5"/>
    <w:rsid w:val="00D0643C"/>
    <w:rsid w:val="00D06B5B"/>
    <w:rsid w:val="00D06EF6"/>
    <w:rsid w:val="00D07192"/>
    <w:rsid w:val="00D07DAA"/>
    <w:rsid w:val="00D10387"/>
    <w:rsid w:val="00D10594"/>
    <w:rsid w:val="00D10A36"/>
    <w:rsid w:val="00D12C3F"/>
    <w:rsid w:val="00D130D2"/>
    <w:rsid w:val="00D139DA"/>
    <w:rsid w:val="00D13AED"/>
    <w:rsid w:val="00D13FBF"/>
    <w:rsid w:val="00D14968"/>
    <w:rsid w:val="00D149EA"/>
    <w:rsid w:val="00D14BD4"/>
    <w:rsid w:val="00D14D02"/>
    <w:rsid w:val="00D15007"/>
    <w:rsid w:val="00D15147"/>
    <w:rsid w:val="00D155E6"/>
    <w:rsid w:val="00D1564E"/>
    <w:rsid w:val="00D161DB"/>
    <w:rsid w:val="00D16535"/>
    <w:rsid w:val="00D16740"/>
    <w:rsid w:val="00D168D2"/>
    <w:rsid w:val="00D169CD"/>
    <w:rsid w:val="00D16F49"/>
    <w:rsid w:val="00D170C2"/>
    <w:rsid w:val="00D1722B"/>
    <w:rsid w:val="00D2000E"/>
    <w:rsid w:val="00D20EDC"/>
    <w:rsid w:val="00D2143B"/>
    <w:rsid w:val="00D21624"/>
    <w:rsid w:val="00D21D6B"/>
    <w:rsid w:val="00D22667"/>
    <w:rsid w:val="00D22B76"/>
    <w:rsid w:val="00D231F2"/>
    <w:rsid w:val="00D23644"/>
    <w:rsid w:val="00D23684"/>
    <w:rsid w:val="00D23769"/>
    <w:rsid w:val="00D24474"/>
    <w:rsid w:val="00D24A31"/>
    <w:rsid w:val="00D24A72"/>
    <w:rsid w:val="00D250A9"/>
    <w:rsid w:val="00D25409"/>
    <w:rsid w:val="00D256A4"/>
    <w:rsid w:val="00D25A25"/>
    <w:rsid w:val="00D2630D"/>
    <w:rsid w:val="00D2655E"/>
    <w:rsid w:val="00D26A66"/>
    <w:rsid w:val="00D270F1"/>
    <w:rsid w:val="00D27BBD"/>
    <w:rsid w:val="00D309B9"/>
    <w:rsid w:val="00D30CE1"/>
    <w:rsid w:val="00D313FE"/>
    <w:rsid w:val="00D314E0"/>
    <w:rsid w:val="00D316B3"/>
    <w:rsid w:val="00D317D6"/>
    <w:rsid w:val="00D3180E"/>
    <w:rsid w:val="00D334F3"/>
    <w:rsid w:val="00D33A80"/>
    <w:rsid w:val="00D33B1A"/>
    <w:rsid w:val="00D346DB"/>
    <w:rsid w:val="00D35988"/>
    <w:rsid w:val="00D3685B"/>
    <w:rsid w:val="00D3730C"/>
    <w:rsid w:val="00D37C20"/>
    <w:rsid w:val="00D37F37"/>
    <w:rsid w:val="00D4267D"/>
    <w:rsid w:val="00D42AAC"/>
    <w:rsid w:val="00D42FFA"/>
    <w:rsid w:val="00D43115"/>
    <w:rsid w:val="00D431DA"/>
    <w:rsid w:val="00D45268"/>
    <w:rsid w:val="00D458D5"/>
    <w:rsid w:val="00D4642D"/>
    <w:rsid w:val="00D46A1A"/>
    <w:rsid w:val="00D46D39"/>
    <w:rsid w:val="00D46E62"/>
    <w:rsid w:val="00D46E64"/>
    <w:rsid w:val="00D47103"/>
    <w:rsid w:val="00D47367"/>
    <w:rsid w:val="00D475AE"/>
    <w:rsid w:val="00D47CC7"/>
    <w:rsid w:val="00D47FAC"/>
    <w:rsid w:val="00D5096C"/>
    <w:rsid w:val="00D5171D"/>
    <w:rsid w:val="00D51B6E"/>
    <w:rsid w:val="00D52C82"/>
    <w:rsid w:val="00D52F0B"/>
    <w:rsid w:val="00D52F5E"/>
    <w:rsid w:val="00D53830"/>
    <w:rsid w:val="00D54254"/>
    <w:rsid w:val="00D54BA5"/>
    <w:rsid w:val="00D54C96"/>
    <w:rsid w:val="00D54F2D"/>
    <w:rsid w:val="00D550EA"/>
    <w:rsid w:val="00D55E81"/>
    <w:rsid w:val="00D56362"/>
    <w:rsid w:val="00D565D3"/>
    <w:rsid w:val="00D56ED4"/>
    <w:rsid w:val="00D5702F"/>
    <w:rsid w:val="00D57AC4"/>
    <w:rsid w:val="00D57C18"/>
    <w:rsid w:val="00D57C37"/>
    <w:rsid w:val="00D609D4"/>
    <w:rsid w:val="00D623E7"/>
    <w:rsid w:val="00D62AB3"/>
    <w:rsid w:val="00D62FE7"/>
    <w:rsid w:val="00D634AC"/>
    <w:rsid w:val="00D63FB7"/>
    <w:rsid w:val="00D645F9"/>
    <w:rsid w:val="00D65D7C"/>
    <w:rsid w:val="00D66415"/>
    <w:rsid w:val="00D67474"/>
    <w:rsid w:val="00D67607"/>
    <w:rsid w:val="00D6785D"/>
    <w:rsid w:val="00D67F84"/>
    <w:rsid w:val="00D70226"/>
    <w:rsid w:val="00D713F5"/>
    <w:rsid w:val="00D7146A"/>
    <w:rsid w:val="00D72400"/>
    <w:rsid w:val="00D727DD"/>
    <w:rsid w:val="00D72E20"/>
    <w:rsid w:val="00D73417"/>
    <w:rsid w:val="00D73A85"/>
    <w:rsid w:val="00D73AD4"/>
    <w:rsid w:val="00D73B97"/>
    <w:rsid w:val="00D73FC8"/>
    <w:rsid w:val="00D743BD"/>
    <w:rsid w:val="00D74934"/>
    <w:rsid w:val="00D74AC9"/>
    <w:rsid w:val="00D7518C"/>
    <w:rsid w:val="00D75692"/>
    <w:rsid w:val="00D75847"/>
    <w:rsid w:val="00D759A7"/>
    <w:rsid w:val="00D75C1F"/>
    <w:rsid w:val="00D760DC"/>
    <w:rsid w:val="00D76A93"/>
    <w:rsid w:val="00D76C85"/>
    <w:rsid w:val="00D76D4F"/>
    <w:rsid w:val="00D76F1D"/>
    <w:rsid w:val="00D77E47"/>
    <w:rsid w:val="00D77FF1"/>
    <w:rsid w:val="00D80021"/>
    <w:rsid w:val="00D8005A"/>
    <w:rsid w:val="00D80B1A"/>
    <w:rsid w:val="00D811AA"/>
    <w:rsid w:val="00D81321"/>
    <w:rsid w:val="00D8140C"/>
    <w:rsid w:val="00D814CC"/>
    <w:rsid w:val="00D818B5"/>
    <w:rsid w:val="00D8197B"/>
    <w:rsid w:val="00D8301D"/>
    <w:rsid w:val="00D83540"/>
    <w:rsid w:val="00D84377"/>
    <w:rsid w:val="00D844AF"/>
    <w:rsid w:val="00D846B6"/>
    <w:rsid w:val="00D84E71"/>
    <w:rsid w:val="00D84F57"/>
    <w:rsid w:val="00D85DC6"/>
    <w:rsid w:val="00D85F10"/>
    <w:rsid w:val="00D86786"/>
    <w:rsid w:val="00D86C1F"/>
    <w:rsid w:val="00D87124"/>
    <w:rsid w:val="00D87534"/>
    <w:rsid w:val="00D876B3"/>
    <w:rsid w:val="00D877DB"/>
    <w:rsid w:val="00D87C69"/>
    <w:rsid w:val="00D90194"/>
    <w:rsid w:val="00D90E3B"/>
    <w:rsid w:val="00D919CB"/>
    <w:rsid w:val="00D9214E"/>
    <w:rsid w:val="00D93AF9"/>
    <w:rsid w:val="00D93E0C"/>
    <w:rsid w:val="00D94155"/>
    <w:rsid w:val="00D946AE"/>
    <w:rsid w:val="00D94E02"/>
    <w:rsid w:val="00D95868"/>
    <w:rsid w:val="00D958A5"/>
    <w:rsid w:val="00D95D1A"/>
    <w:rsid w:val="00D96B89"/>
    <w:rsid w:val="00D96F60"/>
    <w:rsid w:val="00D9724D"/>
    <w:rsid w:val="00D97696"/>
    <w:rsid w:val="00D97985"/>
    <w:rsid w:val="00D979DA"/>
    <w:rsid w:val="00D97A9A"/>
    <w:rsid w:val="00DA0894"/>
    <w:rsid w:val="00DA08B6"/>
    <w:rsid w:val="00DA098A"/>
    <w:rsid w:val="00DA0BB6"/>
    <w:rsid w:val="00DA0E12"/>
    <w:rsid w:val="00DA1650"/>
    <w:rsid w:val="00DA1F5E"/>
    <w:rsid w:val="00DA210C"/>
    <w:rsid w:val="00DA227E"/>
    <w:rsid w:val="00DA33DE"/>
    <w:rsid w:val="00DA40CB"/>
    <w:rsid w:val="00DA43B5"/>
    <w:rsid w:val="00DA5440"/>
    <w:rsid w:val="00DA5590"/>
    <w:rsid w:val="00DA58EA"/>
    <w:rsid w:val="00DA5B90"/>
    <w:rsid w:val="00DA61F8"/>
    <w:rsid w:val="00DA778A"/>
    <w:rsid w:val="00DA78F6"/>
    <w:rsid w:val="00DA7E6F"/>
    <w:rsid w:val="00DA7EE7"/>
    <w:rsid w:val="00DB0172"/>
    <w:rsid w:val="00DB0BE7"/>
    <w:rsid w:val="00DB1D7D"/>
    <w:rsid w:val="00DB2CBF"/>
    <w:rsid w:val="00DB37FB"/>
    <w:rsid w:val="00DB456B"/>
    <w:rsid w:val="00DB52EE"/>
    <w:rsid w:val="00DB5B9F"/>
    <w:rsid w:val="00DB5C91"/>
    <w:rsid w:val="00DB68BE"/>
    <w:rsid w:val="00DB6AFC"/>
    <w:rsid w:val="00DB6F9B"/>
    <w:rsid w:val="00DB757C"/>
    <w:rsid w:val="00DB7C54"/>
    <w:rsid w:val="00DC0620"/>
    <w:rsid w:val="00DC09B0"/>
    <w:rsid w:val="00DC0C7D"/>
    <w:rsid w:val="00DC10D1"/>
    <w:rsid w:val="00DC1893"/>
    <w:rsid w:val="00DC20C4"/>
    <w:rsid w:val="00DC222F"/>
    <w:rsid w:val="00DC2280"/>
    <w:rsid w:val="00DC2957"/>
    <w:rsid w:val="00DC3130"/>
    <w:rsid w:val="00DC33D3"/>
    <w:rsid w:val="00DC34F6"/>
    <w:rsid w:val="00DC3C3B"/>
    <w:rsid w:val="00DC3D33"/>
    <w:rsid w:val="00DC4541"/>
    <w:rsid w:val="00DC4814"/>
    <w:rsid w:val="00DC4837"/>
    <w:rsid w:val="00DC4CE3"/>
    <w:rsid w:val="00DC5710"/>
    <w:rsid w:val="00DC60A7"/>
    <w:rsid w:val="00DC71FA"/>
    <w:rsid w:val="00DC7563"/>
    <w:rsid w:val="00DC7BA1"/>
    <w:rsid w:val="00DC7F21"/>
    <w:rsid w:val="00DD0110"/>
    <w:rsid w:val="00DD087D"/>
    <w:rsid w:val="00DD0CDD"/>
    <w:rsid w:val="00DD0E4E"/>
    <w:rsid w:val="00DD0F23"/>
    <w:rsid w:val="00DD11CD"/>
    <w:rsid w:val="00DD1449"/>
    <w:rsid w:val="00DD14F0"/>
    <w:rsid w:val="00DD1573"/>
    <w:rsid w:val="00DD1633"/>
    <w:rsid w:val="00DD344E"/>
    <w:rsid w:val="00DD3799"/>
    <w:rsid w:val="00DD436D"/>
    <w:rsid w:val="00DD591F"/>
    <w:rsid w:val="00DD6230"/>
    <w:rsid w:val="00DD63A3"/>
    <w:rsid w:val="00DD6D14"/>
    <w:rsid w:val="00DD7ABD"/>
    <w:rsid w:val="00DD7EEA"/>
    <w:rsid w:val="00DE0D80"/>
    <w:rsid w:val="00DE1F15"/>
    <w:rsid w:val="00DE1F46"/>
    <w:rsid w:val="00DE234E"/>
    <w:rsid w:val="00DE2D23"/>
    <w:rsid w:val="00DE2EE3"/>
    <w:rsid w:val="00DE36A0"/>
    <w:rsid w:val="00DE377F"/>
    <w:rsid w:val="00DE4D8E"/>
    <w:rsid w:val="00DE5B94"/>
    <w:rsid w:val="00DE5CC6"/>
    <w:rsid w:val="00DE653D"/>
    <w:rsid w:val="00DE656C"/>
    <w:rsid w:val="00DE68D9"/>
    <w:rsid w:val="00DE6C02"/>
    <w:rsid w:val="00DE6E31"/>
    <w:rsid w:val="00DE6FC2"/>
    <w:rsid w:val="00DE7568"/>
    <w:rsid w:val="00DF0211"/>
    <w:rsid w:val="00DF029C"/>
    <w:rsid w:val="00DF0576"/>
    <w:rsid w:val="00DF0602"/>
    <w:rsid w:val="00DF0F2F"/>
    <w:rsid w:val="00DF1DD1"/>
    <w:rsid w:val="00DF1E0B"/>
    <w:rsid w:val="00DF3317"/>
    <w:rsid w:val="00DF3506"/>
    <w:rsid w:val="00DF39EA"/>
    <w:rsid w:val="00DF3C36"/>
    <w:rsid w:val="00DF410F"/>
    <w:rsid w:val="00DF537A"/>
    <w:rsid w:val="00DF55C4"/>
    <w:rsid w:val="00DF5637"/>
    <w:rsid w:val="00DF58A7"/>
    <w:rsid w:val="00DF59AF"/>
    <w:rsid w:val="00DF5B72"/>
    <w:rsid w:val="00DF6995"/>
    <w:rsid w:val="00DF79BF"/>
    <w:rsid w:val="00E007CC"/>
    <w:rsid w:val="00E00DC2"/>
    <w:rsid w:val="00E01323"/>
    <w:rsid w:val="00E0159B"/>
    <w:rsid w:val="00E017AB"/>
    <w:rsid w:val="00E02038"/>
    <w:rsid w:val="00E031E3"/>
    <w:rsid w:val="00E03715"/>
    <w:rsid w:val="00E04009"/>
    <w:rsid w:val="00E04176"/>
    <w:rsid w:val="00E043B3"/>
    <w:rsid w:val="00E04408"/>
    <w:rsid w:val="00E047EB"/>
    <w:rsid w:val="00E04D26"/>
    <w:rsid w:val="00E04E57"/>
    <w:rsid w:val="00E056E2"/>
    <w:rsid w:val="00E05818"/>
    <w:rsid w:val="00E06FE8"/>
    <w:rsid w:val="00E07114"/>
    <w:rsid w:val="00E07464"/>
    <w:rsid w:val="00E07472"/>
    <w:rsid w:val="00E07EF9"/>
    <w:rsid w:val="00E106D9"/>
    <w:rsid w:val="00E10983"/>
    <w:rsid w:val="00E119EC"/>
    <w:rsid w:val="00E11AB8"/>
    <w:rsid w:val="00E121C8"/>
    <w:rsid w:val="00E122C4"/>
    <w:rsid w:val="00E123BD"/>
    <w:rsid w:val="00E12F82"/>
    <w:rsid w:val="00E1337F"/>
    <w:rsid w:val="00E1387B"/>
    <w:rsid w:val="00E139F0"/>
    <w:rsid w:val="00E13DD7"/>
    <w:rsid w:val="00E13FCD"/>
    <w:rsid w:val="00E141A3"/>
    <w:rsid w:val="00E14342"/>
    <w:rsid w:val="00E1441E"/>
    <w:rsid w:val="00E14455"/>
    <w:rsid w:val="00E1476E"/>
    <w:rsid w:val="00E15098"/>
    <w:rsid w:val="00E151D2"/>
    <w:rsid w:val="00E1547D"/>
    <w:rsid w:val="00E15736"/>
    <w:rsid w:val="00E15EE4"/>
    <w:rsid w:val="00E161D6"/>
    <w:rsid w:val="00E165D9"/>
    <w:rsid w:val="00E16E21"/>
    <w:rsid w:val="00E17214"/>
    <w:rsid w:val="00E203D1"/>
    <w:rsid w:val="00E20441"/>
    <w:rsid w:val="00E208B2"/>
    <w:rsid w:val="00E20FAF"/>
    <w:rsid w:val="00E21F6F"/>
    <w:rsid w:val="00E2251F"/>
    <w:rsid w:val="00E2266B"/>
    <w:rsid w:val="00E228FB"/>
    <w:rsid w:val="00E22D0A"/>
    <w:rsid w:val="00E230CE"/>
    <w:rsid w:val="00E231CA"/>
    <w:rsid w:val="00E23342"/>
    <w:rsid w:val="00E23F08"/>
    <w:rsid w:val="00E24205"/>
    <w:rsid w:val="00E24DE8"/>
    <w:rsid w:val="00E24FCE"/>
    <w:rsid w:val="00E253F8"/>
    <w:rsid w:val="00E254F3"/>
    <w:rsid w:val="00E258A2"/>
    <w:rsid w:val="00E25C14"/>
    <w:rsid w:val="00E25E02"/>
    <w:rsid w:val="00E2643A"/>
    <w:rsid w:val="00E26571"/>
    <w:rsid w:val="00E268B1"/>
    <w:rsid w:val="00E26AB1"/>
    <w:rsid w:val="00E26BFE"/>
    <w:rsid w:val="00E27310"/>
    <w:rsid w:val="00E27E31"/>
    <w:rsid w:val="00E3105E"/>
    <w:rsid w:val="00E318F0"/>
    <w:rsid w:val="00E319D3"/>
    <w:rsid w:val="00E31B57"/>
    <w:rsid w:val="00E31DF3"/>
    <w:rsid w:val="00E323DA"/>
    <w:rsid w:val="00E326D1"/>
    <w:rsid w:val="00E32B41"/>
    <w:rsid w:val="00E32C5F"/>
    <w:rsid w:val="00E32D5A"/>
    <w:rsid w:val="00E32F98"/>
    <w:rsid w:val="00E32FF2"/>
    <w:rsid w:val="00E339D3"/>
    <w:rsid w:val="00E34F44"/>
    <w:rsid w:val="00E354CB"/>
    <w:rsid w:val="00E35DD1"/>
    <w:rsid w:val="00E35EE6"/>
    <w:rsid w:val="00E37207"/>
    <w:rsid w:val="00E374F1"/>
    <w:rsid w:val="00E37A33"/>
    <w:rsid w:val="00E37A85"/>
    <w:rsid w:val="00E37E9B"/>
    <w:rsid w:val="00E40081"/>
    <w:rsid w:val="00E405E1"/>
    <w:rsid w:val="00E408BB"/>
    <w:rsid w:val="00E40A1C"/>
    <w:rsid w:val="00E410D7"/>
    <w:rsid w:val="00E412C2"/>
    <w:rsid w:val="00E4144B"/>
    <w:rsid w:val="00E432F5"/>
    <w:rsid w:val="00E43313"/>
    <w:rsid w:val="00E4378B"/>
    <w:rsid w:val="00E43E38"/>
    <w:rsid w:val="00E44913"/>
    <w:rsid w:val="00E44E7A"/>
    <w:rsid w:val="00E450D7"/>
    <w:rsid w:val="00E45294"/>
    <w:rsid w:val="00E45D7F"/>
    <w:rsid w:val="00E46383"/>
    <w:rsid w:val="00E46A78"/>
    <w:rsid w:val="00E47984"/>
    <w:rsid w:val="00E47987"/>
    <w:rsid w:val="00E479B6"/>
    <w:rsid w:val="00E506AB"/>
    <w:rsid w:val="00E50FBF"/>
    <w:rsid w:val="00E51906"/>
    <w:rsid w:val="00E521A9"/>
    <w:rsid w:val="00E523C0"/>
    <w:rsid w:val="00E528DB"/>
    <w:rsid w:val="00E5391E"/>
    <w:rsid w:val="00E5421D"/>
    <w:rsid w:val="00E54E41"/>
    <w:rsid w:val="00E571A3"/>
    <w:rsid w:val="00E57B5D"/>
    <w:rsid w:val="00E57C1E"/>
    <w:rsid w:val="00E57DDC"/>
    <w:rsid w:val="00E57F6F"/>
    <w:rsid w:val="00E600CA"/>
    <w:rsid w:val="00E6029E"/>
    <w:rsid w:val="00E60BE5"/>
    <w:rsid w:val="00E60CD9"/>
    <w:rsid w:val="00E60EA9"/>
    <w:rsid w:val="00E61C0F"/>
    <w:rsid w:val="00E6236B"/>
    <w:rsid w:val="00E62434"/>
    <w:rsid w:val="00E626A9"/>
    <w:rsid w:val="00E62982"/>
    <w:rsid w:val="00E62A62"/>
    <w:rsid w:val="00E62B0F"/>
    <w:rsid w:val="00E62E4C"/>
    <w:rsid w:val="00E63026"/>
    <w:rsid w:val="00E63AD0"/>
    <w:rsid w:val="00E63ADE"/>
    <w:rsid w:val="00E63D1E"/>
    <w:rsid w:val="00E63E98"/>
    <w:rsid w:val="00E63FA1"/>
    <w:rsid w:val="00E6468B"/>
    <w:rsid w:val="00E6490B"/>
    <w:rsid w:val="00E67436"/>
    <w:rsid w:val="00E67978"/>
    <w:rsid w:val="00E679D3"/>
    <w:rsid w:val="00E7003B"/>
    <w:rsid w:val="00E708F4"/>
    <w:rsid w:val="00E7154E"/>
    <w:rsid w:val="00E71845"/>
    <w:rsid w:val="00E719FB"/>
    <w:rsid w:val="00E71C68"/>
    <w:rsid w:val="00E72142"/>
    <w:rsid w:val="00E72165"/>
    <w:rsid w:val="00E726BC"/>
    <w:rsid w:val="00E728CC"/>
    <w:rsid w:val="00E72C59"/>
    <w:rsid w:val="00E73909"/>
    <w:rsid w:val="00E73955"/>
    <w:rsid w:val="00E73BB6"/>
    <w:rsid w:val="00E746D8"/>
    <w:rsid w:val="00E74CA7"/>
    <w:rsid w:val="00E74DE2"/>
    <w:rsid w:val="00E74E00"/>
    <w:rsid w:val="00E75343"/>
    <w:rsid w:val="00E754D6"/>
    <w:rsid w:val="00E760C3"/>
    <w:rsid w:val="00E7612B"/>
    <w:rsid w:val="00E763E9"/>
    <w:rsid w:val="00E763F2"/>
    <w:rsid w:val="00E7655D"/>
    <w:rsid w:val="00E768ED"/>
    <w:rsid w:val="00E770B7"/>
    <w:rsid w:val="00E770BC"/>
    <w:rsid w:val="00E7767E"/>
    <w:rsid w:val="00E8087F"/>
    <w:rsid w:val="00E80906"/>
    <w:rsid w:val="00E81129"/>
    <w:rsid w:val="00E823B9"/>
    <w:rsid w:val="00E823EA"/>
    <w:rsid w:val="00E8254E"/>
    <w:rsid w:val="00E830B8"/>
    <w:rsid w:val="00E84921"/>
    <w:rsid w:val="00E849CC"/>
    <w:rsid w:val="00E84BEA"/>
    <w:rsid w:val="00E853CE"/>
    <w:rsid w:val="00E85D98"/>
    <w:rsid w:val="00E866CC"/>
    <w:rsid w:val="00E8673A"/>
    <w:rsid w:val="00E8677B"/>
    <w:rsid w:val="00E87006"/>
    <w:rsid w:val="00E8757C"/>
    <w:rsid w:val="00E8798A"/>
    <w:rsid w:val="00E87C72"/>
    <w:rsid w:val="00E87E34"/>
    <w:rsid w:val="00E90366"/>
    <w:rsid w:val="00E910D1"/>
    <w:rsid w:val="00E91417"/>
    <w:rsid w:val="00E91494"/>
    <w:rsid w:val="00E91C33"/>
    <w:rsid w:val="00E91E4B"/>
    <w:rsid w:val="00E92575"/>
    <w:rsid w:val="00E92A2E"/>
    <w:rsid w:val="00E9344C"/>
    <w:rsid w:val="00E93737"/>
    <w:rsid w:val="00E93BF6"/>
    <w:rsid w:val="00E94A10"/>
    <w:rsid w:val="00E94B53"/>
    <w:rsid w:val="00E94DDC"/>
    <w:rsid w:val="00E94F1E"/>
    <w:rsid w:val="00E95026"/>
    <w:rsid w:val="00E956BF"/>
    <w:rsid w:val="00E961AA"/>
    <w:rsid w:val="00E96C4F"/>
    <w:rsid w:val="00E96FAF"/>
    <w:rsid w:val="00E97243"/>
    <w:rsid w:val="00E974FE"/>
    <w:rsid w:val="00E978AE"/>
    <w:rsid w:val="00E97B00"/>
    <w:rsid w:val="00E97D7A"/>
    <w:rsid w:val="00EA03AE"/>
    <w:rsid w:val="00EA0888"/>
    <w:rsid w:val="00EA0D04"/>
    <w:rsid w:val="00EA12D7"/>
    <w:rsid w:val="00EA19CF"/>
    <w:rsid w:val="00EA1C4A"/>
    <w:rsid w:val="00EA2121"/>
    <w:rsid w:val="00EA3C38"/>
    <w:rsid w:val="00EA3CF0"/>
    <w:rsid w:val="00EA3E07"/>
    <w:rsid w:val="00EA40C0"/>
    <w:rsid w:val="00EA41A4"/>
    <w:rsid w:val="00EA467D"/>
    <w:rsid w:val="00EA4D22"/>
    <w:rsid w:val="00EA51AE"/>
    <w:rsid w:val="00EA6A8A"/>
    <w:rsid w:val="00EA6D8E"/>
    <w:rsid w:val="00EA74FA"/>
    <w:rsid w:val="00EA781B"/>
    <w:rsid w:val="00EA7986"/>
    <w:rsid w:val="00EA7FE3"/>
    <w:rsid w:val="00EB055A"/>
    <w:rsid w:val="00EB0C40"/>
    <w:rsid w:val="00EB11B2"/>
    <w:rsid w:val="00EB151C"/>
    <w:rsid w:val="00EB18ED"/>
    <w:rsid w:val="00EB212B"/>
    <w:rsid w:val="00EB22F1"/>
    <w:rsid w:val="00EB2392"/>
    <w:rsid w:val="00EB27DE"/>
    <w:rsid w:val="00EB28A6"/>
    <w:rsid w:val="00EB2DA5"/>
    <w:rsid w:val="00EB35C8"/>
    <w:rsid w:val="00EB4715"/>
    <w:rsid w:val="00EB4BDE"/>
    <w:rsid w:val="00EB5047"/>
    <w:rsid w:val="00EB52EA"/>
    <w:rsid w:val="00EB594A"/>
    <w:rsid w:val="00EB5C23"/>
    <w:rsid w:val="00EB60FE"/>
    <w:rsid w:val="00EB6481"/>
    <w:rsid w:val="00EB68B4"/>
    <w:rsid w:val="00EB78BB"/>
    <w:rsid w:val="00EC159E"/>
    <w:rsid w:val="00EC184F"/>
    <w:rsid w:val="00EC1C77"/>
    <w:rsid w:val="00EC23D3"/>
    <w:rsid w:val="00EC2762"/>
    <w:rsid w:val="00EC313A"/>
    <w:rsid w:val="00EC3353"/>
    <w:rsid w:val="00EC3637"/>
    <w:rsid w:val="00EC3652"/>
    <w:rsid w:val="00EC452E"/>
    <w:rsid w:val="00EC487E"/>
    <w:rsid w:val="00EC5325"/>
    <w:rsid w:val="00EC5EF4"/>
    <w:rsid w:val="00EC69C6"/>
    <w:rsid w:val="00EC77A4"/>
    <w:rsid w:val="00EC7890"/>
    <w:rsid w:val="00ED084F"/>
    <w:rsid w:val="00ED1418"/>
    <w:rsid w:val="00ED1AD6"/>
    <w:rsid w:val="00ED1BA4"/>
    <w:rsid w:val="00ED2916"/>
    <w:rsid w:val="00ED3726"/>
    <w:rsid w:val="00ED3DC3"/>
    <w:rsid w:val="00ED497A"/>
    <w:rsid w:val="00ED499C"/>
    <w:rsid w:val="00ED5673"/>
    <w:rsid w:val="00ED5763"/>
    <w:rsid w:val="00ED5D1B"/>
    <w:rsid w:val="00ED607E"/>
    <w:rsid w:val="00ED6442"/>
    <w:rsid w:val="00ED6507"/>
    <w:rsid w:val="00ED65EB"/>
    <w:rsid w:val="00ED6A14"/>
    <w:rsid w:val="00ED7241"/>
    <w:rsid w:val="00ED7296"/>
    <w:rsid w:val="00EE0837"/>
    <w:rsid w:val="00EE0852"/>
    <w:rsid w:val="00EE0B02"/>
    <w:rsid w:val="00EE0B3A"/>
    <w:rsid w:val="00EE12BF"/>
    <w:rsid w:val="00EE14D5"/>
    <w:rsid w:val="00EE2576"/>
    <w:rsid w:val="00EE25B2"/>
    <w:rsid w:val="00EE26F0"/>
    <w:rsid w:val="00EE3002"/>
    <w:rsid w:val="00EE30E5"/>
    <w:rsid w:val="00EE31B9"/>
    <w:rsid w:val="00EE3624"/>
    <w:rsid w:val="00EE3EDE"/>
    <w:rsid w:val="00EE44EF"/>
    <w:rsid w:val="00EE4D70"/>
    <w:rsid w:val="00EE547F"/>
    <w:rsid w:val="00EE594F"/>
    <w:rsid w:val="00EE5BB7"/>
    <w:rsid w:val="00EE5D4D"/>
    <w:rsid w:val="00EE6645"/>
    <w:rsid w:val="00EE6655"/>
    <w:rsid w:val="00EE693D"/>
    <w:rsid w:val="00EE6AEE"/>
    <w:rsid w:val="00EE6EF3"/>
    <w:rsid w:val="00EE7804"/>
    <w:rsid w:val="00EE7A91"/>
    <w:rsid w:val="00EF013C"/>
    <w:rsid w:val="00EF0817"/>
    <w:rsid w:val="00EF09BA"/>
    <w:rsid w:val="00EF0A68"/>
    <w:rsid w:val="00EF0D9E"/>
    <w:rsid w:val="00EF105B"/>
    <w:rsid w:val="00EF130D"/>
    <w:rsid w:val="00EF14AF"/>
    <w:rsid w:val="00EF21FF"/>
    <w:rsid w:val="00EF2919"/>
    <w:rsid w:val="00EF2C18"/>
    <w:rsid w:val="00EF352C"/>
    <w:rsid w:val="00EF3767"/>
    <w:rsid w:val="00EF3B12"/>
    <w:rsid w:val="00EF3B67"/>
    <w:rsid w:val="00EF4649"/>
    <w:rsid w:val="00EF4D90"/>
    <w:rsid w:val="00EF5E3F"/>
    <w:rsid w:val="00EF62A4"/>
    <w:rsid w:val="00EF66F3"/>
    <w:rsid w:val="00EF68CE"/>
    <w:rsid w:val="00EF6E98"/>
    <w:rsid w:val="00EF7545"/>
    <w:rsid w:val="00F0057F"/>
    <w:rsid w:val="00F01456"/>
    <w:rsid w:val="00F01B88"/>
    <w:rsid w:val="00F01C1E"/>
    <w:rsid w:val="00F028AE"/>
    <w:rsid w:val="00F03F1A"/>
    <w:rsid w:val="00F0405E"/>
    <w:rsid w:val="00F0475D"/>
    <w:rsid w:val="00F05502"/>
    <w:rsid w:val="00F0618A"/>
    <w:rsid w:val="00F06B8C"/>
    <w:rsid w:val="00F06E22"/>
    <w:rsid w:val="00F070A7"/>
    <w:rsid w:val="00F079F0"/>
    <w:rsid w:val="00F1064A"/>
    <w:rsid w:val="00F107C8"/>
    <w:rsid w:val="00F110D3"/>
    <w:rsid w:val="00F11B1D"/>
    <w:rsid w:val="00F123A8"/>
    <w:rsid w:val="00F12564"/>
    <w:rsid w:val="00F129FD"/>
    <w:rsid w:val="00F13307"/>
    <w:rsid w:val="00F1344E"/>
    <w:rsid w:val="00F13AE7"/>
    <w:rsid w:val="00F1477A"/>
    <w:rsid w:val="00F147FD"/>
    <w:rsid w:val="00F14B69"/>
    <w:rsid w:val="00F14B8B"/>
    <w:rsid w:val="00F14D31"/>
    <w:rsid w:val="00F15200"/>
    <w:rsid w:val="00F15653"/>
    <w:rsid w:val="00F15CDC"/>
    <w:rsid w:val="00F163F1"/>
    <w:rsid w:val="00F16C1C"/>
    <w:rsid w:val="00F16F17"/>
    <w:rsid w:val="00F17831"/>
    <w:rsid w:val="00F20479"/>
    <w:rsid w:val="00F20C62"/>
    <w:rsid w:val="00F20DA8"/>
    <w:rsid w:val="00F20E87"/>
    <w:rsid w:val="00F21431"/>
    <w:rsid w:val="00F21D12"/>
    <w:rsid w:val="00F2296C"/>
    <w:rsid w:val="00F22BA1"/>
    <w:rsid w:val="00F237F3"/>
    <w:rsid w:val="00F2392B"/>
    <w:rsid w:val="00F23BDE"/>
    <w:rsid w:val="00F23C8B"/>
    <w:rsid w:val="00F2474B"/>
    <w:rsid w:val="00F24F1E"/>
    <w:rsid w:val="00F253A0"/>
    <w:rsid w:val="00F25735"/>
    <w:rsid w:val="00F25916"/>
    <w:rsid w:val="00F25ED1"/>
    <w:rsid w:val="00F26093"/>
    <w:rsid w:val="00F2675C"/>
    <w:rsid w:val="00F26838"/>
    <w:rsid w:val="00F269AD"/>
    <w:rsid w:val="00F269F2"/>
    <w:rsid w:val="00F2736D"/>
    <w:rsid w:val="00F278A0"/>
    <w:rsid w:val="00F2798E"/>
    <w:rsid w:val="00F27F11"/>
    <w:rsid w:val="00F305A3"/>
    <w:rsid w:val="00F3064F"/>
    <w:rsid w:val="00F30E6E"/>
    <w:rsid w:val="00F325A9"/>
    <w:rsid w:val="00F326A0"/>
    <w:rsid w:val="00F32D63"/>
    <w:rsid w:val="00F333B2"/>
    <w:rsid w:val="00F33C57"/>
    <w:rsid w:val="00F352B2"/>
    <w:rsid w:val="00F35668"/>
    <w:rsid w:val="00F36057"/>
    <w:rsid w:val="00F3689B"/>
    <w:rsid w:val="00F36BAF"/>
    <w:rsid w:val="00F375AE"/>
    <w:rsid w:val="00F3781D"/>
    <w:rsid w:val="00F3788D"/>
    <w:rsid w:val="00F405E5"/>
    <w:rsid w:val="00F40956"/>
    <w:rsid w:val="00F40CA4"/>
    <w:rsid w:val="00F40D8C"/>
    <w:rsid w:val="00F40E9C"/>
    <w:rsid w:val="00F40EA9"/>
    <w:rsid w:val="00F41387"/>
    <w:rsid w:val="00F4187F"/>
    <w:rsid w:val="00F41C4F"/>
    <w:rsid w:val="00F41D6E"/>
    <w:rsid w:val="00F41EB7"/>
    <w:rsid w:val="00F41F4D"/>
    <w:rsid w:val="00F42F55"/>
    <w:rsid w:val="00F437A0"/>
    <w:rsid w:val="00F43C09"/>
    <w:rsid w:val="00F43EE3"/>
    <w:rsid w:val="00F448E1"/>
    <w:rsid w:val="00F44C10"/>
    <w:rsid w:val="00F44E10"/>
    <w:rsid w:val="00F460B9"/>
    <w:rsid w:val="00F46CA1"/>
    <w:rsid w:val="00F470E2"/>
    <w:rsid w:val="00F47977"/>
    <w:rsid w:val="00F47FF0"/>
    <w:rsid w:val="00F503C9"/>
    <w:rsid w:val="00F503DA"/>
    <w:rsid w:val="00F50FE7"/>
    <w:rsid w:val="00F519DF"/>
    <w:rsid w:val="00F51EF6"/>
    <w:rsid w:val="00F52871"/>
    <w:rsid w:val="00F5288B"/>
    <w:rsid w:val="00F52FB8"/>
    <w:rsid w:val="00F53C94"/>
    <w:rsid w:val="00F5464C"/>
    <w:rsid w:val="00F54B43"/>
    <w:rsid w:val="00F55650"/>
    <w:rsid w:val="00F557DC"/>
    <w:rsid w:val="00F55A35"/>
    <w:rsid w:val="00F55E4A"/>
    <w:rsid w:val="00F55E53"/>
    <w:rsid w:val="00F56524"/>
    <w:rsid w:val="00F5677A"/>
    <w:rsid w:val="00F60F4A"/>
    <w:rsid w:val="00F610B5"/>
    <w:rsid w:val="00F617F8"/>
    <w:rsid w:val="00F61B40"/>
    <w:rsid w:val="00F61EEA"/>
    <w:rsid w:val="00F6212A"/>
    <w:rsid w:val="00F622EC"/>
    <w:rsid w:val="00F63AE8"/>
    <w:rsid w:val="00F63C62"/>
    <w:rsid w:val="00F64186"/>
    <w:rsid w:val="00F642CA"/>
    <w:rsid w:val="00F64598"/>
    <w:rsid w:val="00F648E4"/>
    <w:rsid w:val="00F65F2E"/>
    <w:rsid w:val="00F65FFB"/>
    <w:rsid w:val="00F66255"/>
    <w:rsid w:val="00F666A0"/>
    <w:rsid w:val="00F66846"/>
    <w:rsid w:val="00F701A2"/>
    <w:rsid w:val="00F70EEB"/>
    <w:rsid w:val="00F72019"/>
    <w:rsid w:val="00F72968"/>
    <w:rsid w:val="00F72CC6"/>
    <w:rsid w:val="00F7336F"/>
    <w:rsid w:val="00F73410"/>
    <w:rsid w:val="00F73EB1"/>
    <w:rsid w:val="00F7402D"/>
    <w:rsid w:val="00F74E46"/>
    <w:rsid w:val="00F75104"/>
    <w:rsid w:val="00F752D7"/>
    <w:rsid w:val="00F75701"/>
    <w:rsid w:val="00F75978"/>
    <w:rsid w:val="00F75CC1"/>
    <w:rsid w:val="00F7608C"/>
    <w:rsid w:val="00F76378"/>
    <w:rsid w:val="00F766E2"/>
    <w:rsid w:val="00F77EEA"/>
    <w:rsid w:val="00F80570"/>
    <w:rsid w:val="00F8071F"/>
    <w:rsid w:val="00F8093E"/>
    <w:rsid w:val="00F80BDA"/>
    <w:rsid w:val="00F80F4B"/>
    <w:rsid w:val="00F80F5E"/>
    <w:rsid w:val="00F818B4"/>
    <w:rsid w:val="00F81A69"/>
    <w:rsid w:val="00F81F25"/>
    <w:rsid w:val="00F82775"/>
    <w:rsid w:val="00F827AA"/>
    <w:rsid w:val="00F82AB3"/>
    <w:rsid w:val="00F832FD"/>
    <w:rsid w:val="00F833C0"/>
    <w:rsid w:val="00F83D9A"/>
    <w:rsid w:val="00F84281"/>
    <w:rsid w:val="00F8456E"/>
    <w:rsid w:val="00F84617"/>
    <w:rsid w:val="00F84AC4"/>
    <w:rsid w:val="00F854E8"/>
    <w:rsid w:val="00F85DDD"/>
    <w:rsid w:val="00F868AD"/>
    <w:rsid w:val="00F86C95"/>
    <w:rsid w:val="00F86DDA"/>
    <w:rsid w:val="00F871C5"/>
    <w:rsid w:val="00F87708"/>
    <w:rsid w:val="00F8794F"/>
    <w:rsid w:val="00F90211"/>
    <w:rsid w:val="00F902F5"/>
    <w:rsid w:val="00F907D0"/>
    <w:rsid w:val="00F9091E"/>
    <w:rsid w:val="00F90C96"/>
    <w:rsid w:val="00F9156D"/>
    <w:rsid w:val="00F91956"/>
    <w:rsid w:val="00F930A5"/>
    <w:rsid w:val="00F93EA6"/>
    <w:rsid w:val="00F944B4"/>
    <w:rsid w:val="00F946B8"/>
    <w:rsid w:val="00F94ED7"/>
    <w:rsid w:val="00F95E7D"/>
    <w:rsid w:val="00F966DA"/>
    <w:rsid w:val="00F96C57"/>
    <w:rsid w:val="00F96F45"/>
    <w:rsid w:val="00F97066"/>
    <w:rsid w:val="00F972BF"/>
    <w:rsid w:val="00F9783A"/>
    <w:rsid w:val="00FA0962"/>
    <w:rsid w:val="00FA13A8"/>
    <w:rsid w:val="00FA14BF"/>
    <w:rsid w:val="00FA17F4"/>
    <w:rsid w:val="00FA1E98"/>
    <w:rsid w:val="00FA1EF6"/>
    <w:rsid w:val="00FA210D"/>
    <w:rsid w:val="00FA28B1"/>
    <w:rsid w:val="00FA2D0D"/>
    <w:rsid w:val="00FA32E5"/>
    <w:rsid w:val="00FA45D0"/>
    <w:rsid w:val="00FA4DFC"/>
    <w:rsid w:val="00FA513C"/>
    <w:rsid w:val="00FA5F39"/>
    <w:rsid w:val="00FA66FD"/>
    <w:rsid w:val="00FA6862"/>
    <w:rsid w:val="00FA7177"/>
    <w:rsid w:val="00FA726F"/>
    <w:rsid w:val="00FA7F86"/>
    <w:rsid w:val="00FB11B7"/>
    <w:rsid w:val="00FB1764"/>
    <w:rsid w:val="00FB1E88"/>
    <w:rsid w:val="00FB252F"/>
    <w:rsid w:val="00FB271C"/>
    <w:rsid w:val="00FB2D03"/>
    <w:rsid w:val="00FB3080"/>
    <w:rsid w:val="00FB308F"/>
    <w:rsid w:val="00FB3155"/>
    <w:rsid w:val="00FB381C"/>
    <w:rsid w:val="00FB3EF6"/>
    <w:rsid w:val="00FB438A"/>
    <w:rsid w:val="00FB525C"/>
    <w:rsid w:val="00FB62D7"/>
    <w:rsid w:val="00FB6719"/>
    <w:rsid w:val="00FB69D3"/>
    <w:rsid w:val="00FB701A"/>
    <w:rsid w:val="00FB7087"/>
    <w:rsid w:val="00FB7FF5"/>
    <w:rsid w:val="00FC0321"/>
    <w:rsid w:val="00FC0420"/>
    <w:rsid w:val="00FC074D"/>
    <w:rsid w:val="00FC130B"/>
    <w:rsid w:val="00FC16E6"/>
    <w:rsid w:val="00FC19FC"/>
    <w:rsid w:val="00FC26DB"/>
    <w:rsid w:val="00FC347B"/>
    <w:rsid w:val="00FC41D0"/>
    <w:rsid w:val="00FC422C"/>
    <w:rsid w:val="00FC4692"/>
    <w:rsid w:val="00FC4C0E"/>
    <w:rsid w:val="00FC5198"/>
    <w:rsid w:val="00FC5712"/>
    <w:rsid w:val="00FC5924"/>
    <w:rsid w:val="00FC597B"/>
    <w:rsid w:val="00FC5D57"/>
    <w:rsid w:val="00FC5E40"/>
    <w:rsid w:val="00FC7212"/>
    <w:rsid w:val="00FC72E8"/>
    <w:rsid w:val="00FC7A71"/>
    <w:rsid w:val="00FC7F6B"/>
    <w:rsid w:val="00FD038E"/>
    <w:rsid w:val="00FD0D4B"/>
    <w:rsid w:val="00FD1092"/>
    <w:rsid w:val="00FD1AF4"/>
    <w:rsid w:val="00FD2212"/>
    <w:rsid w:val="00FD27A8"/>
    <w:rsid w:val="00FD2C6C"/>
    <w:rsid w:val="00FD3AE5"/>
    <w:rsid w:val="00FD4128"/>
    <w:rsid w:val="00FD44ED"/>
    <w:rsid w:val="00FD480A"/>
    <w:rsid w:val="00FD569D"/>
    <w:rsid w:val="00FD590D"/>
    <w:rsid w:val="00FD5D19"/>
    <w:rsid w:val="00FD60F7"/>
    <w:rsid w:val="00FD636A"/>
    <w:rsid w:val="00FD700A"/>
    <w:rsid w:val="00FD7176"/>
    <w:rsid w:val="00FD746B"/>
    <w:rsid w:val="00FD755A"/>
    <w:rsid w:val="00FD7657"/>
    <w:rsid w:val="00FD7FEE"/>
    <w:rsid w:val="00FE12B4"/>
    <w:rsid w:val="00FE23D2"/>
    <w:rsid w:val="00FE248A"/>
    <w:rsid w:val="00FE2E40"/>
    <w:rsid w:val="00FE34C3"/>
    <w:rsid w:val="00FE3806"/>
    <w:rsid w:val="00FE3BC7"/>
    <w:rsid w:val="00FE4BC9"/>
    <w:rsid w:val="00FE5BAB"/>
    <w:rsid w:val="00FE5BAC"/>
    <w:rsid w:val="00FE6699"/>
    <w:rsid w:val="00FE67E3"/>
    <w:rsid w:val="00FE7CF3"/>
    <w:rsid w:val="00FE7E56"/>
    <w:rsid w:val="00FF0035"/>
    <w:rsid w:val="00FF0746"/>
    <w:rsid w:val="00FF08A0"/>
    <w:rsid w:val="00FF0F82"/>
    <w:rsid w:val="00FF219F"/>
    <w:rsid w:val="00FF243D"/>
    <w:rsid w:val="00FF32B8"/>
    <w:rsid w:val="00FF369A"/>
    <w:rsid w:val="00FF36CA"/>
    <w:rsid w:val="00FF405D"/>
    <w:rsid w:val="00FF40F8"/>
    <w:rsid w:val="00FF419F"/>
    <w:rsid w:val="00FF4E23"/>
    <w:rsid w:val="00FF511F"/>
    <w:rsid w:val="00FF54AE"/>
    <w:rsid w:val="00FF58C0"/>
    <w:rsid w:val="00FF5BBB"/>
    <w:rsid w:val="00FF608E"/>
    <w:rsid w:val="00FF6449"/>
    <w:rsid w:val="00FF69C5"/>
    <w:rsid w:val="00FF6E90"/>
    <w:rsid w:val="00FF7311"/>
    <w:rsid w:val="00FF75B9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431"/>
  </w:style>
  <w:style w:type="paragraph" w:styleId="1">
    <w:name w:val="heading 1"/>
    <w:basedOn w:val="a"/>
    <w:next w:val="a"/>
    <w:qFormat/>
    <w:rsid w:val="0098249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36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42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rsid w:val="004016D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rsid w:val="00135B59"/>
    <w:pPr>
      <w:spacing w:after="160" w:line="240" w:lineRule="exact"/>
    </w:pPr>
  </w:style>
  <w:style w:type="paragraph" w:styleId="30">
    <w:name w:val="Body Text 3"/>
    <w:basedOn w:val="a"/>
    <w:rsid w:val="00135B59"/>
    <w:pPr>
      <w:jc w:val="both"/>
    </w:pPr>
    <w:rPr>
      <w:sz w:val="24"/>
      <w:szCs w:val="24"/>
    </w:rPr>
  </w:style>
  <w:style w:type="character" w:customStyle="1" w:styleId="a3">
    <w:name w:val="Гипертекстовая ссылка"/>
    <w:basedOn w:val="a0"/>
    <w:rsid w:val="00407A62"/>
    <w:rPr>
      <w:color w:val="008000"/>
      <w:sz w:val="20"/>
      <w:szCs w:val="20"/>
      <w:u w:val="single"/>
    </w:rPr>
  </w:style>
  <w:style w:type="character" w:customStyle="1" w:styleId="pagetextheader1">
    <w:name w:val="page_text_header1"/>
    <w:basedOn w:val="a0"/>
    <w:rsid w:val="00BF4808"/>
    <w:rPr>
      <w:b/>
      <w:bCs/>
      <w:color w:val="907B58"/>
      <w:sz w:val="19"/>
      <w:szCs w:val="19"/>
    </w:rPr>
  </w:style>
  <w:style w:type="paragraph" w:styleId="a4">
    <w:name w:val="footer"/>
    <w:basedOn w:val="a"/>
    <w:rsid w:val="00FD1AF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D1AF4"/>
  </w:style>
  <w:style w:type="paragraph" w:styleId="a6">
    <w:name w:val="Body Text Indent"/>
    <w:basedOn w:val="a"/>
    <w:rsid w:val="008E6245"/>
    <w:pPr>
      <w:spacing w:after="120"/>
      <w:ind w:left="283"/>
    </w:pPr>
  </w:style>
  <w:style w:type="table" w:styleId="a7">
    <w:name w:val="Table Grid"/>
    <w:basedOn w:val="a1"/>
    <w:rsid w:val="008E6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2337AB"/>
    <w:pPr>
      <w:spacing w:after="120" w:line="480" w:lineRule="auto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476670"/>
    <w:pPr>
      <w:spacing w:after="160" w:line="240" w:lineRule="exact"/>
    </w:pPr>
  </w:style>
  <w:style w:type="paragraph" w:styleId="31">
    <w:name w:val="Body Text Indent 3"/>
    <w:basedOn w:val="a"/>
    <w:rsid w:val="004A5135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4A5135"/>
    <w:pPr>
      <w:spacing w:after="120"/>
    </w:pPr>
  </w:style>
  <w:style w:type="paragraph" w:customStyle="1" w:styleId="ConsPlusNormal">
    <w:name w:val="ConsPlusNormal"/>
    <w:rsid w:val="00D236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Document Map"/>
    <w:basedOn w:val="a"/>
    <w:semiHidden/>
    <w:rsid w:val="00296238"/>
    <w:pPr>
      <w:shd w:val="clear" w:color="auto" w:fill="000080"/>
    </w:pPr>
    <w:rPr>
      <w:rFonts w:ascii="Tahoma" w:hAnsi="Tahoma" w:cs="Tahoma"/>
    </w:rPr>
  </w:style>
  <w:style w:type="paragraph" w:styleId="11">
    <w:name w:val="toc 1"/>
    <w:basedOn w:val="a"/>
    <w:next w:val="a"/>
    <w:autoRedefine/>
    <w:semiHidden/>
    <w:rsid w:val="004016DC"/>
    <w:pPr>
      <w:tabs>
        <w:tab w:val="right" w:leader="dot" w:pos="9710"/>
      </w:tabs>
    </w:pPr>
    <w:rPr>
      <w:b/>
      <w:noProof/>
    </w:rPr>
  </w:style>
  <w:style w:type="character" w:styleId="aa">
    <w:name w:val="Hyperlink"/>
    <w:basedOn w:val="a0"/>
    <w:rsid w:val="0098203F"/>
    <w:rPr>
      <w:color w:val="0000FF"/>
      <w:u w:val="single"/>
    </w:rPr>
  </w:style>
  <w:style w:type="paragraph" w:styleId="ab">
    <w:name w:val="caption"/>
    <w:basedOn w:val="a"/>
    <w:next w:val="a"/>
    <w:qFormat/>
    <w:rsid w:val="00EB151C"/>
    <w:rPr>
      <w:b/>
      <w:bCs/>
    </w:rPr>
  </w:style>
  <w:style w:type="paragraph" w:styleId="23">
    <w:name w:val="toc 2"/>
    <w:basedOn w:val="a"/>
    <w:next w:val="a"/>
    <w:autoRedefine/>
    <w:semiHidden/>
    <w:rsid w:val="001151BF"/>
    <w:pPr>
      <w:ind w:left="200"/>
    </w:pPr>
  </w:style>
  <w:style w:type="paragraph" w:styleId="32">
    <w:name w:val="toc 3"/>
    <w:basedOn w:val="a"/>
    <w:next w:val="a"/>
    <w:autoRedefine/>
    <w:semiHidden/>
    <w:rsid w:val="001151BF"/>
    <w:pPr>
      <w:ind w:left="400"/>
    </w:pPr>
  </w:style>
  <w:style w:type="paragraph" w:styleId="ac">
    <w:name w:val="Normal (Web)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wtb2">
    <w:name w:val="wtb2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textindent">
    <w:name w:val="textindent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D702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d">
    <w:name w:val="Emphasis"/>
    <w:basedOn w:val="a0"/>
    <w:qFormat/>
    <w:rsid w:val="003C08E4"/>
    <w:rPr>
      <w:i/>
      <w:iCs/>
    </w:rPr>
  </w:style>
  <w:style w:type="paragraph" w:styleId="4">
    <w:name w:val="toc 4"/>
    <w:basedOn w:val="a"/>
    <w:next w:val="a"/>
    <w:autoRedefine/>
    <w:semiHidden/>
    <w:rsid w:val="00C422E3"/>
    <w:pPr>
      <w:ind w:left="600"/>
    </w:pPr>
  </w:style>
  <w:style w:type="paragraph" w:styleId="ae">
    <w:name w:val="footnote text"/>
    <w:basedOn w:val="a"/>
    <w:semiHidden/>
    <w:rsid w:val="00C2639C"/>
  </w:style>
  <w:style w:type="character" w:styleId="af">
    <w:name w:val="footnote reference"/>
    <w:basedOn w:val="a0"/>
    <w:semiHidden/>
    <w:rsid w:val="00C2639C"/>
    <w:rPr>
      <w:vertAlign w:val="superscript"/>
    </w:rPr>
  </w:style>
  <w:style w:type="paragraph" w:customStyle="1" w:styleId="af0">
    <w:name w:val="Цитаты"/>
    <w:basedOn w:val="a"/>
    <w:rsid w:val="00B84E66"/>
    <w:pPr>
      <w:spacing w:before="100" w:after="100"/>
      <w:ind w:left="360" w:right="360"/>
    </w:pPr>
    <w:rPr>
      <w:snapToGrid w:val="0"/>
      <w:sz w:val="24"/>
    </w:rPr>
  </w:style>
  <w:style w:type="paragraph" w:styleId="af1">
    <w:name w:val="header"/>
    <w:basedOn w:val="a"/>
    <w:rsid w:val="00933E7F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rsid w:val="00E339D3"/>
    <w:rPr>
      <w:rFonts w:ascii="Verdana" w:hAnsi="Verdana" w:cs="Verdana"/>
      <w:lang w:val="en-US" w:eastAsia="en-US"/>
    </w:rPr>
  </w:style>
  <w:style w:type="paragraph" w:styleId="24">
    <w:name w:val="Body Text First Indent 2"/>
    <w:basedOn w:val="a6"/>
    <w:rsid w:val="00AC74ED"/>
    <w:pPr>
      <w:ind w:firstLine="210"/>
    </w:pPr>
  </w:style>
  <w:style w:type="character" w:customStyle="1" w:styleId="af3">
    <w:name w:val="Не вступил в силу"/>
    <w:basedOn w:val="a0"/>
    <w:rsid w:val="00782BEA"/>
    <w:rPr>
      <w:color w:val="008080"/>
      <w:sz w:val="20"/>
      <w:szCs w:val="20"/>
    </w:rPr>
  </w:style>
  <w:style w:type="paragraph" w:styleId="af4">
    <w:name w:val="Balloon Text"/>
    <w:basedOn w:val="a"/>
    <w:semiHidden/>
    <w:rsid w:val="000E62AF"/>
    <w:rPr>
      <w:rFonts w:ascii="Tahoma" w:hAnsi="Tahoma" w:cs="Tahoma"/>
      <w:sz w:val="16"/>
      <w:szCs w:val="16"/>
    </w:rPr>
  </w:style>
  <w:style w:type="paragraph" w:customStyle="1" w:styleId="af5">
    <w:name w:val="Знак Знак Знак"/>
    <w:basedOn w:val="a"/>
    <w:rsid w:val="00E254F3"/>
    <w:pPr>
      <w:spacing w:after="160" w:line="240" w:lineRule="exact"/>
    </w:pPr>
  </w:style>
  <w:style w:type="paragraph" w:customStyle="1" w:styleId="af6">
    <w:name w:val="ЭЭГ"/>
    <w:basedOn w:val="a"/>
    <w:rsid w:val="008008A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rsid w:val="005E6F9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4126A7"/>
  </w:style>
  <w:style w:type="character" w:customStyle="1" w:styleId="20">
    <w:name w:val="Заголовок 2 Знак"/>
    <w:basedOn w:val="a0"/>
    <w:link w:val="2"/>
    <w:rsid w:val="00DC60A7"/>
    <w:rPr>
      <w:rFonts w:ascii="Arial" w:hAnsi="Arial" w:cs="Arial"/>
      <w:b/>
      <w:bCs/>
      <w:i/>
      <w:iCs/>
      <w:sz w:val="28"/>
      <w:szCs w:val="28"/>
    </w:rPr>
  </w:style>
  <w:style w:type="paragraph" w:styleId="af7">
    <w:name w:val="Plain Text"/>
    <w:basedOn w:val="a"/>
    <w:link w:val="af8"/>
    <w:rsid w:val="005241E6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5241E6"/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ED6A14"/>
    <w:pPr>
      <w:ind w:left="720"/>
      <w:contextualSpacing/>
    </w:pPr>
  </w:style>
  <w:style w:type="paragraph" w:styleId="afa">
    <w:name w:val="No Spacing"/>
    <w:link w:val="afb"/>
    <w:uiPriority w:val="1"/>
    <w:qFormat/>
    <w:rsid w:val="00081CEA"/>
    <w:rPr>
      <w:rFonts w:ascii="Calibri" w:hAnsi="Calibri"/>
      <w:sz w:val="22"/>
      <w:szCs w:val="22"/>
    </w:rPr>
  </w:style>
  <w:style w:type="character" w:customStyle="1" w:styleId="afb">
    <w:name w:val="Без интервала Знак"/>
    <w:link w:val="afa"/>
    <w:uiPriority w:val="1"/>
    <w:locked/>
    <w:rsid w:val="002765DB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B5C42-EC08-4683-8CB2-23D77B25E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3486</TotalTime>
  <Pages>7</Pages>
  <Words>1957</Words>
  <Characters>15438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Стратегия бюджетного развития края</vt:lpstr>
    </vt:vector>
  </TitlesOfParts>
  <Company>df</Company>
  <LinksUpToDate>false</LinksUpToDate>
  <CharactersWithSpaces>17361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Стратегия бюджетного развития края</dc:title>
  <dc:subject/>
  <dc:creator>ЧулковСА</dc:creator>
  <cp:keywords/>
  <dc:description/>
  <cp:lastModifiedBy>Волков Роман Борисович</cp:lastModifiedBy>
  <cp:revision>206</cp:revision>
  <cp:lastPrinted>2017-10-13T05:17:00Z</cp:lastPrinted>
  <dcterms:created xsi:type="dcterms:W3CDTF">2010-11-12T13:43:00Z</dcterms:created>
  <dcterms:modified xsi:type="dcterms:W3CDTF">2018-10-03T06:39:00Z</dcterms:modified>
</cp:coreProperties>
</file>